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3A2" w:rsidRPr="006E73A2" w:rsidRDefault="006E73A2" w:rsidP="006E73A2">
      <w:pPr>
        <w:spacing w:line="240" w:lineRule="auto"/>
        <w:ind w:firstLine="708"/>
        <w:jc w:val="both"/>
        <w:rPr>
          <w:b/>
          <w:sz w:val="36"/>
          <w:szCs w:val="36"/>
        </w:rPr>
      </w:pPr>
      <w:r w:rsidRPr="006E73A2">
        <w:rPr>
          <w:b/>
          <w:sz w:val="36"/>
          <w:szCs w:val="36"/>
        </w:rPr>
        <w:t>Международный форум электронной коммерции и ритейла «Е-РИТЕЙЛ ФОРУМ»</w:t>
      </w:r>
      <w:r>
        <w:rPr>
          <w:b/>
          <w:sz w:val="36"/>
          <w:szCs w:val="36"/>
        </w:rPr>
        <w:t>.</w:t>
      </w:r>
    </w:p>
    <w:p w:rsidR="006E73A2" w:rsidRDefault="006E73A2" w:rsidP="006E73A2">
      <w:pPr>
        <w:spacing w:line="240" w:lineRule="auto"/>
        <w:ind w:firstLine="708"/>
        <w:jc w:val="both"/>
      </w:pPr>
      <w:r w:rsidRPr="006E73A2">
        <w:t>С 22 по 23 сентября 2026 года в г. Москве состоится ежегодное отраслевое мероприятие Международный форум электронной коммерции и ритейла «Е-РИТЕЙЛ ФОРУМ», организаторами которого выступают Министерство промышленности и торговли Российской Федерации и Российская Ассоциация экспертов рынка ритейла.</w:t>
      </w:r>
    </w:p>
    <w:p w:rsidR="006E73A2" w:rsidRPr="006E73A2" w:rsidRDefault="006E73A2" w:rsidP="006E73A2">
      <w:pPr>
        <w:spacing w:line="240" w:lineRule="auto"/>
        <w:ind w:firstLine="708"/>
        <w:jc w:val="both"/>
      </w:pPr>
      <w:r>
        <w:t xml:space="preserve">Форум является крупнейшей площадкой для обмена опытом и знакомства с инновационными решениями в сфере электронной коммерции и ритейла. Ежегодно на профессиональной площадке собираются представители федеральных и региональных розничных сетей, предприятий электронной торговли, </w:t>
      </w:r>
      <w:proofErr w:type="gramStart"/>
      <w:r>
        <w:t>ИТ</w:t>
      </w:r>
      <w:proofErr w:type="gramEnd"/>
      <w:r>
        <w:t xml:space="preserve"> и сервисных компаний, поставщики оборудования, банки, федеральные и региональные органы власти.</w:t>
      </w:r>
    </w:p>
    <w:p w:rsidR="006E73A2" w:rsidRPr="006E73A2" w:rsidRDefault="006E73A2" w:rsidP="006E73A2">
      <w:pPr>
        <w:spacing w:line="240" w:lineRule="auto"/>
        <w:ind w:firstLine="708"/>
        <w:jc w:val="both"/>
      </w:pPr>
      <w:r w:rsidRPr="006E73A2">
        <w:t xml:space="preserve">В деловой программе запланировано более 50 сессий по направлениям: логистика, маркетинг, </w:t>
      </w:r>
      <w:proofErr w:type="spellStart"/>
      <w:r w:rsidRPr="006E73A2">
        <w:t>финтех</w:t>
      </w:r>
      <w:proofErr w:type="spellEnd"/>
      <w:r w:rsidRPr="006E73A2">
        <w:t xml:space="preserve">, </w:t>
      </w:r>
      <w:proofErr w:type="gramStart"/>
      <w:r w:rsidRPr="006E73A2">
        <w:t>ИТ</w:t>
      </w:r>
      <w:proofErr w:type="gramEnd"/>
      <w:r w:rsidRPr="006E73A2">
        <w:t>, ИИ, электронная торговля, технологии и инновации, HR, образование, коммерческая недвижимость и клиентский сервис.</w:t>
      </w:r>
    </w:p>
    <w:p w:rsidR="006E73A2" w:rsidRPr="006E73A2" w:rsidRDefault="006E73A2" w:rsidP="006E73A2">
      <w:pPr>
        <w:spacing w:line="240" w:lineRule="auto"/>
        <w:ind w:firstLine="708"/>
        <w:jc w:val="both"/>
      </w:pPr>
      <w:r w:rsidRPr="006E73A2">
        <w:t>Место проведения: г. Москва, Краснопресненская набережная, д. 12, Центр международной торговли, Конгресс-центр, подъезд 4.</w:t>
      </w:r>
    </w:p>
    <w:p w:rsidR="006E73A2" w:rsidRPr="006E73A2" w:rsidRDefault="006E73A2" w:rsidP="006E73A2">
      <w:pPr>
        <w:spacing w:line="240" w:lineRule="auto"/>
        <w:jc w:val="both"/>
      </w:pPr>
      <w:r w:rsidRPr="006E73A2">
        <w:t>Программа формируется и обновляется на официальном сайте: </w:t>
      </w:r>
      <w:hyperlink r:id="rId5" w:tooltip="http://www.forum-eretail.ru" w:history="1">
        <w:r w:rsidRPr="006E73A2">
          <w:rPr>
            <w:rStyle w:val="a3"/>
          </w:rPr>
          <w:t>www.forum-eretail.ru</w:t>
        </w:r>
      </w:hyperlink>
      <w:r w:rsidRPr="006E73A2">
        <w:t>.</w:t>
      </w:r>
    </w:p>
    <w:p w:rsidR="006E73A2" w:rsidRDefault="006E73A2" w:rsidP="006E73A2">
      <w:pPr>
        <w:spacing w:line="240" w:lineRule="auto"/>
        <w:ind w:firstLine="708"/>
        <w:jc w:val="both"/>
      </w:pPr>
      <w:r w:rsidRPr="006E73A2">
        <w:t>Участие в мероприятии бесплатное по предварительной регистрации на официальном сайте </w:t>
      </w:r>
      <w:hyperlink r:id="rId6" w:tooltip="http://www.forum-eretail.ru" w:history="1">
        <w:r w:rsidRPr="006E73A2">
          <w:rPr>
            <w:rStyle w:val="a3"/>
          </w:rPr>
          <w:t>www.forum-eretail.ru</w:t>
        </w:r>
      </w:hyperlink>
      <w:r w:rsidRPr="006E73A2">
        <w:t>. Дирекция Форума: </w:t>
      </w:r>
      <w:hyperlink r:id="rId7" w:history="1">
        <w:r w:rsidRPr="006E73A2">
          <w:rPr>
            <w:rStyle w:val="a3"/>
          </w:rPr>
          <w:t>info@retailevent.ru</w:t>
        </w:r>
      </w:hyperlink>
      <w:r w:rsidRPr="006E73A2">
        <w:t>, +7 (495) 323-71-07</w:t>
      </w:r>
      <w:r w:rsidR="008F5F98">
        <w:t>.</w:t>
      </w:r>
    </w:p>
    <w:p w:rsidR="00B65321" w:rsidRDefault="00B65321" w:rsidP="006E73A2">
      <w:pPr>
        <w:spacing w:line="240" w:lineRule="auto"/>
        <w:jc w:val="both"/>
      </w:pPr>
      <w:bookmarkStart w:id="0" w:name="_GoBack"/>
      <w:bookmarkEnd w:id="0"/>
    </w:p>
    <w:sectPr w:rsidR="00B65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D80"/>
    <w:rsid w:val="002D5008"/>
    <w:rsid w:val="006E73A2"/>
    <w:rsid w:val="00882D80"/>
    <w:rsid w:val="008F5F98"/>
    <w:rsid w:val="00B6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73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73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7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retailevent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forum-eretail.ru/" TargetMode="External"/><Relationship Id="rId5" Type="http://schemas.openxmlformats.org/officeDocument/2006/relationships/hyperlink" Target="http://www.forum-eretail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Короча</dc:creator>
  <cp:keywords/>
  <dc:description/>
  <cp:lastModifiedBy>Короча</cp:lastModifiedBy>
  <cp:revision>3</cp:revision>
  <dcterms:created xsi:type="dcterms:W3CDTF">2026-08-13T12:28:00Z</dcterms:created>
  <dcterms:modified xsi:type="dcterms:W3CDTF">2026-08-13T12:38:00Z</dcterms:modified>
</cp:coreProperties>
</file>