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ADC233" w14:textId="77777777" w:rsidR="009A0DD1" w:rsidRDefault="009A0DD1" w:rsidP="009A0DD1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64B65DE9" wp14:editId="433D9C65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FE8DA" w14:textId="77777777" w:rsidR="009A0DD1" w:rsidRPr="00D4549F" w:rsidRDefault="009A0DD1" w:rsidP="009A0DD1">
      <w:pPr>
        <w:shd w:val="clear" w:color="auto" w:fill="FFFFFF"/>
        <w:spacing w:before="72"/>
        <w:jc w:val="center"/>
        <w:rPr>
          <w:sz w:val="4"/>
          <w:szCs w:val="4"/>
        </w:rPr>
      </w:pPr>
    </w:p>
    <w:p w14:paraId="2394FA98" w14:textId="77777777" w:rsidR="009A0DD1" w:rsidRPr="00821100" w:rsidRDefault="009A0DD1" w:rsidP="009A0DD1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 ОБЛАСТЬ</w:t>
      </w:r>
    </w:p>
    <w:p w14:paraId="255E5563" w14:textId="77777777" w:rsidR="009A0DD1" w:rsidRPr="00375A41" w:rsidRDefault="009A0DD1" w:rsidP="009A0DD1">
      <w:pPr>
        <w:rPr>
          <w:sz w:val="8"/>
          <w:szCs w:val="8"/>
        </w:rPr>
      </w:pPr>
    </w:p>
    <w:p w14:paraId="2EFE8B56" w14:textId="77777777" w:rsidR="009A0DD1" w:rsidRPr="00375A41" w:rsidRDefault="009A0DD1" w:rsidP="009A0DD1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14:paraId="763429F2" w14:textId="77777777" w:rsidR="009A0DD1" w:rsidRPr="00834B18" w:rsidRDefault="009A0DD1" w:rsidP="009A0DD1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14:paraId="4A3A2299" w14:textId="77777777" w:rsidR="009A0DD1" w:rsidRPr="00375A41" w:rsidRDefault="009A0DD1" w:rsidP="009A0DD1">
      <w:pPr>
        <w:rPr>
          <w:sz w:val="10"/>
          <w:szCs w:val="10"/>
        </w:rPr>
      </w:pPr>
    </w:p>
    <w:p w14:paraId="334E20D3" w14:textId="77777777" w:rsidR="009A0DD1" w:rsidRPr="00830B3A" w:rsidRDefault="009A0DD1" w:rsidP="009A0DD1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14:paraId="574DFEF1" w14:textId="77777777" w:rsidR="009A0DD1" w:rsidRPr="00821100" w:rsidRDefault="009A0DD1" w:rsidP="009A0DD1">
      <w:pPr>
        <w:jc w:val="center"/>
        <w:rPr>
          <w:sz w:val="12"/>
          <w:szCs w:val="12"/>
        </w:rPr>
      </w:pPr>
    </w:p>
    <w:p w14:paraId="663A378B" w14:textId="77777777" w:rsidR="009A0DD1" w:rsidRDefault="009A0DD1" w:rsidP="009A0DD1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14:paraId="6271C116" w14:textId="77777777" w:rsidR="009A0DD1" w:rsidRPr="00821100" w:rsidRDefault="009A0DD1" w:rsidP="009A0DD1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1067"/>
      </w:tblGrid>
      <w:tr w:rsidR="009A0DD1" w:rsidRPr="008D4BFF" w14:paraId="0F0D405C" w14:textId="77777777" w:rsidTr="007159C9">
        <w:tc>
          <w:tcPr>
            <w:tcW w:w="142" w:type="dxa"/>
            <w:vAlign w:val="bottom"/>
          </w:tcPr>
          <w:p w14:paraId="410950EB" w14:textId="77777777" w:rsidR="009A0DD1" w:rsidRPr="0075563C" w:rsidRDefault="009A0DD1" w:rsidP="001130C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14:paraId="1D721EBD" w14:textId="17981415" w:rsidR="009A0DD1" w:rsidRPr="008D4BFF" w:rsidRDefault="007159C9" w:rsidP="001130C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147" w:type="dxa"/>
            <w:vAlign w:val="bottom"/>
          </w:tcPr>
          <w:p w14:paraId="3E120A8F" w14:textId="77777777" w:rsidR="009A0DD1" w:rsidRPr="0075563C" w:rsidRDefault="009A0DD1" w:rsidP="001130C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14:paraId="552BD7E1" w14:textId="404730E3" w:rsidR="009A0DD1" w:rsidRPr="008D4BFF" w:rsidRDefault="007159C9" w:rsidP="001130C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августа</w:t>
            </w:r>
          </w:p>
        </w:tc>
        <w:tc>
          <w:tcPr>
            <w:tcW w:w="58" w:type="dxa"/>
          </w:tcPr>
          <w:p w14:paraId="0E05BAF8" w14:textId="77777777" w:rsidR="009A0DD1" w:rsidRPr="0075563C" w:rsidRDefault="009A0DD1" w:rsidP="001130C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14:paraId="0CE2629C" w14:textId="77777777" w:rsidR="009A0DD1" w:rsidRPr="00E004DB" w:rsidRDefault="009A0DD1" w:rsidP="001130C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26</w:t>
            </w:r>
          </w:p>
        </w:tc>
        <w:tc>
          <w:tcPr>
            <w:tcW w:w="523" w:type="dxa"/>
            <w:vAlign w:val="bottom"/>
          </w:tcPr>
          <w:p w14:paraId="63EDBC15" w14:textId="77777777" w:rsidR="009A0DD1" w:rsidRPr="0075563C" w:rsidRDefault="009A0DD1" w:rsidP="001130CC">
            <w:pPr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75563C">
              <w:rPr>
                <w:rFonts w:ascii="Arial" w:hAnsi="Arial" w:cs="Arial"/>
                <w:b/>
                <w:sz w:val="18"/>
                <w:szCs w:val="26"/>
              </w:rPr>
              <w:t>г</w:t>
            </w:r>
            <w:proofErr w:type="gramEnd"/>
            <w:r w:rsidRPr="0075563C">
              <w:rPr>
                <w:rFonts w:ascii="Arial" w:hAnsi="Arial" w:cs="Arial"/>
                <w:b/>
                <w:sz w:val="18"/>
                <w:szCs w:val="26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14:paraId="3255616C" w14:textId="77777777" w:rsidR="009A0DD1" w:rsidRPr="008D4BFF" w:rsidRDefault="009A0DD1" w:rsidP="001130C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14:paraId="10874660" w14:textId="77777777" w:rsidR="009A0DD1" w:rsidRPr="0075563C" w:rsidRDefault="009A0DD1" w:rsidP="001130C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vAlign w:val="bottom"/>
          </w:tcPr>
          <w:p w14:paraId="30A3980F" w14:textId="062B4458" w:rsidR="009A0DD1" w:rsidRPr="008D4BFF" w:rsidRDefault="007159C9" w:rsidP="001130C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1020-па</w:t>
            </w:r>
          </w:p>
        </w:tc>
      </w:tr>
    </w:tbl>
    <w:p w14:paraId="0A6AB2C9" w14:textId="77777777" w:rsidR="009A0DD1" w:rsidRDefault="009A0DD1" w:rsidP="009A0DD1">
      <w:pPr>
        <w:rPr>
          <w:b/>
          <w:sz w:val="28"/>
          <w:szCs w:val="28"/>
          <w:lang w:val="en-US"/>
        </w:rPr>
      </w:pPr>
    </w:p>
    <w:p w14:paraId="1790D439" w14:textId="77777777" w:rsidR="009A0DD1" w:rsidRPr="00095347" w:rsidRDefault="009A0DD1" w:rsidP="009A0DD1">
      <w:pPr>
        <w:rPr>
          <w:b/>
          <w:sz w:val="28"/>
          <w:szCs w:val="28"/>
        </w:rPr>
      </w:pPr>
    </w:p>
    <w:p w14:paraId="2A2A50B8" w14:textId="3BC34FC1" w:rsidR="009A0DD1" w:rsidRPr="002272CE" w:rsidRDefault="009A0DD1" w:rsidP="009A0D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proofErr w:type="gramStart"/>
      <w:r w:rsidRPr="002272CE">
        <w:rPr>
          <w:b/>
          <w:sz w:val="28"/>
          <w:szCs w:val="28"/>
        </w:rPr>
        <w:t>в</w:t>
      </w:r>
      <w:proofErr w:type="gramEnd"/>
      <w:r w:rsidRPr="002272CE">
        <w:rPr>
          <w:b/>
          <w:sz w:val="28"/>
          <w:szCs w:val="28"/>
        </w:rPr>
        <w:t xml:space="preserve"> </w:t>
      </w:r>
    </w:p>
    <w:p w14:paraId="34677DA8" w14:textId="77777777" w:rsidR="009A0DD1" w:rsidRPr="00247A37" w:rsidRDefault="009A0DD1" w:rsidP="009A0D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  <w:r w:rsidRPr="00247A37">
        <w:rPr>
          <w:b/>
          <w:sz w:val="28"/>
          <w:szCs w:val="28"/>
        </w:rPr>
        <w:t xml:space="preserve">администрации </w:t>
      </w:r>
    </w:p>
    <w:p w14:paraId="014C7592" w14:textId="77777777" w:rsidR="009A0DD1" w:rsidRPr="00247A37" w:rsidRDefault="009A0DD1" w:rsidP="009A0DD1">
      <w:pPr>
        <w:rPr>
          <w:b/>
          <w:sz w:val="28"/>
          <w:szCs w:val="28"/>
        </w:rPr>
      </w:pPr>
      <w:r w:rsidRPr="00247A37">
        <w:rPr>
          <w:b/>
          <w:sz w:val="28"/>
          <w:szCs w:val="28"/>
        </w:rPr>
        <w:t xml:space="preserve">муниципального района </w:t>
      </w:r>
    </w:p>
    <w:p w14:paraId="6D4705DA" w14:textId="6B216EFE" w:rsidR="009A0DD1" w:rsidRDefault="0067075F" w:rsidP="009A0D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«Корочанский район» </w:t>
      </w:r>
      <w:proofErr w:type="gramStart"/>
      <w:r>
        <w:rPr>
          <w:b/>
          <w:sz w:val="28"/>
          <w:szCs w:val="28"/>
        </w:rPr>
        <w:t>от</w:t>
      </w:r>
      <w:proofErr w:type="gramEnd"/>
      <w:r>
        <w:rPr>
          <w:b/>
          <w:sz w:val="28"/>
          <w:szCs w:val="28"/>
        </w:rPr>
        <w:t xml:space="preserve"> </w:t>
      </w:r>
    </w:p>
    <w:p w14:paraId="58B875A7" w14:textId="64A37788" w:rsidR="009A0DD1" w:rsidRPr="0053472F" w:rsidRDefault="0067075F" w:rsidP="009A0D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 декабря </w:t>
      </w:r>
      <w:r w:rsidR="009A0DD1" w:rsidRPr="0053472F">
        <w:rPr>
          <w:b/>
          <w:sz w:val="28"/>
          <w:szCs w:val="28"/>
        </w:rPr>
        <w:t xml:space="preserve">2024 </w:t>
      </w:r>
      <w:r>
        <w:rPr>
          <w:b/>
          <w:sz w:val="28"/>
          <w:szCs w:val="28"/>
        </w:rPr>
        <w:t xml:space="preserve">года </w:t>
      </w:r>
      <w:r w:rsidR="009A0DD1">
        <w:rPr>
          <w:b/>
          <w:sz w:val="28"/>
          <w:szCs w:val="28"/>
        </w:rPr>
        <w:t>№</w:t>
      </w:r>
      <w:r w:rsidR="00242B0F">
        <w:rPr>
          <w:b/>
          <w:sz w:val="28"/>
          <w:szCs w:val="28"/>
        </w:rPr>
        <w:t xml:space="preserve"> </w:t>
      </w:r>
      <w:r w:rsidR="009A0DD1" w:rsidRPr="0053472F">
        <w:rPr>
          <w:b/>
          <w:sz w:val="28"/>
          <w:szCs w:val="28"/>
        </w:rPr>
        <w:t>1192</w:t>
      </w:r>
    </w:p>
    <w:p w14:paraId="37867DFB" w14:textId="77777777" w:rsidR="009A0DD1" w:rsidRPr="0053472F" w:rsidRDefault="009A0DD1" w:rsidP="009A0DD1">
      <w:pPr>
        <w:rPr>
          <w:b/>
          <w:sz w:val="28"/>
          <w:szCs w:val="28"/>
        </w:rPr>
      </w:pPr>
    </w:p>
    <w:p w14:paraId="64399087" w14:textId="77777777" w:rsidR="0067075F" w:rsidRPr="0053472F" w:rsidRDefault="0067075F" w:rsidP="009A0DD1">
      <w:pPr>
        <w:rPr>
          <w:sz w:val="28"/>
          <w:szCs w:val="28"/>
        </w:rPr>
      </w:pPr>
    </w:p>
    <w:p w14:paraId="1ED74466" w14:textId="775D6B73" w:rsidR="009A0DD1" w:rsidRPr="00EB697C" w:rsidRDefault="009A0DD1" w:rsidP="00095347">
      <w:pPr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proofErr w:type="gramStart"/>
      <w:r w:rsidRPr="000C558A">
        <w:rPr>
          <w:sz w:val="28"/>
          <w:szCs w:val="28"/>
        </w:rPr>
        <w:t xml:space="preserve">В соответствии </w:t>
      </w:r>
      <w:r w:rsidR="00970511" w:rsidRPr="000C558A">
        <w:rPr>
          <w:sz w:val="28"/>
          <w:szCs w:val="28"/>
        </w:rPr>
        <w:t>с Федеральным законам от 20 марта 2025 года  №33-ФЗ «Об общих принципах организации местного самоуправления в единой системе публичной власти»,</w:t>
      </w:r>
      <w:r w:rsidR="003D3491" w:rsidRPr="000C558A">
        <w:rPr>
          <w:sz w:val="28"/>
          <w:szCs w:val="28"/>
        </w:rPr>
        <w:t xml:space="preserve"> Законом Белгородской области  от 25 февраля 2025 года №455 «О преобразовании всех поселение, входящих в состав муниципального района «Корочанский </w:t>
      </w:r>
      <w:r w:rsidR="003D3491" w:rsidRPr="00565FD5">
        <w:rPr>
          <w:sz w:val="28"/>
          <w:szCs w:val="28"/>
        </w:rPr>
        <w:t>район</w:t>
      </w:r>
      <w:r w:rsidR="00CC0F9C" w:rsidRPr="00565FD5">
        <w:rPr>
          <w:sz w:val="28"/>
          <w:szCs w:val="28"/>
        </w:rPr>
        <w:t>»</w:t>
      </w:r>
      <w:r w:rsidR="003D3491" w:rsidRPr="00565FD5">
        <w:rPr>
          <w:sz w:val="28"/>
          <w:szCs w:val="28"/>
        </w:rPr>
        <w:t xml:space="preserve"> Белгородской области», </w:t>
      </w:r>
      <w:r w:rsidR="00970511" w:rsidRPr="00565FD5">
        <w:rPr>
          <w:sz w:val="28"/>
          <w:szCs w:val="28"/>
        </w:rPr>
        <w:t xml:space="preserve">на основании постановления  Правительства Белгородской области </w:t>
      </w:r>
      <w:r w:rsidR="000454B8">
        <w:rPr>
          <w:sz w:val="28"/>
          <w:szCs w:val="28"/>
        </w:rPr>
        <w:t xml:space="preserve">                   </w:t>
      </w:r>
      <w:r w:rsidR="00970511" w:rsidRPr="00565FD5">
        <w:rPr>
          <w:sz w:val="28"/>
          <w:szCs w:val="28"/>
        </w:rPr>
        <w:t xml:space="preserve">от 25 декабря 2023 года № 799-пп «Об утверждении государственной </w:t>
      </w:r>
      <w:r w:rsidR="00970511" w:rsidRPr="00EB697C">
        <w:rPr>
          <w:sz w:val="28"/>
          <w:szCs w:val="28"/>
        </w:rPr>
        <w:t>программы</w:t>
      </w:r>
      <w:proofErr w:type="gramEnd"/>
      <w:r w:rsidR="00970511" w:rsidRPr="00EB697C">
        <w:rPr>
          <w:sz w:val="28"/>
          <w:szCs w:val="28"/>
        </w:rPr>
        <w:t xml:space="preserve"> Белгородской области «Развитие образования Белгородской области», </w:t>
      </w:r>
      <w:r w:rsidRPr="00EB697C">
        <w:rPr>
          <w:sz w:val="28"/>
          <w:szCs w:val="28"/>
        </w:rPr>
        <w:t xml:space="preserve"> решени</w:t>
      </w:r>
      <w:r w:rsidR="00970511" w:rsidRPr="00EB697C">
        <w:rPr>
          <w:sz w:val="28"/>
          <w:szCs w:val="28"/>
        </w:rPr>
        <w:t>я</w:t>
      </w:r>
      <w:r w:rsidRPr="00EB697C">
        <w:rPr>
          <w:sz w:val="28"/>
          <w:szCs w:val="28"/>
        </w:rPr>
        <w:t xml:space="preserve"> Совета депутатов Корочанского муниципального округа от 26  декабря  2025 года № </w:t>
      </w:r>
      <w:proofErr w:type="gramStart"/>
      <w:r w:rsidRPr="00EB697C">
        <w:rPr>
          <w:sz w:val="28"/>
          <w:szCs w:val="28"/>
        </w:rPr>
        <w:t>Р</w:t>
      </w:r>
      <w:proofErr w:type="gramEnd"/>
      <w:r w:rsidRPr="00EB697C">
        <w:rPr>
          <w:sz w:val="28"/>
          <w:szCs w:val="28"/>
        </w:rPr>
        <w:t xml:space="preserve">/134-7-1 «О бюджете Корочанского муниципального округа Белгородской области на 2026 год и плановый период 2027 и 2028 годов», </w:t>
      </w:r>
      <w:r w:rsidR="002608F4" w:rsidRPr="00EB697C">
        <w:rPr>
          <w:sz w:val="28"/>
          <w:szCs w:val="28"/>
        </w:rPr>
        <w:t>в</w:t>
      </w:r>
      <w:r w:rsidRPr="00EB697C">
        <w:rPr>
          <w:sz w:val="28"/>
          <w:szCs w:val="28"/>
        </w:rPr>
        <w:t xml:space="preserve"> целях актуализации и повышения эффективности реализации муниципальной программы «Развитие образования Корочанского</w:t>
      </w:r>
      <w:r w:rsidR="002327BF" w:rsidRPr="00EB697C">
        <w:rPr>
          <w:sz w:val="28"/>
          <w:szCs w:val="28"/>
        </w:rPr>
        <w:t xml:space="preserve">  муниципального округа</w:t>
      </w:r>
      <w:r w:rsidRPr="00EB697C">
        <w:rPr>
          <w:sz w:val="28"/>
          <w:szCs w:val="28"/>
        </w:rPr>
        <w:t>», Администрация Корочанского муниципального окру</w:t>
      </w:r>
      <w:r w:rsidR="002327BF" w:rsidRPr="00EB697C">
        <w:rPr>
          <w:sz w:val="28"/>
          <w:szCs w:val="28"/>
        </w:rPr>
        <w:t xml:space="preserve">га </w:t>
      </w:r>
      <w:r w:rsidRPr="00EB697C">
        <w:rPr>
          <w:sz w:val="28"/>
          <w:szCs w:val="28"/>
        </w:rPr>
        <w:t xml:space="preserve">  </w:t>
      </w:r>
      <w:r w:rsidRPr="00EB697C">
        <w:rPr>
          <w:b/>
          <w:sz w:val="28"/>
          <w:szCs w:val="28"/>
        </w:rPr>
        <w:t xml:space="preserve">п о с т а н </w:t>
      </w:r>
      <w:proofErr w:type="gramStart"/>
      <w:r w:rsidRPr="00EB697C">
        <w:rPr>
          <w:b/>
          <w:sz w:val="28"/>
          <w:szCs w:val="28"/>
        </w:rPr>
        <w:t>о</w:t>
      </w:r>
      <w:proofErr w:type="gramEnd"/>
      <w:r w:rsidRPr="00EB697C">
        <w:rPr>
          <w:b/>
          <w:sz w:val="28"/>
          <w:szCs w:val="28"/>
        </w:rPr>
        <w:t xml:space="preserve"> в л я е т</w:t>
      </w:r>
      <w:r w:rsidRPr="00EB697C">
        <w:rPr>
          <w:sz w:val="28"/>
          <w:szCs w:val="28"/>
        </w:rPr>
        <w:t>:</w:t>
      </w:r>
    </w:p>
    <w:p w14:paraId="73682D78" w14:textId="47525196" w:rsidR="000454B8" w:rsidRPr="00EB697C" w:rsidRDefault="000454B8" w:rsidP="00095347">
      <w:pPr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r w:rsidRPr="00EB697C">
        <w:rPr>
          <w:sz w:val="28"/>
          <w:szCs w:val="28"/>
        </w:rPr>
        <w:t>1. Внести изменения в постановление администрации муниципального района «Корочанский район» от 28 декабря 2024 года № 1192 «Об утверждении муниципальной программы «Развитие образования Корочанского района»:</w:t>
      </w:r>
    </w:p>
    <w:p w14:paraId="2D6D7284" w14:textId="7742B98D" w:rsidR="008B28CA" w:rsidRPr="00EB697C" w:rsidRDefault="000454B8" w:rsidP="00095347">
      <w:pPr>
        <w:spacing w:line="300" w:lineRule="exact"/>
        <w:ind w:firstLine="708"/>
        <w:jc w:val="both"/>
        <w:rPr>
          <w:sz w:val="28"/>
          <w:szCs w:val="28"/>
        </w:rPr>
      </w:pPr>
      <w:r w:rsidRPr="00EB697C">
        <w:rPr>
          <w:sz w:val="28"/>
          <w:szCs w:val="28"/>
        </w:rPr>
        <w:t>-</w:t>
      </w:r>
      <w:r w:rsidR="008B28CA" w:rsidRPr="00EB697C">
        <w:rPr>
          <w:sz w:val="28"/>
          <w:szCs w:val="28"/>
        </w:rPr>
        <w:t xml:space="preserve"> в муниципальную программу «Развитие образования Корочанского муниципального округа</w:t>
      </w:r>
      <w:r w:rsidR="00BF7EFF" w:rsidRPr="00EB697C">
        <w:rPr>
          <w:sz w:val="28"/>
          <w:szCs w:val="28"/>
        </w:rPr>
        <w:t xml:space="preserve">», утвержденную </w:t>
      </w:r>
      <w:r w:rsidRPr="00EB697C">
        <w:rPr>
          <w:sz w:val="28"/>
          <w:szCs w:val="28"/>
        </w:rPr>
        <w:t>в пункте 1 названного постановления</w:t>
      </w:r>
      <w:r w:rsidR="00BF7EFF" w:rsidRPr="00EB697C">
        <w:rPr>
          <w:sz w:val="28"/>
          <w:szCs w:val="28"/>
        </w:rPr>
        <w:t xml:space="preserve"> </w:t>
      </w:r>
      <w:r w:rsidR="00C74C16" w:rsidRPr="00EB697C">
        <w:rPr>
          <w:sz w:val="28"/>
          <w:szCs w:val="28"/>
        </w:rPr>
        <w:t xml:space="preserve"> </w:t>
      </w:r>
      <w:r w:rsidR="009759F6" w:rsidRPr="00EB697C">
        <w:rPr>
          <w:sz w:val="28"/>
          <w:szCs w:val="28"/>
        </w:rPr>
        <w:t>в редакции</w:t>
      </w:r>
      <w:r w:rsidR="00C74C16" w:rsidRPr="00EB697C">
        <w:rPr>
          <w:sz w:val="28"/>
          <w:szCs w:val="28"/>
        </w:rPr>
        <w:t xml:space="preserve">  постановления</w:t>
      </w:r>
      <w:r w:rsidR="009759F6" w:rsidRPr="00EB697C">
        <w:rPr>
          <w:sz w:val="28"/>
          <w:szCs w:val="28"/>
        </w:rPr>
        <w:t xml:space="preserve"> Администрации Корочанского   </w:t>
      </w:r>
      <w:r w:rsidR="00C74C16" w:rsidRPr="00EB697C">
        <w:rPr>
          <w:sz w:val="28"/>
          <w:szCs w:val="28"/>
        </w:rPr>
        <w:t xml:space="preserve">муниципального округа  от  </w:t>
      </w:r>
      <w:r w:rsidR="009759F6" w:rsidRPr="00EB697C">
        <w:rPr>
          <w:sz w:val="28"/>
          <w:szCs w:val="28"/>
        </w:rPr>
        <w:t xml:space="preserve">2 февраля 2026 года № 51-па «О внесении изменений  в постановление  администрации  муниципального района «Корочанский район» </w:t>
      </w:r>
      <w:r w:rsidR="008B28CA" w:rsidRPr="00EB697C">
        <w:rPr>
          <w:sz w:val="28"/>
          <w:szCs w:val="28"/>
        </w:rPr>
        <w:t xml:space="preserve"> </w:t>
      </w:r>
      <w:r w:rsidR="00C74C16" w:rsidRPr="00EB697C">
        <w:rPr>
          <w:sz w:val="28"/>
          <w:szCs w:val="28"/>
        </w:rPr>
        <w:t>от 28 декабря 2024 года № 1192»</w:t>
      </w:r>
      <w:r w:rsidR="00534C4D" w:rsidRPr="00EB697C">
        <w:rPr>
          <w:sz w:val="28"/>
          <w:szCs w:val="28"/>
        </w:rPr>
        <w:t xml:space="preserve">  (далее – Муниципальная программа)</w:t>
      </w:r>
      <w:r w:rsidR="00C74C16" w:rsidRPr="00EB697C">
        <w:rPr>
          <w:sz w:val="28"/>
          <w:szCs w:val="28"/>
        </w:rPr>
        <w:t>:</w:t>
      </w:r>
    </w:p>
    <w:p w14:paraId="5802408D" w14:textId="542B602F" w:rsidR="00C74C16" w:rsidRPr="00EB697C" w:rsidRDefault="008B28CA" w:rsidP="00095347">
      <w:pPr>
        <w:tabs>
          <w:tab w:val="left" w:pos="567"/>
          <w:tab w:val="left" w:pos="709"/>
          <w:tab w:val="left" w:pos="851"/>
          <w:tab w:val="left" w:pos="993"/>
        </w:tabs>
        <w:spacing w:line="300" w:lineRule="exact"/>
        <w:jc w:val="both"/>
        <w:rPr>
          <w:rFonts w:eastAsia="Calibri"/>
          <w:bCs/>
          <w:sz w:val="28"/>
          <w:szCs w:val="28"/>
          <w:lang w:eastAsia="en-US"/>
        </w:rPr>
      </w:pPr>
      <w:r w:rsidRPr="00EB697C">
        <w:rPr>
          <w:sz w:val="28"/>
          <w:szCs w:val="28"/>
        </w:rPr>
        <w:tab/>
      </w:r>
      <w:r w:rsidR="00C74C16" w:rsidRPr="00EB697C">
        <w:rPr>
          <w:sz w:val="28"/>
          <w:szCs w:val="28"/>
        </w:rPr>
        <w:t xml:space="preserve">1.1. пункт </w:t>
      </w:r>
      <w:r w:rsidRPr="00EB697C">
        <w:rPr>
          <w:sz w:val="28"/>
          <w:szCs w:val="28"/>
        </w:rPr>
        <w:t>1 раздела</w:t>
      </w:r>
      <w:r w:rsidR="00C74C16" w:rsidRPr="00EB697C">
        <w:rPr>
          <w:rFonts w:eastAsia="Calibri"/>
          <w:bCs/>
          <w:sz w:val="28"/>
          <w:szCs w:val="28"/>
          <w:lang w:eastAsia="en-US"/>
        </w:rPr>
        <w:t xml:space="preserve"> II</w:t>
      </w:r>
      <w:r w:rsidR="00A13D7C" w:rsidRPr="00EB697C">
        <w:rPr>
          <w:rFonts w:eastAsia="Calibri"/>
          <w:bCs/>
          <w:sz w:val="28"/>
          <w:szCs w:val="28"/>
          <w:lang w:eastAsia="en-US"/>
        </w:rPr>
        <w:t xml:space="preserve"> </w:t>
      </w:r>
      <w:r w:rsidR="00534C4D" w:rsidRPr="00EB697C">
        <w:rPr>
          <w:rFonts w:eastAsia="Calibri"/>
          <w:bCs/>
          <w:sz w:val="28"/>
          <w:szCs w:val="28"/>
          <w:lang w:eastAsia="en-US"/>
        </w:rPr>
        <w:t>М</w:t>
      </w:r>
      <w:r w:rsidR="00A13D7C" w:rsidRPr="00EB697C">
        <w:rPr>
          <w:rFonts w:eastAsia="Calibri"/>
          <w:bCs/>
          <w:sz w:val="28"/>
          <w:szCs w:val="28"/>
          <w:lang w:eastAsia="en-US"/>
        </w:rPr>
        <w:t xml:space="preserve">униципальной программы </w:t>
      </w:r>
      <w:r w:rsidRPr="00EB697C">
        <w:rPr>
          <w:rFonts w:eastAsia="Calibri"/>
          <w:bCs/>
          <w:sz w:val="28"/>
          <w:szCs w:val="28"/>
          <w:lang w:eastAsia="en-US"/>
        </w:rPr>
        <w:t xml:space="preserve"> </w:t>
      </w:r>
      <w:r w:rsidR="00534C4D" w:rsidRPr="00EB697C">
        <w:rPr>
          <w:rFonts w:eastAsia="Calibri"/>
          <w:bCs/>
          <w:sz w:val="28"/>
          <w:szCs w:val="28"/>
          <w:lang w:eastAsia="en-US"/>
        </w:rPr>
        <w:t>в</w:t>
      </w:r>
      <w:r w:rsidR="00E32884" w:rsidRPr="00EB697C">
        <w:rPr>
          <w:rFonts w:eastAsia="Calibri"/>
          <w:bCs/>
          <w:sz w:val="28"/>
          <w:szCs w:val="28"/>
          <w:lang w:eastAsia="en-US"/>
        </w:rPr>
        <w:t xml:space="preserve"> части</w:t>
      </w:r>
      <w:r w:rsidR="00E32884" w:rsidRPr="00EB697C">
        <w:rPr>
          <w:rFonts w:eastAsia="Calibri"/>
          <w:sz w:val="28"/>
          <w:szCs w:val="28"/>
          <w:lang w:eastAsia="en-US"/>
        </w:rPr>
        <w:t xml:space="preserve"> «Объемы финансового обеспечения за весь период реализации, в том числе по источникам финансирования» </w:t>
      </w:r>
      <w:r w:rsidRPr="00EB697C">
        <w:rPr>
          <w:rFonts w:eastAsia="Calibri"/>
          <w:bCs/>
          <w:sz w:val="28"/>
          <w:szCs w:val="28"/>
          <w:lang w:eastAsia="en-US"/>
        </w:rPr>
        <w:t>изложить в следующей редакции</w:t>
      </w:r>
      <w:r w:rsidR="00C74C16" w:rsidRPr="00EB697C">
        <w:rPr>
          <w:rFonts w:eastAsia="Calibri"/>
          <w:bCs/>
          <w:sz w:val="28"/>
          <w:szCs w:val="28"/>
          <w:lang w:eastAsia="en-US"/>
        </w:rPr>
        <w:t>:</w:t>
      </w:r>
    </w:p>
    <w:p w14:paraId="7AC5D4EF" w14:textId="78D5D8FA" w:rsidR="001F3273" w:rsidRPr="00EB697C" w:rsidRDefault="001F3273" w:rsidP="0092300A">
      <w:pPr>
        <w:tabs>
          <w:tab w:val="left" w:pos="567"/>
          <w:tab w:val="left" w:pos="709"/>
          <w:tab w:val="left" w:pos="851"/>
          <w:tab w:val="left" w:pos="993"/>
        </w:tabs>
        <w:rPr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2"/>
        <w:gridCol w:w="3577"/>
        <w:gridCol w:w="3549"/>
      </w:tblGrid>
      <w:tr w:rsidR="00565FD5" w:rsidRPr="00EB697C" w14:paraId="3F23BA9C" w14:textId="77777777" w:rsidTr="00BF7EFF">
        <w:trPr>
          <w:trHeight w:val="164"/>
        </w:trPr>
        <w:tc>
          <w:tcPr>
            <w:tcW w:w="1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94E3" w14:textId="5AD2D548" w:rsidR="008D349D" w:rsidRPr="00EB697C" w:rsidRDefault="008D349D" w:rsidP="000C558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lastRenderedPageBreak/>
              <w:t xml:space="preserve">Объемы финансового обеспечения за весь период реализации, в том числе по источникам финансирования: </w:t>
            </w:r>
          </w:p>
          <w:p w14:paraId="22E6DEEE" w14:textId="654D146E" w:rsidR="001F3273" w:rsidRPr="00EB697C" w:rsidRDefault="001F327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32343" w14:textId="77777777" w:rsidR="001F3273" w:rsidRPr="00EB697C" w:rsidRDefault="001F327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>Источник финансового обеспечения</w:t>
            </w:r>
          </w:p>
        </w:tc>
        <w:tc>
          <w:tcPr>
            <w:tcW w:w="1872" w:type="pct"/>
            <w:tcBorders>
              <w:left w:val="single" w:sz="4" w:space="0" w:color="auto"/>
            </w:tcBorders>
            <w:shd w:val="clear" w:color="auto" w:fill="auto"/>
          </w:tcPr>
          <w:p w14:paraId="296C69CE" w14:textId="53B76532" w:rsidR="001F3273" w:rsidRPr="00EB697C" w:rsidRDefault="00DE1008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>Объем финансового обеспечения,</w:t>
            </w:r>
            <w:r w:rsidRPr="00EB697C">
              <w:rPr>
                <w:rFonts w:eastAsia="Calibri"/>
                <w:lang w:eastAsia="en-US"/>
              </w:rPr>
              <w:br/>
            </w:r>
            <w:r w:rsidR="001F3273" w:rsidRPr="00EB697C">
              <w:rPr>
                <w:rFonts w:eastAsia="Calibri"/>
                <w:lang w:eastAsia="en-US"/>
              </w:rPr>
              <w:t>тыс. рублей</w:t>
            </w:r>
          </w:p>
        </w:tc>
      </w:tr>
      <w:tr w:rsidR="00565FD5" w:rsidRPr="00EB697C" w14:paraId="40E32B3F" w14:textId="77777777" w:rsidTr="00BF7EFF">
        <w:trPr>
          <w:trHeight w:val="45"/>
        </w:trPr>
        <w:tc>
          <w:tcPr>
            <w:tcW w:w="1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AC40B" w14:textId="77777777" w:rsidR="008D349D" w:rsidRPr="00EB697C" w:rsidRDefault="008D349D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FBDE1" w14:textId="77777777" w:rsidR="008D349D" w:rsidRPr="00EB697C" w:rsidRDefault="008D349D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>Всего по муниципальной программе, в том числе:</w:t>
            </w:r>
          </w:p>
        </w:tc>
        <w:tc>
          <w:tcPr>
            <w:tcW w:w="1872" w:type="pct"/>
            <w:tcBorders>
              <w:left w:val="single" w:sz="4" w:space="0" w:color="auto"/>
            </w:tcBorders>
            <w:shd w:val="clear" w:color="auto" w:fill="auto"/>
          </w:tcPr>
          <w:p w14:paraId="61241915" w14:textId="43DBEBFB" w:rsidR="008D349D" w:rsidRPr="00EB697C" w:rsidRDefault="00932BF4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>6</w:t>
            </w:r>
            <w:r w:rsidR="00073AE5" w:rsidRPr="00EB697C">
              <w:rPr>
                <w:rFonts w:eastAsia="Calibri"/>
                <w:lang w:eastAsia="en-US"/>
              </w:rPr>
              <w:t>718142</w:t>
            </w:r>
          </w:p>
        </w:tc>
      </w:tr>
      <w:tr w:rsidR="00565FD5" w:rsidRPr="00EB697C" w14:paraId="60F40CD7" w14:textId="77777777" w:rsidTr="00BF7EFF">
        <w:trPr>
          <w:trHeight w:val="45"/>
        </w:trPr>
        <w:tc>
          <w:tcPr>
            <w:tcW w:w="1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EE9F3" w14:textId="77777777" w:rsidR="008D349D" w:rsidRPr="00EB697C" w:rsidRDefault="008D349D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61F5DA" w14:textId="77777777" w:rsidR="008D349D" w:rsidRPr="00EB697C" w:rsidRDefault="008D349D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>федеральный  бюджет</w:t>
            </w:r>
          </w:p>
        </w:tc>
        <w:tc>
          <w:tcPr>
            <w:tcW w:w="1872" w:type="pct"/>
            <w:shd w:val="clear" w:color="auto" w:fill="auto"/>
          </w:tcPr>
          <w:p w14:paraId="6C219F95" w14:textId="27639F4E" w:rsidR="008D349D" w:rsidRPr="00EB697C" w:rsidRDefault="00932BF4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>4</w:t>
            </w:r>
            <w:r w:rsidR="00073AE5" w:rsidRPr="00EB697C">
              <w:rPr>
                <w:rFonts w:eastAsia="Calibri"/>
                <w:lang w:eastAsia="en-US"/>
              </w:rPr>
              <w:t>82185</w:t>
            </w:r>
          </w:p>
        </w:tc>
      </w:tr>
      <w:tr w:rsidR="00565FD5" w:rsidRPr="00EB697C" w14:paraId="6D7516B5" w14:textId="77777777" w:rsidTr="00BF7EFF">
        <w:trPr>
          <w:trHeight w:val="45"/>
        </w:trPr>
        <w:tc>
          <w:tcPr>
            <w:tcW w:w="1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D7BBC" w14:textId="77777777" w:rsidR="008D349D" w:rsidRPr="00EB697C" w:rsidRDefault="008D349D" w:rsidP="000C558A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887" w:type="pct"/>
            <w:tcBorders>
              <w:left w:val="single" w:sz="4" w:space="0" w:color="auto"/>
            </w:tcBorders>
            <w:shd w:val="clear" w:color="auto" w:fill="auto"/>
          </w:tcPr>
          <w:p w14:paraId="6DA096CA" w14:textId="77777777" w:rsidR="008D349D" w:rsidRPr="00EB697C" w:rsidRDefault="008D349D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 xml:space="preserve">региональный бюджет </w:t>
            </w:r>
          </w:p>
        </w:tc>
        <w:tc>
          <w:tcPr>
            <w:tcW w:w="1872" w:type="pct"/>
            <w:shd w:val="clear" w:color="auto" w:fill="auto"/>
          </w:tcPr>
          <w:p w14:paraId="44C5A5C4" w14:textId="7173835E" w:rsidR="008D349D" w:rsidRPr="00EB697C" w:rsidRDefault="00932BF4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>445</w:t>
            </w:r>
            <w:r w:rsidR="00073AE5" w:rsidRPr="00EB697C">
              <w:rPr>
                <w:rFonts w:eastAsia="Calibri"/>
                <w:lang w:eastAsia="en-US"/>
              </w:rPr>
              <w:t>2079</w:t>
            </w:r>
          </w:p>
        </w:tc>
      </w:tr>
      <w:tr w:rsidR="00565FD5" w:rsidRPr="00EB697C" w14:paraId="41AD017A" w14:textId="77777777" w:rsidTr="00BF7EFF">
        <w:trPr>
          <w:trHeight w:val="45"/>
        </w:trPr>
        <w:tc>
          <w:tcPr>
            <w:tcW w:w="1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1B09" w14:textId="77777777" w:rsidR="008D349D" w:rsidRPr="00EB697C" w:rsidRDefault="008D349D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887" w:type="pct"/>
            <w:tcBorders>
              <w:left w:val="single" w:sz="4" w:space="0" w:color="auto"/>
            </w:tcBorders>
            <w:shd w:val="clear" w:color="auto" w:fill="auto"/>
          </w:tcPr>
          <w:p w14:paraId="391AF6B8" w14:textId="143CEF20" w:rsidR="008D349D" w:rsidRPr="00EB697C" w:rsidRDefault="008D349D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 xml:space="preserve">бюджет муниципального </w:t>
            </w:r>
            <w:r w:rsidR="00AA7B2A" w:rsidRPr="00EB697C">
              <w:rPr>
                <w:rFonts w:eastAsia="Calibri"/>
                <w:lang w:eastAsia="en-US"/>
              </w:rPr>
              <w:t>округа</w:t>
            </w:r>
          </w:p>
        </w:tc>
        <w:tc>
          <w:tcPr>
            <w:tcW w:w="1872" w:type="pct"/>
            <w:shd w:val="clear" w:color="auto" w:fill="auto"/>
          </w:tcPr>
          <w:p w14:paraId="5A77D180" w14:textId="10DD9009" w:rsidR="008D349D" w:rsidRPr="00EB697C" w:rsidRDefault="00932BF4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>178676</w:t>
            </w:r>
            <w:r w:rsidR="00073AE5" w:rsidRPr="00EB697C">
              <w:rPr>
                <w:rFonts w:eastAsia="Calibri"/>
                <w:lang w:eastAsia="en-US"/>
              </w:rPr>
              <w:t>1</w:t>
            </w:r>
          </w:p>
        </w:tc>
      </w:tr>
      <w:tr w:rsidR="00565FD5" w:rsidRPr="00EB697C" w14:paraId="0566E582" w14:textId="77777777" w:rsidTr="00BF7EFF">
        <w:trPr>
          <w:trHeight w:val="45"/>
        </w:trPr>
        <w:tc>
          <w:tcPr>
            <w:tcW w:w="1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E8754" w14:textId="77777777" w:rsidR="001F3273" w:rsidRPr="00EB697C" w:rsidRDefault="001F3273" w:rsidP="000C558A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887" w:type="pct"/>
            <w:tcBorders>
              <w:left w:val="single" w:sz="4" w:space="0" w:color="auto"/>
            </w:tcBorders>
            <w:shd w:val="clear" w:color="auto" w:fill="auto"/>
          </w:tcPr>
          <w:p w14:paraId="1F3A6B79" w14:textId="77777777" w:rsidR="001F3273" w:rsidRPr="00EB697C" w:rsidRDefault="001F327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1872" w:type="pct"/>
            <w:shd w:val="clear" w:color="auto" w:fill="auto"/>
          </w:tcPr>
          <w:p w14:paraId="1F39BF26" w14:textId="23C45D78" w:rsidR="001F3273" w:rsidRPr="00EB697C" w:rsidRDefault="00A5517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>0</w:t>
            </w:r>
          </w:p>
        </w:tc>
      </w:tr>
    </w:tbl>
    <w:p w14:paraId="7A3A1B66" w14:textId="77777777" w:rsidR="00A13D7C" w:rsidRPr="00EB697C" w:rsidRDefault="00BF7EFF" w:rsidP="000C558A">
      <w:pPr>
        <w:tabs>
          <w:tab w:val="left" w:pos="567"/>
          <w:tab w:val="left" w:pos="709"/>
          <w:tab w:val="left" w:pos="851"/>
          <w:tab w:val="left" w:pos="993"/>
        </w:tabs>
        <w:jc w:val="both"/>
        <w:rPr>
          <w:b/>
          <w:sz w:val="16"/>
          <w:szCs w:val="16"/>
        </w:rPr>
      </w:pPr>
      <w:r w:rsidRPr="00EB697C">
        <w:rPr>
          <w:b/>
          <w:sz w:val="28"/>
          <w:szCs w:val="28"/>
        </w:rPr>
        <w:tab/>
      </w:r>
    </w:p>
    <w:p w14:paraId="20976A84" w14:textId="236EFCD1" w:rsidR="006B14B2" w:rsidRPr="00EB697C" w:rsidRDefault="00A13D7C" w:rsidP="00095347">
      <w:pPr>
        <w:tabs>
          <w:tab w:val="left" w:pos="567"/>
          <w:tab w:val="left" w:pos="709"/>
          <w:tab w:val="left" w:pos="851"/>
          <w:tab w:val="left" w:pos="993"/>
        </w:tabs>
        <w:spacing w:line="300" w:lineRule="exact"/>
        <w:jc w:val="both"/>
        <w:rPr>
          <w:rFonts w:eastAsia="Calibri"/>
          <w:bCs/>
          <w:sz w:val="28"/>
          <w:szCs w:val="28"/>
          <w:lang w:eastAsia="en-US"/>
        </w:rPr>
      </w:pPr>
      <w:r w:rsidRPr="00EB697C">
        <w:rPr>
          <w:sz w:val="28"/>
          <w:szCs w:val="28"/>
        </w:rPr>
        <w:tab/>
      </w:r>
      <w:r w:rsidR="006B14B2" w:rsidRPr="00EB697C">
        <w:rPr>
          <w:sz w:val="28"/>
          <w:szCs w:val="28"/>
        </w:rPr>
        <w:t>1.2.</w:t>
      </w:r>
      <w:r w:rsidR="006B14B2" w:rsidRPr="00EB697C">
        <w:rPr>
          <w:b/>
          <w:sz w:val="28"/>
          <w:szCs w:val="28"/>
        </w:rPr>
        <w:t xml:space="preserve"> </w:t>
      </w:r>
      <w:r w:rsidR="003425A2" w:rsidRPr="00EB697C">
        <w:rPr>
          <w:sz w:val="28"/>
          <w:szCs w:val="28"/>
        </w:rPr>
        <w:t>п</w:t>
      </w:r>
      <w:r w:rsidRPr="00EB697C">
        <w:rPr>
          <w:sz w:val="28"/>
          <w:szCs w:val="28"/>
        </w:rPr>
        <w:t xml:space="preserve">ункт </w:t>
      </w:r>
      <w:r w:rsidR="003425A2" w:rsidRPr="00EB697C">
        <w:rPr>
          <w:sz w:val="28"/>
          <w:szCs w:val="28"/>
        </w:rPr>
        <w:t>4 раздела</w:t>
      </w:r>
      <w:r w:rsidR="003425A2" w:rsidRPr="00EB697C">
        <w:rPr>
          <w:rFonts w:eastAsia="Calibri"/>
          <w:bCs/>
          <w:sz w:val="28"/>
          <w:szCs w:val="28"/>
          <w:lang w:eastAsia="en-US"/>
        </w:rPr>
        <w:t xml:space="preserve"> II</w:t>
      </w:r>
      <w:r w:rsidR="003425A2" w:rsidRPr="00EB697C">
        <w:rPr>
          <w:sz w:val="28"/>
          <w:szCs w:val="28"/>
        </w:rPr>
        <w:t xml:space="preserve"> </w:t>
      </w:r>
      <w:r w:rsidR="00534C4D" w:rsidRPr="00EB697C">
        <w:rPr>
          <w:rFonts w:eastAsia="Calibri"/>
          <w:bCs/>
          <w:sz w:val="28"/>
          <w:szCs w:val="28"/>
          <w:lang w:eastAsia="en-US"/>
        </w:rPr>
        <w:t>М</w:t>
      </w:r>
      <w:r w:rsidRPr="00EB697C">
        <w:rPr>
          <w:rFonts w:eastAsia="Calibri"/>
          <w:bCs/>
          <w:sz w:val="28"/>
          <w:szCs w:val="28"/>
          <w:lang w:eastAsia="en-US"/>
        </w:rPr>
        <w:t xml:space="preserve">униципальной программы  </w:t>
      </w:r>
      <w:r w:rsidR="003425A2" w:rsidRPr="00EB697C">
        <w:rPr>
          <w:sz w:val="28"/>
          <w:szCs w:val="28"/>
        </w:rPr>
        <w:t xml:space="preserve">дополнить  </w:t>
      </w:r>
      <w:r w:rsidRPr="00EB697C">
        <w:rPr>
          <w:sz w:val="28"/>
          <w:szCs w:val="28"/>
        </w:rPr>
        <w:t xml:space="preserve">подпунктом </w:t>
      </w:r>
      <w:r w:rsidR="003425A2" w:rsidRPr="00EB697C">
        <w:rPr>
          <w:sz w:val="28"/>
          <w:szCs w:val="28"/>
        </w:rPr>
        <w:t xml:space="preserve">1.3. </w:t>
      </w:r>
      <w:r w:rsidR="00E32884" w:rsidRPr="00EB697C">
        <w:rPr>
          <w:rFonts w:eastAsia="Calibri"/>
          <w:bCs/>
          <w:sz w:val="28"/>
          <w:szCs w:val="28"/>
          <w:lang w:eastAsia="en-US"/>
        </w:rPr>
        <w:t xml:space="preserve"> </w:t>
      </w:r>
      <w:r w:rsidR="00F3026A" w:rsidRPr="00EB697C">
        <w:rPr>
          <w:rFonts w:eastAsia="Calibri"/>
          <w:bCs/>
          <w:sz w:val="28"/>
          <w:szCs w:val="28"/>
          <w:lang w:eastAsia="en-US"/>
        </w:rPr>
        <w:t>следующего содержания</w:t>
      </w:r>
      <w:r w:rsidRPr="00EB697C">
        <w:rPr>
          <w:rFonts w:eastAsia="Calibri"/>
          <w:bCs/>
          <w:sz w:val="28"/>
          <w:szCs w:val="28"/>
          <w:lang w:eastAsia="en-US"/>
        </w:rPr>
        <w:t>:</w:t>
      </w:r>
    </w:p>
    <w:p w14:paraId="60FAE1FC" w14:textId="77777777" w:rsidR="00F3026A" w:rsidRPr="00EB697C" w:rsidRDefault="00F3026A" w:rsidP="00095347">
      <w:pPr>
        <w:tabs>
          <w:tab w:val="left" w:pos="567"/>
          <w:tab w:val="left" w:pos="709"/>
          <w:tab w:val="left" w:pos="851"/>
          <w:tab w:val="left" w:pos="993"/>
        </w:tabs>
        <w:spacing w:line="300" w:lineRule="exact"/>
        <w:jc w:val="both"/>
        <w:rPr>
          <w:rFonts w:eastAsia="Calibri"/>
          <w:bCs/>
          <w:sz w:val="16"/>
          <w:szCs w:val="16"/>
          <w:lang w:eastAsia="en-US"/>
        </w:rPr>
      </w:pPr>
    </w:p>
    <w:p w14:paraId="53FACAE1" w14:textId="64A07B52" w:rsidR="00524BF7" w:rsidRPr="00EB697C" w:rsidRDefault="00524BF7" w:rsidP="00095347">
      <w:pPr>
        <w:autoSpaceDE w:val="0"/>
        <w:autoSpaceDN w:val="0"/>
        <w:adjustRightInd w:val="0"/>
        <w:spacing w:line="300" w:lineRule="exact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EB697C">
        <w:rPr>
          <w:rFonts w:eastAsia="Calibri"/>
          <w:b/>
          <w:bCs/>
          <w:sz w:val="28"/>
          <w:szCs w:val="28"/>
          <w:lang w:eastAsia="en-US"/>
        </w:rPr>
        <w:t>4. Структура муниципальной  программы</w:t>
      </w:r>
    </w:p>
    <w:p w14:paraId="289F1AB6" w14:textId="66FF20F6" w:rsidR="00A13D7C" w:rsidRPr="00EB697C" w:rsidRDefault="00A13D7C" w:rsidP="00A13D7C">
      <w:pPr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17"/>
        <w:gridCol w:w="207"/>
        <w:gridCol w:w="2201"/>
        <w:gridCol w:w="845"/>
        <w:gridCol w:w="1575"/>
        <w:gridCol w:w="1672"/>
        <w:gridCol w:w="1761"/>
      </w:tblGrid>
      <w:tr w:rsidR="004F32CD" w:rsidRPr="00EB697C" w14:paraId="13E87D5C" w14:textId="508DB78B" w:rsidTr="00095347">
        <w:trPr>
          <w:trHeight w:val="829"/>
        </w:trPr>
        <w:tc>
          <w:tcPr>
            <w:tcW w:w="751" w:type="pct"/>
            <w:gridSpan w:val="2"/>
          </w:tcPr>
          <w:p w14:paraId="6EE2F546" w14:textId="501CE78C" w:rsidR="004F32CD" w:rsidRPr="00EB697C" w:rsidRDefault="004F32CD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EB697C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EB697C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EB697C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1161" w:type="pct"/>
          </w:tcPr>
          <w:p w14:paraId="394A1304" w14:textId="4AC5FE0B" w:rsidR="004F32CD" w:rsidRPr="00EB697C" w:rsidRDefault="004F32CD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EB697C">
              <w:rPr>
                <w:rFonts w:eastAsia="Calibri"/>
                <w:b/>
                <w:lang w:eastAsia="en-US"/>
              </w:rPr>
              <w:t>Задачи структурного элемента</w:t>
            </w:r>
          </w:p>
        </w:tc>
        <w:tc>
          <w:tcPr>
            <w:tcW w:w="1277" w:type="pct"/>
            <w:gridSpan w:val="2"/>
          </w:tcPr>
          <w:p w14:paraId="336BAC88" w14:textId="28AFDC04" w:rsidR="004F32CD" w:rsidRPr="00EB697C" w:rsidRDefault="004F32CD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EB697C">
              <w:rPr>
                <w:rFonts w:eastAsia="Calibri"/>
                <w:b/>
                <w:lang w:eastAsia="en-US"/>
              </w:rPr>
              <w:t>Краткое описание ожидаемых эффектов от реализации задачи структур</w:t>
            </w:r>
            <w:r w:rsidRPr="00EB697C">
              <w:rPr>
                <w:rFonts w:eastAsia="Calibri"/>
                <w:b/>
                <w:lang w:eastAsia="en-US"/>
              </w:rPr>
              <w:softHyphen/>
              <w:t>ного элемента</w:t>
            </w:r>
          </w:p>
        </w:tc>
        <w:tc>
          <w:tcPr>
            <w:tcW w:w="1811" w:type="pct"/>
            <w:gridSpan w:val="2"/>
          </w:tcPr>
          <w:p w14:paraId="67C71EB1" w14:textId="4F7EB3D6" w:rsidR="004F32CD" w:rsidRPr="00EB697C" w:rsidRDefault="004F32CD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EB697C">
              <w:rPr>
                <w:rFonts w:eastAsia="Calibri"/>
                <w:b/>
                <w:lang w:eastAsia="en-US"/>
              </w:rPr>
              <w:t>Связь с показателями</w:t>
            </w:r>
          </w:p>
        </w:tc>
      </w:tr>
      <w:tr w:rsidR="00565FD5" w:rsidRPr="00EB697C" w14:paraId="6D72F0D2" w14:textId="77777777" w:rsidTr="00095347">
        <w:trPr>
          <w:trHeight w:val="77"/>
        </w:trPr>
        <w:tc>
          <w:tcPr>
            <w:tcW w:w="5000" w:type="pct"/>
            <w:gridSpan w:val="7"/>
          </w:tcPr>
          <w:p w14:paraId="07A0DD60" w14:textId="77777777" w:rsidR="00C8484A" w:rsidRPr="00EB697C" w:rsidRDefault="00073AE5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 xml:space="preserve">1.3.Региональный проект «Создание условий для обучения, отдыха и оздоровление </w:t>
            </w:r>
          </w:p>
          <w:p w14:paraId="14F09AE5" w14:textId="41596738" w:rsidR="00073AE5" w:rsidRPr="00EB697C" w:rsidRDefault="00073AE5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>детей и молодежи»</w:t>
            </w:r>
          </w:p>
        </w:tc>
      </w:tr>
      <w:tr w:rsidR="00565FD5" w:rsidRPr="00EB697C" w14:paraId="64D20426" w14:textId="77777777" w:rsidTr="00BF7EFF">
        <w:tc>
          <w:tcPr>
            <w:tcW w:w="5000" w:type="pct"/>
            <w:gridSpan w:val="7"/>
          </w:tcPr>
          <w:p w14:paraId="763387D3" w14:textId="77777777" w:rsidR="00073AE5" w:rsidRPr="00EB697C" w:rsidRDefault="00073AE5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 xml:space="preserve">Участие в региональном проекте «Создание условий для обучения, </w:t>
            </w:r>
          </w:p>
          <w:p w14:paraId="71A4C828" w14:textId="31EEA9C8" w:rsidR="00073AE5" w:rsidRPr="00EB697C" w:rsidRDefault="00073AE5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 xml:space="preserve">отдыха и оздоровление детей и молодежи» </w:t>
            </w:r>
          </w:p>
          <w:p w14:paraId="1CA44404" w14:textId="599F9114" w:rsidR="00073AE5" w:rsidRPr="00EB697C" w:rsidRDefault="00073AE5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 xml:space="preserve">(Исполнитель – </w:t>
            </w:r>
            <w:proofErr w:type="spellStart"/>
            <w:r w:rsidRPr="00EB697C">
              <w:rPr>
                <w:rFonts w:eastAsia="Calibri"/>
                <w:lang w:eastAsia="en-US"/>
              </w:rPr>
              <w:t>Крештель</w:t>
            </w:r>
            <w:proofErr w:type="spellEnd"/>
            <w:r w:rsidRPr="00EB697C">
              <w:rPr>
                <w:rFonts w:eastAsia="Calibri"/>
                <w:lang w:eastAsia="en-US"/>
              </w:rPr>
              <w:t xml:space="preserve"> Галина Ивановна)</w:t>
            </w:r>
          </w:p>
        </w:tc>
      </w:tr>
      <w:tr w:rsidR="00565FD5" w:rsidRPr="00EB697C" w14:paraId="5D27C188" w14:textId="77777777" w:rsidTr="00095347">
        <w:trPr>
          <w:trHeight w:val="543"/>
        </w:trPr>
        <w:tc>
          <w:tcPr>
            <w:tcW w:w="642" w:type="pct"/>
          </w:tcPr>
          <w:p w14:paraId="2566D652" w14:textId="77777777" w:rsidR="00073AE5" w:rsidRPr="00EB697C" w:rsidRDefault="00073AE5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716" w:type="pct"/>
            <w:gridSpan w:val="3"/>
            <w:shd w:val="clear" w:color="auto" w:fill="auto"/>
          </w:tcPr>
          <w:p w14:paraId="7538C634" w14:textId="2040C142" w:rsidR="00073AE5" w:rsidRPr="00EB697C" w:rsidRDefault="00073AE5" w:rsidP="000C558A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Управление образования </w:t>
            </w:r>
            <w:r w:rsidR="0054173A" w:rsidRPr="00EB69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Администрации Корочанского муниципального округа</w:t>
            </w:r>
          </w:p>
        </w:tc>
        <w:tc>
          <w:tcPr>
            <w:tcW w:w="2642" w:type="pct"/>
            <w:gridSpan w:val="3"/>
            <w:shd w:val="clear" w:color="auto" w:fill="auto"/>
          </w:tcPr>
          <w:p w14:paraId="31852D4D" w14:textId="5B1B61A3" w:rsidR="00073AE5" w:rsidRPr="00EB697C" w:rsidRDefault="00073AE5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>2025 - 2030 годы</w:t>
            </w:r>
          </w:p>
        </w:tc>
      </w:tr>
      <w:tr w:rsidR="00565FD5" w:rsidRPr="00EB697C" w14:paraId="4058F8AC" w14:textId="77777777" w:rsidTr="00BF7EFF">
        <w:tc>
          <w:tcPr>
            <w:tcW w:w="642" w:type="pct"/>
          </w:tcPr>
          <w:p w14:paraId="59386116" w14:textId="447DA2C6" w:rsidR="00073AE5" w:rsidRPr="00EB697C" w:rsidRDefault="00073AE5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>1.3.1.</w:t>
            </w:r>
          </w:p>
        </w:tc>
        <w:tc>
          <w:tcPr>
            <w:tcW w:w="1716" w:type="pct"/>
            <w:gridSpan w:val="3"/>
            <w:shd w:val="clear" w:color="auto" w:fill="auto"/>
          </w:tcPr>
          <w:p w14:paraId="62F16B4C" w14:textId="4D5D2778" w:rsidR="00073AE5" w:rsidRPr="00EB697C" w:rsidRDefault="002608F4" w:rsidP="00095347">
            <w:pPr>
              <w:jc w:val="center"/>
              <w:outlineLvl w:val="6"/>
            </w:pPr>
            <w:r w:rsidRPr="00EB697C">
              <w:t>Организация отдыха и оздоровления детей, проживающих на территории Белгородской области, в организациях отдыха детей и их оздоровления, расположенных на территории Российской Федерации за счет резервного фонда Правительства Российской Федерации</w:t>
            </w:r>
          </w:p>
        </w:tc>
        <w:tc>
          <w:tcPr>
            <w:tcW w:w="1713" w:type="pct"/>
            <w:gridSpan w:val="2"/>
            <w:shd w:val="clear" w:color="auto" w:fill="auto"/>
          </w:tcPr>
          <w:p w14:paraId="62AE286F" w14:textId="0FD66B50" w:rsidR="00073AE5" w:rsidRPr="00EB697C" w:rsidRDefault="008E0147" w:rsidP="000C558A">
            <w:pPr>
              <w:jc w:val="center"/>
              <w:rPr>
                <w:spacing w:val="-2"/>
              </w:rPr>
            </w:pPr>
            <w:r w:rsidRPr="00EB697C">
              <w:rPr>
                <w:spacing w:val="-2"/>
              </w:rPr>
              <w:t>Выезд групп детей Корочанского округа к месту оздоровления</w:t>
            </w:r>
          </w:p>
        </w:tc>
        <w:tc>
          <w:tcPr>
            <w:tcW w:w="929" w:type="pct"/>
          </w:tcPr>
          <w:p w14:paraId="4E5224C2" w14:textId="29E5174E" w:rsidR="00073AE5" w:rsidRPr="00EB697C" w:rsidRDefault="008E014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B697C">
              <w:rPr>
                <w:rFonts w:eastAsia="Calibri"/>
                <w:lang w:eastAsia="en-US"/>
              </w:rPr>
              <w:t>Оздоровление детей в соответствии с квотой Министерства образования</w:t>
            </w:r>
          </w:p>
        </w:tc>
      </w:tr>
    </w:tbl>
    <w:p w14:paraId="6B15728F" w14:textId="77777777" w:rsidR="00095347" w:rsidRPr="00EB697C" w:rsidRDefault="00095347" w:rsidP="00D52002">
      <w:pPr>
        <w:autoSpaceDE w:val="0"/>
        <w:autoSpaceDN w:val="0"/>
        <w:adjustRightInd w:val="0"/>
        <w:jc w:val="both"/>
        <w:outlineLvl w:val="1"/>
        <w:rPr>
          <w:rFonts w:eastAsia="Calibri"/>
          <w:bCs/>
          <w:sz w:val="28"/>
          <w:szCs w:val="28"/>
          <w:lang w:eastAsia="en-US"/>
        </w:rPr>
        <w:sectPr w:rsidR="00095347" w:rsidRPr="00EB697C" w:rsidSect="000D774F">
          <w:headerReference w:type="default" r:id="rId10"/>
          <w:pgSz w:w="11906" w:h="16838"/>
          <w:pgMar w:top="426" w:right="851" w:bottom="709" w:left="1701" w:header="567" w:footer="720" w:gutter="0"/>
          <w:cols w:space="720"/>
          <w:titlePg/>
          <w:docGrid w:linePitch="326"/>
        </w:sectPr>
      </w:pPr>
    </w:p>
    <w:p w14:paraId="3E710BAF" w14:textId="66C69380" w:rsidR="00A13D7C" w:rsidRPr="00EB697C" w:rsidRDefault="00A13D7C" w:rsidP="00A13D7C">
      <w:pPr>
        <w:autoSpaceDE w:val="0"/>
        <w:autoSpaceDN w:val="0"/>
        <w:adjustRightInd w:val="0"/>
        <w:ind w:firstLine="708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</w:p>
    <w:p w14:paraId="2E9379BB" w14:textId="77777777" w:rsidR="00095347" w:rsidRPr="00EB697C" w:rsidRDefault="00095347" w:rsidP="00095347">
      <w:pPr>
        <w:autoSpaceDE w:val="0"/>
        <w:autoSpaceDN w:val="0"/>
        <w:adjustRightInd w:val="0"/>
        <w:ind w:firstLine="708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  <w:r w:rsidRPr="00EB697C">
        <w:rPr>
          <w:sz w:val="28"/>
          <w:szCs w:val="28"/>
        </w:rPr>
        <w:t>1.3. пункт 5 раздела</w:t>
      </w:r>
      <w:r w:rsidRPr="00EB697C">
        <w:rPr>
          <w:rFonts w:eastAsia="Calibri"/>
          <w:bCs/>
          <w:sz w:val="28"/>
          <w:szCs w:val="28"/>
          <w:lang w:eastAsia="en-US"/>
        </w:rPr>
        <w:t xml:space="preserve"> II Муниципальной программы  изложить в следующей редакции:</w:t>
      </w:r>
    </w:p>
    <w:p w14:paraId="764ACC7B" w14:textId="77777777" w:rsidR="00095347" w:rsidRPr="00EB697C" w:rsidRDefault="00095347" w:rsidP="00F3026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16"/>
          <w:szCs w:val="16"/>
          <w:lang w:eastAsia="en-US"/>
        </w:rPr>
      </w:pPr>
    </w:p>
    <w:p w14:paraId="2E43DE34" w14:textId="6AB1B5C0" w:rsidR="00BF7EFF" w:rsidRPr="00EB697C" w:rsidRDefault="00A13D7C" w:rsidP="00F3026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EB697C">
        <w:rPr>
          <w:rFonts w:eastAsia="Calibri"/>
          <w:b/>
          <w:bCs/>
          <w:sz w:val="28"/>
          <w:szCs w:val="28"/>
          <w:lang w:eastAsia="en-US"/>
        </w:rPr>
        <w:t>«</w:t>
      </w:r>
      <w:r w:rsidR="00095347" w:rsidRPr="00EB697C">
        <w:rPr>
          <w:rFonts w:eastAsia="Calibri"/>
          <w:b/>
          <w:bCs/>
          <w:sz w:val="28"/>
          <w:szCs w:val="28"/>
          <w:lang w:eastAsia="en-US"/>
        </w:rPr>
        <w:t>5.</w:t>
      </w:r>
      <w:r w:rsidR="009759F6" w:rsidRPr="00EB697C">
        <w:rPr>
          <w:rFonts w:eastAsia="Calibri"/>
          <w:b/>
          <w:bCs/>
          <w:sz w:val="28"/>
          <w:szCs w:val="28"/>
          <w:lang w:eastAsia="en-US"/>
        </w:rPr>
        <w:t>Финансовое обеспечение комплекса процессных мероприятий</w:t>
      </w:r>
    </w:p>
    <w:p w14:paraId="22BBDC0D" w14:textId="77777777" w:rsidR="008E7C2A" w:rsidRPr="00EB697C" w:rsidRDefault="008E7C2A" w:rsidP="00F3026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16"/>
          <w:szCs w:val="16"/>
          <w:lang w:eastAsia="en-US"/>
        </w:rPr>
      </w:pPr>
    </w:p>
    <w:tbl>
      <w:tblPr>
        <w:tblStyle w:val="7"/>
        <w:tblW w:w="5000" w:type="pct"/>
        <w:tblLook w:val="0000" w:firstRow="0" w:lastRow="0" w:firstColumn="0" w:lastColumn="0" w:noHBand="0" w:noVBand="0"/>
      </w:tblPr>
      <w:tblGrid>
        <w:gridCol w:w="825"/>
        <w:gridCol w:w="2708"/>
        <w:gridCol w:w="2099"/>
        <w:gridCol w:w="1460"/>
        <w:gridCol w:w="1460"/>
        <w:gridCol w:w="1299"/>
        <w:gridCol w:w="1299"/>
        <w:gridCol w:w="1299"/>
        <w:gridCol w:w="1299"/>
        <w:gridCol w:w="1463"/>
      </w:tblGrid>
      <w:tr w:rsidR="00565FD5" w:rsidRPr="00EB697C" w14:paraId="2C82580D" w14:textId="77777777" w:rsidTr="00D52002">
        <w:trPr>
          <w:tblHeader/>
        </w:trPr>
        <w:tc>
          <w:tcPr>
            <w:tcW w:w="271" w:type="pct"/>
            <w:vMerge w:val="restart"/>
          </w:tcPr>
          <w:p w14:paraId="2FFAA1FA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 xml:space="preserve">№ </w:t>
            </w:r>
            <w:proofErr w:type="gramStart"/>
            <w:r w:rsidRPr="00EB697C">
              <w:rPr>
                <w:rFonts w:ascii="Times New Roman" w:hAnsi="Times New Roman"/>
                <w:b/>
                <w:lang w:eastAsia="en-US"/>
              </w:rPr>
              <w:t>п</w:t>
            </w:r>
            <w:proofErr w:type="gramEnd"/>
            <w:r w:rsidRPr="00EB697C">
              <w:rPr>
                <w:rFonts w:ascii="Times New Roman" w:hAnsi="Times New Roman"/>
                <w:b/>
                <w:lang w:eastAsia="en-US"/>
              </w:rPr>
              <w:t>/п</w:t>
            </w:r>
          </w:p>
        </w:tc>
        <w:tc>
          <w:tcPr>
            <w:tcW w:w="890" w:type="pct"/>
            <w:vMerge w:val="restart"/>
          </w:tcPr>
          <w:p w14:paraId="3D24BBFA" w14:textId="6312436C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Наименование мун</w:t>
            </w:r>
            <w:r w:rsidR="0092300A" w:rsidRPr="00EB697C">
              <w:rPr>
                <w:rFonts w:ascii="Times New Roman" w:hAnsi="Times New Roman"/>
                <w:b/>
                <w:lang w:eastAsia="en-US"/>
              </w:rPr>
              <w:t>иципаль</w:t>
            </w:r>
            <w:r w:rsidR="0092300A" w:rsidRPr="00EB697C">
              <w:rPr>
                <w:rFonts w:ascii="Times New Roman" w:hAnsi="Times New Roman"/>
                <w:b/>
                <w:lang w:eastAsia="en-US"/>
              </w:rPr>
              <w:softHyphen/>
              <w:t>ной программы, структур</w:t>
            </w:r>
            <w:r w:rsidRPr="00EB697C">
              <w:rPr>
                <w:rFonts w:ascii="Times New Roman" w:hAnsi="Times New Roman"/>
                <w:b/>
                <w:lang w:eastAsia="en-US"/>
              </w:rPr>
              <w:t>ного элемента муниципаль</w:t>
            </w:r>
            <w:r w:rsidRPr="00EB697C">
              <w:rPr>
                <w:rFonts w:ascii="Times New Roman" w:hAnsi="Times New Roman"/>
                <w:b/>
                <w:lang w:eastAsia="en-US"/>
              </w:rPr>
              <w:softHyphen/>
              <w:t>ной программы, источник финансового обеспечения</w:t>
            </w:r>
          </w:p>
        </w:tc>
        <w:tc>
          <w:tcPr>
            <w:tcW w:w="690" w:type="pct"/>
            <w:vMerge w:val="restart"/>
          </w:tcPr>
          <w:p w14:paraId="454C3C96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Код бюджетной классифи</w:t>
            </w:r>
            <w:r w:rsidRPr="00EB697C">
              <w:rPr>
                <w:rFonts w:ascii="Times New Roman" w:hAnsi="Times New Roman"/>
                <w:b/>
                <w:lang w:eastAsia="en-US"/>
              </w:rPr>
              <w:softHyphen/>
              <w:t>кации</w:t>
            </w:r>
          </w:p>
        </w:tc>
        <w:tc>
          <w:tcPr>
            <w:tcW w:w="3150" w:type="pct"/>
            <w:gridSpan w:val="7"/>
          </w:tcPr>
          <w:p w14:paraId="18BD2D5F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Объем финансового обеспечения по годам реализации, тыс. рублей</w:t>
            </w:r>
          </w:p>
        </w:tc>
      </w:tr>
      <w:tr w:rsidR="00565FD5" w:rsidRPr="00EB697C" w14:paraId="4208442F" w14:textId="77777777" w:rsidTr="00D52002">
        <w:trPr>
          <w:tblHeader/>
        </w:trPr>
        <w:tc>
          <w:tcPr>
            <w:tcW w:w="271" w:type="pct"/>
            <w:vMerge/>
          </w:tcPr>
          <w:p w14:paraId="1F78A997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90" w:type="pct"/>
            <w:vMerge/>
          </w:tcPr>
          <w:p w14:paraId="730EC88A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690" w:type="pct"/>
            <w:vMerge/>
          </w:tcPr>
          <w:p w14:paraId="1930494D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80" w:type="pct"/>
          </w:tcPr>
          <w:p w14:paraId="6C78C97D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2025</w:t>
            </w:r>
          </w:p>
        </w:tc>
        <w:tc>
          <w:tcPr>
            <w:tcW w:w="480" w:type="pct"/>
          </w:tcPr>
          <w:p w14:paraId="70D6BB4A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2026</w:t>
            </w:r>
          </w:p>
        </w:tc>
        <w:tc>
          <w:tcPr>
            <w:tcW w:w="427" w:type="pct"/>
          </w:tcPr>
          <w:p w14:paraId="78DC01E3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2027</w:t>
            </w:r>
          </w:p>
        </w:tc>
        <w:tc>
          <w:tcPr>
            <w:tcW w:w="427" w:type="pct"/>
          </w:tcPr>
          <w:p w14:paraId="2B4152FC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2028</w:t>
            </w:r>
          </w:p>
        </w:tc>
        <w:tc>
          <w:tcPr>
            <w:tcW w:w="427" w:type="pct"/>
          </w:tcPr>
          <w:p w14:paraId="04194838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2029</w:t>
            </w:r>
          </w:p>
        </w:tc>
        <w:tc>
          <w:tcPr>
            <w:tcW w:w="427" w:type="pct"/>
          </w:tcPr>
          <w:p w14:paraId="58F4486F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2030</w:t>
            </w:r>
          </w:p>
        </w:tc>
        <w:tc>
          <w:tcPr>
            <w:tcW w:w="480" w:type="pct"/>
          </w:tcPr>
          <w:p w14:paraId="2E8BBE17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</w:tr>
      <w:tr w:rsidR="00565FD5" w:rsidRPr="00EB697C" w14:paraId="60902465" w14:textId="77777777" w:rsidTr="00D52002">
        <w:trPr>
          <w:tblHeader/>
        </w:trPr>
        <w:tc>
          <w:tcPr>
            <w:tcW w:w="271" w:type="pct"/>
          </w:tcPr>
          <w:p w14:paraId="522C9205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890" w:type="pct"/>
          </w:tcPr>
          <w:p w14:paraId="12EAA695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690" w:type="pct"/>
          </w:tcPr>
          <w:p w14:paraId="4F0550A9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480" w:type="pct"/>
          </w:tcPr>
          <w:p w14:paraId="19F43585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480" w:type="pct"/>
          </w:tcPr>
          <w:p w14:paraId="48B5E5CA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5</w:t>
            </w:r>
          </w:p>
        </w:tc>
        <w:tc>
          <w:tcPr>
            <w:tcW w:w="427" w:type="pct"/>
          </w:tcPr>
          <w:p w14:paraId="053D5240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6</w:t>
            </w:r>
          </w:p>
        </w:tc>
        <w:tc>
          <w:tcPr>
            <w:tcW w:w="427" w:type="pct"/>
          </w:tcPr>
          <w:p w14:paraId="1C8908E4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427" w:type="pct"/>
          </w:tcPr>
          <w:p w14:paraId="5026C9AD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8</w:t>
            </w:r>
          </w:p>
        </w:tc>
        <w:tc>
          <w:tcPr>
            <w:tcW w:w="427" w:type="pct"/>
          </w:tcPr>
          <w:p w14:paraId="7B13CA2F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480" w:type="pct"/>
          </w:tcPr>
          <w:p w14:paraId="41407332" w14:textId="77777777" w:rsidR="000C008D" w:rsidRPr="00EB697C" w:rsidRDefault="000C008D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B697C">
              <w:rPr>
                <w:rFonts w:ascii="Times New Roman" w:hAnsi="Times New Roman"/>
                <w:b/>
                <w:lang w:eastAsia="en-US"/>
              </w:rPr>
              <w:t>10</w:t>
            </w:r>
          </w:p>
        </w:tc>
      </w:tr>
      <w:tr w:rsidR="00565FD5" w:rsidRPr="00EB697C" w14:paraId="37AF4758" w14:textId="77777777" w:rsidTr="00A23F02">
        <w:trPr>
          <w:trHeight w:val="837"/>
        </w:trPr>
        <w:tc>
          <w:tcPr>
            <w:tcW w:w="271" w:type="pct"/>
            <w:vMerge w:val="restart"/>
          </w:tcPr>
          <w:p w14:paraId="14D131BA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90" w:type="pct"/>
          </w:tcPr>
          <w:p w14:paraId="386D69CA" w14:textId="7B06448D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Муниципальная программа «Развитие образования Корочанского муниципального округа»</w:t>
            </w:r>
          </w:p>
        </w:tc>
        <w:tc>
          <w:tcPr>
            <w:tcW w:w="690" w:type="pct"/>
            <w:vMerge w:val="restart"/>
          </w:tcPr>
          <w:p w14:paraId="58802D38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06000000000</w:t>
            </w:r>
          </w:p>
        </w:tc>
        <w:tc>
          <w:tcPr>
            <w:tcW w:w="480" w:type="pct"/>
          </w:tcPr>
          <w:p w14:paraId="48539815" w14:textId="5E1953E9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1739279</w:t>
            </w:r>
          </w:p>
        </w:tc>
        <w:tc>
          <w:tcPr>
            <w:tcW w:w="480" w:type="pct"/>
          </w:tcPr>
          <w:p w14:paraId="49FE3632" w14:textId="7DD374CC" w:rsidR="00E96AF7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1047640</w:t>
            </w:r>
          </w:p>
        </w:tc>
        <w:tc>
          <w:tcPr>
            <w:tcW w:w="427" w:type="pct"/>
          </w:tcPr>
          <w:p w14:paraId="3871EA77" w14:textId="2D98B92C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968127</w:t>
            </w:r>
          </w:p>
        </w:tc>
        <w:tc>
          <w:tcPr>
            <w:tcW w:w="427" w:type="pct"/>
          </w:tcPr>
          <w:p w14:paraId="053CA9F5" w14:textId="65D77CF9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987699</w:t>
            </w:r>
          </w:p>
        </w:tc>
        <w:tc>
          <w:tcPr>
            <w:tcW w:w="427" w:type="pct"/>
          </w:tcPr>
          <w:p w14:paraId="0350BD80" w14:textId="01DC15AB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987699</w:t>
            </w:r>
          </w:p>
        </w:tc>
        <w:tc>
          <w:tcPr>
            <w:tcW w:w="427" w:type="pct"/>
          </w:tcPr>
          <w:p w14:paraId="4B829265" w14:textId="46EB6985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987699</w:t>
            </w:r>
          </w:p>
        </w:tc>
        <w:tc>
          <w:tcPr>
            <w:tcW w:w="480" w:type="pct"/>
          </w:tcPr>
          <w:p w14:paraId="6B36FDB0" w14:textId="283CB237" w:rsidR="00E96AF7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6718142</w:t>
            </w:r>
          </w:p>
        </w:tc>
      </w:tr>
      <w:tr w:rsidR="00565FD5" w:rsidRPr="00EB697C" w14:paraId="426DDB26" w14:textId="77777777" w:rsidTr="00A23F02">
        <w:tc>
          <w:tcPr>
            <w:tcW w:w="271" w:type="pct"/>
            <w:vMerge/>
          </w:tcPr>
          <w:p w14:paraId="5A50BEED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66B980A2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Федеральный бюджет</w:t>
            </w:r>
          </w:p>
        </w:tc>
        <w:tc>
          <w:tcPr>
            <w:tcW w:w="690" w:type="pct"/>
            <w:vMerge/>
          </w:tcPr>
          <w:p w14:paraId="7588AE53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1794A070" w14:textId="74C9F34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202069</w:t>
            </w:r>
          </w:p>
        </w:tc>
        <w:tc>
          <w:tcPr>
            <w:tcW w:w="480" w:type="pct"/>
          </w:tcPr>
          <w:p w14:paraId="3BDBACF3" w14:textId="651D8E90" w:rsidR="00E96AF7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71651</w:t>
            </w:r>
          </w:p>
        </w:tc>
        <w:tc>
          <w:tcPr>
            <w:tcW w:w="427" w:type="pct"/>
          </w:tcPr>
          <w:p w14:paraId="7586ABF5" w14:textId="01ED6E45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51845</w:t>
            </w:r>
          </w:p>
        </w:tc>
        <w:tc>
          <w:tcPr>
            <w:tcW w:w="427" w:type="pct"/>
          </w:tcPr>
          <w:p w14:paraId="4A7FD35C" w14:textId="3EEC871B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51245</w:t>
            </w:r>
          </w:p>
        </w:tc>
        <w:tc>
          <w:tcPr>
            <w:tcW w:w="427" w:type="pct"/>
          </w:tcPr>
          <w:p w14:paraId="24DC45EB" w14:textId="30337243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51245</w:t>
            </w:r>
          </w:p>
        </w:tc>
        <w:tc>
          <w:tcPr>
            <w:tcW w:w="427" w:type="pct"/>
          </w:tcPr>
          <w:p w14:paraId="31730584" w14:textId="36E56DC0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51245</w:t>
            </w:r>
          </w:p>
        </w:tc>
        <w:tc>
          <w:tcPr>
            <w:tcW w:w="480" w:type="pct"/>
          </w:tcPr>
          <w:p w14:paraId="24A754D3" w14:textId="475D11F4" w:rsidR="00E96AF7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482185</w:t>
            </w:r>
          </w:p>
        </w:tc>
      </w:tr>
      <w:tr w:rsidR="00565FD5" w:rsidRPr="00EB697C" w14:paraId="39CC3161" w14:textId="77777777" w:rsidTr="00A23F02">
        <w:tc>
          <w:tcPr>
            <w:tcW w:w="271" w:type="pct"/>
            <w:vMerge/>
          </w:tcPr>
          <w:p w14:paraId="0B7D1900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5934C075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 xml:space="preserve">Региональный бюджет </w:t>
            </w:r>
          </w:p>
        </w:tc>
        <w:tc>
          <w:tcPr>
            <w:tcW w:w="690" w:type="pct"/>
            <w:vMerge/>
          </w:tcPr>
          <w:p w14:paraId="57C82FD4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35DFC45D" w14:textId="4AF9AFCE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1081004</w:t>
            </w:r>
          </w:p>
        </w:tc>
        <w:tc>
          <w:tcPr>
            <w:tcW w:w="480" w:type="pct"/>
          </w:tcPr>
          <w:p w14:paraId="647CF049" w14:textId="616899DC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65</w:t>
            </w:r>
            <w:r w:rsidR="00DA6F3F" w:rsidRPr="00EB697C">
              <w:rPr>
                <w:rFonts w:ascii="Times New Roman" w:hAnsi="Times New Roman"/>
                <w:lang w:eastAsia="en-US"/>
              </w:rPr>
              <w:t>5182</w:t>
            </w:r>
          </w:p>
        </w:tc>
        <w:tc>
          <w:tcPr>
            <w:tcW w:w="427" w:type="pct"/>
          </w:tcPr>
          <w:p w14:paraId="281B0BD2" w14:textId="5BAD95D9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634605</w:t>
            </w:r>
          </w:p>
        </w:tc>
        <w:tc>
          <w:tcPr>
            <w:tcW w:w="427" w:type="pct"/>
          </w:tcPr>
          <w:p w14:paraId="30A12EF6" w14:textId="0713F64D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693763</w:t>
            </w:r>
          </w:p>
        </w:tc>
        <w:tc>
          <w:tcPr>
            <w:tcW w:w="427" w:type="pct"/>
          </w:tcPr>
          <w:p w14:paraId="32936BA2" w14:textId="636963BF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693763</w:t>
            </w:r>
          </w:p>
        </w:tc>
        <w:tc>
          <w:tcPr>
            <w:tcW w:w="427" w:type="pct"/>
          </w:tcPr>
          <w:p w14:paraId="5C94FEA4" w14:textId="5CA6F393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693763</w:t>
            </w:r>
          </w:p>
        </w:tc>
        <w:tc>
          <w:tcPr>
            <w:tcW w:w="480" w:type="pct"/>
          </w:tcPr>
          <w:p w14:paraId="5AF9BCC8" w14:textId="3F1D7378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445</w:t>
            </w:r>
            <w:r w:rsidR="00DA6F3F" w:rsidRPr="00EB697C">
              <w:rPr>
                <w:rFonts w:ascii="Times New Roman" w:hAnsi="Times New Roman"/>
                <w:lang w:eastAsia="en-US"/>
              </w:rPr>
              <w:t>2079</w:t>
            </w:r>
          </w:p>
        </w:tc>
      </w:tr>
      <w:tr w:rsidR="00565FD5" w:rsidRPr="00EB697C" w14:paraId="078C4A79" w14:textId="77777777" w:rsidTr="00A23F02">
        <w:tc>
          <w:tcPr>
            <w:tcW w:w="271" w:type="pct"/>
            <w:vMerge/>
          </w:tcPr>
          <w:p w14:paraId="698F1F37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32AD7E09" w14:textId="3F87F511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Бюджет муниципального округа</w:t>
            </w:r>
          </w:p>
        </w:tc>
        <w:tc>
          <w:tcPr>
            <w:tcW w:w="690" w:type="pct"/>
            <w:vMerge/>
          </w:tcPr>
          <w:p w14:paraId="44C8FF2E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6DF24E5E" w14:textId="04336F28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456206</w:t>
            </w:r>
          </w:p>
        </w:tc>
        <w:tc>
          <w:tcPr>
            <w:tcW w:w="480" w:type="pct"/>
          </w:tcPr>
          <w:p w14:paraId="03B55102" w14:textId="4D5112A2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320807</w:t>
            </w:r>
          </w:p>
        </w:tc>
        <w:tc>
          <w:tcPr>
            <w:tcW w:w="427" w:type="pct"/>
          </w:tcPr>
          <w:p w14:paraId="5DF159B8" w14:textId="75750F91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281677</w:t>
            </w:r>
          </w:p>
        </w:tc>
        <w:tc>
          <w:tcPr>
            <w:tcW w:w="427" w:type="pct"/>
          </w:tcPr>
          <w:p w14:paraId="0F0BD731" w14:textId="73F98758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242691</w:t>
            </w:r>
          </w:p>
        </w:tc>
        <w:tc>
          <w:tcPr>
            <w:tcW w:w="427" w:type="pct"/>
          </w:tcPr>
          <w:p w14:paraId="544B2321" w14:textId="536D256C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242691</w:t>
            </w:r>
          </w:p>
        </w:tc>
        <w:tc>
          <w:tcPr>
            <w:tcW w:w="427" w:type="pct"/>
          </w:tcPr>
          <w:p w14:paraId="618F88E5" w14:textId="76538149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242691</w:t>
            </w:r>
          </w:p>
        </w:tc>
        <w:tc>
          <w:tcPr>
            <w:tcW w:w="480" w:type="pct"/>
          </w:tcPr>
          <w:p w14:paraId="5A83A636" w14:textId="496290C1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1786762</w:t>
            </w:r>
          </w:p>
        </w:tc>
      </w:tr>
      <w:tr w:rsidR="00565FD5" w:rsidRPr="00EB697C" w14:paraId="4C12CFE6" w14:textId="77777777" w:rsidTr="00A23F02">
        <w:tc>
          <w:tcPr>
            <w:tcW w:w="271" w:type="pct"/>
            <w:vMerge/>
          </w:tcPr>
          <w:p w14:paraId="2C11CA2B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41858EAA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690" w:type="pct"/>
            <w:vMerge/>
          </w:tcPr>
          <w:p w14:paraId="3BBEEEB1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26D7DB76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420B0B91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3CC7A161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5186C8B3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3ACE594A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194432B1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68597CBA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65FD5" w:rsidRPr="00EB697C" w14:paraId="0847FD5A" w14:textId="77777777" w:rsidTr="00A23F02">
        <w:tc>
          <w:tcPr>
            <w:tcW w:w="271" w:type="pct"/>
            <w:vMerge w:val="restart"/>
          </w:tcPr>
          <w:p w14:paraId="08BE8CB7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90" w:type="pct"/>
          </w:tcPr>
          <w:p w14:paraId="1128FA03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 xml:space="preserve">Региональный </w:t>
            </w:r>
            <w:proofErr w:type="gramStart"/>
            <w:r w:rsidRPr="00EB697C">
              <w:rPr>
                <w:rFonts w:ascii="Times New Roman" w:hAnsi="Times New Roman"/>
                <w:lang w:eastAsia="en-US"/>
              </w:rPr>
              <w:t>проект</w:t>
            </w:r>
            <w:proofErr w:type="gramEnd"/>
            <w:r w:rsidRPr="00EB697C">
              <w:rPr>
                <w:rFonts w:ascii="Times New Roman" w:hAnsi="Times New Roman"/>
                <w:lang w:eastAsia="en-US"/>
              </w:rPr>
              <w:t xml:space="preserve">  входящий в национальный проект «Всё лучшее детям»</w:t>
            </w:r>
          </w:p>
        </w:tc>
        <w:tc>
          <w:tcPr>
            <w:tcW w:w="690" w:type="pct"/>
          </w:tcPr>
          <w:p w14:paraId="6C0BFB09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06 1 Ю400000</w:t>
            </w:r>
          </w:p>
        </w:tc>
        <w:tc>
          <w:tcPr>
            <w:tcW w:w="480" w:type="pct"/>
          </w:tcPr>
          <w:p w14:paraId="22AA8015" w14:textId="00D5F1BA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486557</w:t>
            </w:r>
          </w:p>
        </w:tc>
        <w:tc>
          <w:tcPr>
            <w:tcW w:w="480" w:type="pct"/>
          </w:tcPr>
          <w:p w14:paraId="02006A31" w14:textId="6AB2E4F1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1077</w:t>
            </w:r>
          </w:p>
        </w:tc>
        <w:tc>
          <w:tcPr>
            <w:tcW w:w="427" w:type="pct"/>
          </w:tcPr>
          <w:p w14:paraId="64F694FE" w14:textId="37EC3F5C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427" w:type="pct"/>
          </w:tcPr>
          <w:p w14:paraId="62BEC125" w14:textId="38AF2FC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427" w:type="pct"/>
          </w:tcPr>
          <w:p w14:paraId="4B04965C" w14:textId="33AA7772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427" w:type="pct"/>
          </w:tcPr>
          <w:p w14:paraId="0A09332C" w14:textId="15AAC4C2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480" w:type="pct"/>
          </w:tcPr>
          <w:p w14:paraId="1DFCDA1B" w14:textId="02A8262C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490517</w:t>
            </w:r>
          </w:p>
        </w:tc>
      </w:tr>
      <w:tr w:rsidR="00565FD5" w:rsidRPr="00EB697C" w14:paraId="5910A0B8" w14:textId="77777777" w:rsidTr="00A23F02">
        <w:tc>
          <w:tcPr>
            <w:tcW w:w="271" w:type="pct"/>
            <w:vMerge/>
          </w:tcPr>
          <w:p w14:paraId="4CCF1A5F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40337C96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690" w:type="pct"/>
          </w:tcPr>
          <w:p w14:paraId="123F6AAD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25EC1CB5" w14:textId="634DCA6B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134267</w:t>
            </w:r>
          </w:p>
        </w:tc>
        <w:tc>
          <w:tcPr>
            <w:tcW w:w="480" w:type="pct"/>
          </w:tcPr>
          <w:p w14:paraId="6E160585" w14:textId="5C69F8A0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900</w:t>
            </w:r>
          </w:p>
        </w:tc>
        <w:tc>
          <w:tcPr>
            <w:tcW w:w="427" w:type="pct"/>
          </w:tcPr>
          <w:p w14:paraId="5DDEC13E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45A8402A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62B26086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702DE9A4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2C69272C" w14:textId="463DE5B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138050</w:t>
            </w:r>
          </w:p>
        </w:tc>
      </w:tr>
      <w:tr w:rsidR="00565FD5" w:rsidRPr="00EB697C" w14:paraId="2618B159" w14:textId="77777777" w:rsidTr="00A23F02">
        <w:tc>
          <w:tcPr>
            <w:tcW w:w="271" w:type="pct"/>
            <w:vMerge/>
          </w:tcPr>
          <w:p w14:paraId="6DF29599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0E61F7DC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 xml:space="preserve">Региональный бюджет </w:t>
            </w:r>
          </w:p>
        </w:tc>
        <w:tc>
          <w:tcPr>
            <w:tcW w:w="690" w:type="pct"/>
          </w:tcPr>
          <w:p w14:paraId="5F6E6E57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2A8BDB05" w14:textId="27FBE8A0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327706</w:t>
            </w:r>
          </w:p>
        </w:tc>
        <w:tc>
          <w:tcPr>
            <w:tcW w:w="480" w:type="pct"/>
          </w:tcPr>
          <w:p w14:paraId="525E195F" w14:textId="630D25E5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123</w:t>
            </w:r>
          </w:p>
        </w:tc>
        <w:tc>
          <w:tcPr>
            <w:tcW w:w="427" w:type="pct"/>
          </w:tcPr>
          <w:p w14:paraId="7F002115" w14:textId="14DE9AE9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427" w:type="pct"/>
          </w:tcPr>
          <w:p w14:paraId="43021F16" w14:textId="2FA38BE8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427" w:type="pct"/>
          </w:tcPr>
          <w:p w14:paraId="436F5D98" w14:textId="642FBE95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427" w:type="pct"/>
          </w:tcPr>
          <w:p w14:paraId="22665874" w14:textId="5CFBC526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480" w:type="pct"/>
          </w:tcPr>
          <w:p w14:paraId="4B5C1183" w14:textId="10DEBDE1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327829</w:t>
            </w:r>
          </w:p>
        </w:tc>
      </w:tr>
      <w:tr w:rsidR="00565FD5" w:rsidRPr="00EB697C" w14:paraId="667F0201" w14:textId="77777777" w:rsidTr="00A23F02">
        <w:tc>
          <w:tcPr>
            <w:tcW w:w="271" w:type="pct"/>
            <w:vMerge/>
          </w:tcPr>
          <w:p w14:paraId="1C58663F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06573A3C" w14:textId="5BD0A986" w:rsidR="00D52002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Бюджет муниципального округа</w:t>
            </w:r>
          </w:p>
        </w:tc>
        <w:tc>
          <w:tcPr>
            <w:tcW w:w="690" w:type="pct"/>
          </w:tcPr>
          <w:p w14:paraId="5B61BDE0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4FBE2F6A" w14:textId="15C30B2D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24584</w:t>
            </w:r>
          </w:p>
        </w:tc>
        <w:tc>
          <w:tcPr>
            <w:tcW w:w="480" w:type="pct"/>
          </w:tcPr>
          <w:p w14:paraId="4E2DC4B5" w14:textId="205EA824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54</w:t>
            </w:r>
          </w:p>
        </w:tc>
        <w:tc>
          <w:tcPr>
            <w:tcW w:w="427" w:type="pct"/>
          </w:tcPr>
          <w:p w14:paraId="4CE02D5E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4F395247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6516538B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248FEEF6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40CF29AF" w14:textId="49CEBD82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24638</w:t>
            </w:r>
          </w:p>
        </w:tc>
      </w:tr>
      <w:tr w:rsidR="00565FD5" w:rsidRPr="00EB697C" w14:paraId="37DB78A7" w14:textId="77777777" w:rsidTr="00A23F02">
        <w:tc>
          <w:tcPr>
            <w:tcW w:w="271" w:type="pct"/>
            <w:vMerge/>
          </w:tcPr>
          <w:p w14:paraId="317CBBA1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1936CC1C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690" w:type="pct"/>
          </w:tcPr>
          <w:p w14:paraId="6640FF9F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669B7277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74833B29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69817E5E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27D9BA56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66CE3514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0FD7372E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4E6C9D4D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65FD5" w:rsidRPr="00EB697C" w14:paraId="61444043" w14:textId="77777777" w:rsidTr="00A23F02">
        <w:tc>
          <w:tcPr>
            <w:tcW w:w="271" w:type="pct"/>
            <w:vMerge w:val="restart"/>
          </w:tcPr>
          <w:p w14:paraId="79B064CC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lastRenderedPageBreak/>
              <w:t>3.</w:t>
            </w:r>
          </w:p>
        </w:tc>
        <w:tc>
          <w:tcPr>
            <w:tcW w:w="890" w:type="pct"/>
          </w:tcPr>
          <w:p w14:paraId="7F17E6E8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 xml:space="preserve">Региональный </w:t>
            </w:r>
            <w:proofErr w:type="gramStart"/>
            <w:r w:rsidRPr="00EB697C">
              <w:rPr>
                <w:rFonts w:ascii="Times New Roman" w:hAnsi="Times New Roman"/>
                <w:lang w:eastAsia="en-US"/>
              </w:rPr>
              <w:t>проект</w:t>
            </w:r>
            <w:proofErr w:type="gramEnd"/>
            <w:r w:rsidRPr="00EB697C">
              <w:rPr>
                <w:rFonts w:ascii="Times New Roman" w:hAnsi="Times New Roman"/>
                <w:lang w:eastAsia="en-US"/>
              </w:rPr>
              <w:t xml:space="preserve">  входящий в национальный проект «Педагоги и наставники»</w:t>
            </w:r>
          </w:p>
        </w:tc>
        <w:tc>
          <w:tcPr>
            <w:tcW w:w="690" w:type="pct"/>
          </w:tcPr>
          <w:p w14:paraId="53025BC6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 xml:space="preserve">     06 1 Ю600000</w:t>
            </w:r>
          </w:p>
        </w:tc>
        <w:tc>
          <w:tcPr>
            <w:tcW w:w="480" w:type="pct"/>
          </w:tcPr>
          <w:p w14:paraId="1C87A0C2" w14:textId="5C588C0D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39330</w:t>
            </w:r>
          </w:p>
        </w:tc>
        <w:tc>
          <w:tcPr>
            <w:tcW w:w="480" w:type="pct"/>
          </w:tcPr>
          <w:p w14:paraId="1A2F068C" w14:textId="77F41F3D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40546</w:t>
            </w:r>
          </w:p>
        </w:tc>
        <w:tc>
          <w:tcPr>
            <w:tcW w:w="427" w:type="pct"/>
          </w:tcPr>
          <w:p w14:paraId="191AFB0F" w14:textId="4491BD9A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41195</w:t>
            </w:r>
          </w:p>
        </w:tc>
        <w:tc>
          <w:tcPr>
            <w:tcW w:w="427" w:type="pct"/>
          </w:tcPr>
          <w:p w14:paraId="3B1E2BE4" w14:textId="4061D76A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41350</w:t>
            </w:r>
          </w:p>
        </w:tc>
        <w:tc>
          <w:tcPr>
            <w:tcW w:w="427" w:type="pct"/>
          </w:tcPr>
          <w:p w14:paraId="0F86A193" w14:textId="67FF9A06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41350</w:t>
            </w:r>
          </w:p>
        </w:tc>
        <w:tc>
          <w:tcPr>
            <w:tcW w:w="427" w:type="pct"/>
          </w:tcPr>
          <w:p w14:paraId="3AF12C6A" w14:textId="3C8F343F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41350</w:t>
            </w:r>
          </w:p>
        </w:tc>
        <w:tc>
          <w:tcPr>
            <w:tcW w:w="480" w:type="pct"/>
          </w:tcPr>
          <w:p w14:paraId="5141B832" w14:textId="52E9290D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245120</w:t>
            </w:r>
          </w:p>
        </w:tc>
      </w:tr>
      <w:tr w:rsidR="00565FD5" w:rsidRPr="00EB697C" w14:paraId="5967F457" w14:textId="77777777" w:rsidTr="00A23F02">
        <w:tc>
          <w:tcPr>
            <w:tcW w:w="271" w:type="pct"/>
            <w:vMerge/>
          </w:tcPr>
          <w:p w14:paraId="12622BF9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5B3DBCEE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690" w:type="pct"/>
          </w:tcPr>
          <w:p w14:paraId="6A85EF9E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2F467596" w14:textId="692F0691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39330</w:t>
            </w:r>
          </w:p>
        </w:tc>
        <w:tc>
          <w:tcPr>
            <w:tcW w:w="480" w:type="pct"/>
          </w:tcPr>
          <w:p w14:paraId="3D19D8A1" w14:textId="64A81E15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40546</w:t>
            </w:r>
          </w:p>
        </w:tc>
        <w:tc>
          <w:tcPr>
            <w:tcW w:w="427" w:type="pct"/>
          </w:tcPr>
          <w:p w14:paraId="239869DD" w14:textId="5AE4DC1F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41195</w:t>
            </w:r>
          </w:p>
        </w:tc>
        <w:tc>
          <w:tcPr>
            <w:tcW w:w="427" w:type="pct"/>
          </w:tcPr>
          <w:p w14:paraId="292200CE" w14:textId="05002C7A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41350</w:t>
            </w:r>
          </w:p>
        </w:tc>
        <w:tc>
          <w:tcPr>
            <w:tcW w:w="427" w:type="pct"/>
          </w:tcPr>
          <w:p w14:paraId="1885972F" w14:textId="72978465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41350</w:t>
            </w:r>
          </w:p>
        </w:tc>
        <w:tc>
          <w:tcPr>
            <w:tcW w:w="427" w:type="pct"/>
          </w:tcPr>
          <w:p w14:paraId="5805B054" w14:textId="73511BC3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41350</w:t>
            </w:r>
          </w:p>
        </w:tc>
        <w:tc>
          <w:tcPr>
            <w:tcW w:w="480" w:type="pct"/>
          </w:tcPr>
          <w:p w14:paraId="6D4A6094" w14:textId="4DBD8839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245120</w:t>
            </w:r>
          </w:p>
        </w:tc>
      </w:tr>
      <w:tr w:rsidR="00565FD5" w:rsidRPr="00EB697C" w14:paraId="4151F6B2" w14:textId="77777777" w:rsidTr="00A23F02">
        <w:tc>
          <w:tcPr>
            <w:tcW w:w="271" w:type="pct"/>
            <w:vMerge/>
          </w:tcPr>
          <w:p w14:paraId="0415A113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4CD105DB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 xml:space="preserve">Региональный бюджет </w:t>
            </w:r>
          </w:p>
        </w:tc>
        <w:tc>
          <w:tcPr>
            <w:tcW w:w="690" w:type="pct"/>
          </w:tcPr>
          <w:p w14:paraId="09DA85FE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1F53162D" w14:textId="0FE2726B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80" w:type="pct"/>
          </w:tcPr>
          <w:p w14:paraId="518678F7" w14:textId="70FA0CE0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27" w:type="pct"/>
          </w:tcPr>
          <w:p w14:paraId="2EDB738C" w14:textId="26C623E5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427" w:type="pct"/>
          </w:tcPr>
          <w:p w14:paraId="33EC9734" w14:textId="4FD0578A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427" w:type="pct"/>
          </w:tcPr>
          <w:p w14:paraId="16717B76" w14:textId="529E6E9F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427" w:type="pct"/>
          </w:tcPr>
          <w:p w14:paraId="1A9A21FB" w14:textId="52C1A578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480" w:type="pct"/>
          </w:tcPr>
          <w:p w14:paraId="261651EF" w14:textId="1368D1E8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65FD5" w:rsidRPr="00EB697C" w14:paraId="24F9162D" w14:textId="77777777" w:rsidTr="00A23F02">
        <w:tc>
          <w:tcPr>
            <w:tcW w:w="271" w:type="pct"/>
            <w:vMerge/>
          </w:tcPr>
          <w:p w14:paraId="0071DF56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2B91A376" w14:textId="2FE1DE99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Бюджет муниципального округа</w:t>
            </w:r>
          </w:p>
        </w:tc>
        <w:tc>
          <w:tcPr>
            <w:tcW w:w="690" w:type="pct"/>
          </w:tcPr>
          <w:p w14:paraId="0D38A8B5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51ACE7A1" w14:textId="16D34AD5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80" w:type="pct"/>
          </w:tcPr>
          <w:p w14:paraId="713EF2B3" w14:textId="38EE0846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27" w:type="pct"/>
          </w:tcPr>
          <w:p w14:paraId="16F1B211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51490586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7965CD3A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517F2B52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16ADCF5E" w14:textId="514D9FF8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65FD5" w:rsidRPr="00EB697C" w14:paraId="609C270E" w14:textId="77777777" w:rsidTr="00A23F02">
        <w:tc>
          <w:tcPr>
            <w:tcW w:w="271" w:type="pct"/>
            <w:vMerge/>
          </w:tcPr>
          <w:p w14:paraId="02D48BB3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2F001337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690" w:type="pct"/>
          </w:tcPr>
          <w:p w14:paraId="30EDFFDF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357DE527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39CCEC86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059AA4FA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18B7CB90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5E090464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1AFA4932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0ED6C6FA" w14:textId="77777777" w:rsidR="00E96AF7" w:rsidRPr="00EB697C" w:rsidRDefault="00E96AF7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65FD5" w:rsidRPr="00EB697C" w14:paraId="0BDB93A6" w14:textId="77777777" w:rsidTr="00A23F02">
        <w:tc>
          <w:tcPr>
            <w:tcW w:w="271" w:type="pct"/>
            <w:vMerge w:val="restart"/>
          </w:tcPr>
          <w:p w14:paraId="006C5698" w14:textId="6FFFE8E1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90" w:type="pct"/>
          </w:tcPr>
          <w:p w14:paraId="5742AFB4" w14:textId="14E328A6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Региональный проект  не входящий в национальный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690" w:type="pct"/>
          </w:tcPr>
          <w:p w14:paraId="345B65DB" w14:textId="7B8A947D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 xml:space="preserve">     06 2 0200000</w:t>
            </w:r>
          </w:p>
        </w:tc>
        <w:tc>
          <w:tcPr>
            <w:tcW w:w="480" w:type="pct"/>
          </w:tcPr>
          <w:p w14:paraId="315F6338" w14:textId="253CDE0C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80" w:type="pct"/>
          </w:tcPr>
          <w:p w14:paraId="336E1AF5" w14:textId="4D93414C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18307</w:t>
            </w:r>
          </w:p>
        </w:tc>
        <w:tc>
          <w:tcPr>
            <w:tcW w:w="427" w:type="pct"/>
          </w:tcPr>
          <w:p w14:paraId="220D0B03" w14:textId="2B1F393E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27" w:type="pct"/>
          </w:tcPr>
          <w:p w14:paraId="696C3C0B" w14:textId="67E3D2EB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27" w:type="pct"/>
          </w:tcPr>
          <w:p w14:paraId="7848568C" w14:textId="2A1F6195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27" w:type="pct"/>
          </w:tcPr>
          <w:p w14:paraId="0A2D2FED" w14:textId="10EF4D4D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80" w:type="pct"/>
          </w:tcPr>
          <w:p w14:paraId="02943C57" w14:textId="477530FA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18307</w:t>
            </w:r>
          </w:p>
        </w:tc>
      </w:tr>
      <w:tr w:rsidR="00565FD5" w:rsidRPr="00EB697C" w14:paraId="26BCFD99" w14:textId="77777777" w:rsidTr="00A23F02">
        <w:tc>
          <w:tcPr>
            <w:tcW w:w="271" w:type="pct"/>
            <w:vMerge/>
          </w:tcPr>
          <w:p w14:paraId="01BC0A12" w14:textId="77777777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25DB18F1" w14:textId="09A38D2E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690" w:type="pct"/>
          </w:tcPr>
          <w:p w14:paraId="615899EA" w14:textId="77777777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1F159115" w14:textId="2207450C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80" w:type="pct"/>
          </w:tcPr>
          <w:p w14:paraId="196B9BC3" w14:textId="056003CF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18124</w:t>
            </w:r>
          </w:p>
        </w:tc>
        <w:tc>
          <w:tcPr>
            <w:tcW w:w="427" w:type="pct"/>
          </w:tcPr>
          <w:p w14:paraId="5043461B" w14:textId="3931E420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27" w:type="pct"/>
          </w:tcPr>
          <w:p w14:paraId="3FE5517A" w14:textId="4C17B276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27" w:type="pct"/>
          </w:tcPr>
          <w:p w14:paraId="5B737CBA" w14:textId="135CBCC0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27" w:type="pct"/>
          </w:tcPr>
          <w:p w14:paraId="7884C961" w14:textId="4638C8A5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80" w:type="pct"/>
          </w:tcPr>
          <w:p w14:paraId="192E77F7" w14:textId="75E4D4E3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18124</w:t>
            </w:r>
          </w:p>
        </w:tc>
      </w:tr>
      <w:tr w:rsidR="00565FD5" w:rsidRPr="00EB697C" w14:paraId="684F2646" w14:textId="77777777" w:rsidTr="00A23F02">
        <w:tc>
          <w:tcPr>
            <w:tcW w:w="271" w:type="pct"/>
            <w:vMerge/>
          </w:tcPr>
          <w:p w14:paraId="3B599945" w14:textId="77777777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7759B8DD" w14:textId="3A693FDB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 xml:space="preserve">Региональный бюджет </w:t>
            </w:r>
          </w:p>
        </w:tc>
        <w:tc>
          <w:tcPr>
            <w:tcW w:w="690" w:type="pct"/>
          </w:tcPr>
          <w:p w14:paraId="4815FD75" w14:textId="77777777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0EA93F0F" w14:textId="0BF09DA7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80" w:type="pct"/>
          </w:tcPr>
          <w:p w14:paraId="0DE4D5DA" w14:textId="4F7EC688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183</w:t>
            </w:r>
          </w:p>
        </w:tc>
        <w:tc>
          <w:tcPr>
            <w:tcW w:w="427" w:type="pct"/>
          </w:tcPr>
          <w:p w14:paraId="1EECD6E7" w14:textId="4A09678E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27" w:type="pct"/>
          </w:tcPr>
          <w:p w14:paraId="7EFD1310" w14:textId="442648BC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27" w:type="pct"/>
          </w:tcPr>
          <w:p w14:paraId="4DD14107" w14:textId="67C1DDF3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27" w:type="pct"/>
          </w:tcPr>
          <w:p w14:paraId="6FB878E4" w14:textId="0B7648D2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80" w:type="pct"/>
          </w:tcPr>
          <w:p w14:paraId="1302AA62" w14:textId="66C80225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183</w:t>
            </w:r>
          </w:p>
        </w:tc>
      </w:tr>
      <w:tr w:rsidR="00565FD5" w:rsidRPr="00EB697C" w14:paraId="0E1B8052" w14:textId="77777777" w:rsidTr="00A23F02">
        <w:tc>
          <w:tcPr>
            <w:tcW w:w="271" w:type="pct"/>
            <w:vMerge/>
          </w:tcPr>
          <w:p w14:paraId="3F7C3FDE" w14:textId="77777777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1CAB0BD4" w14:textId="40F6F6E0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Бюджет муниципального округа</w:t>
            </w:r>
          </w:p>
        </w:tc>
        <w:tc>
          <w:tcPr>
            <w:tcW w:w="690" w:type="pct"/>
          </w:tcPr>
          <w:p w14:paraId="68F1983C" w14:textId="77777777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176A15EF" w14:textId="28DCBD4D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80" w:type="pct"/>
          </w:tcPr>
          <w:p w14:paraId="5BD82706" w14:textId="1F62D275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27" w:type="pct"/>
          </w:tcPr>
          <w:p w14:paraId="0E5DE9AC" w14:textId="65D69ACF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27" w:type="pct"/>
          </w:tcPr>
          <w:p w14:paraId="43DA32D1" w14:textId="0BC13568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27" w:type="pct"/>
          </w:tcPr>
          <w:p w14:paraId="24DC52C5" w14:textId="136CA911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27" w:type="pct"/>
          </w:tcPr>
          <w:p w14:paraId="3360170D" w14:textId="53D462D3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80" w:type="pct"/>
          </w:tcPr>
          <w:p w14:paraId="08610C24" w14:textId="51E729C9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65FD5" w:rsidRPr="00EB697C" w14:paraId="6E6E74AF" w14:textId="77777777" w:rsidTr="00A23F02">
        <w:tc>
          <w:tcPr>
            <w:tcW w:w="271" w:type="pct"/>
            <w:vMerge/>
          </w:tcPr>
          <w:p w14:paraId="501688F4" w14:textId="77777777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0B90D734" w14:textId="0D0EBE15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690" w:type="pct"/>
          </w:tcPr>
          <w:p w14:paraId="4E9CA235" w14:textId="77777777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6A07AD8F" w14:textId="3756FE34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80" w:type="pct"/>
          </w:tcPr>
          <w:p w14:paraId="439A2CC7" w14:textId="2D308382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27" w:type="pct"/>
          </w:tcPr>
          <w:p w14:paraId="0CB4A25E" w14:textId="74FDEA70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27" w:type="pct"/>
          </w:tcPr>
          <w:p w14:paraId="08C59BFC" w14:textId="0E2A99D8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27" w:type="pct"/>
          </w:tcPr>
          <w:p w14:paraId="1FFDCFFE" w14:textId="4A9EB955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27" w:type="pct"/>
          </w:tcPr>
          <w:p w14:paraId="6720F4A6" w14:textId="15E01DE2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80" w:type="pct"/>
          </w:tcPr>
          <w:p w14:paraId="7656790A" w14:textId="2C3AF730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65FD5" w:rsidRPr="00EB697C" w14:paraId="7AEDBC92" w14:textId="77777777" w:rsidTr="00A23F02">
        <w:tc>
          <w:tcPr>
            <w:tcW w:w="271" w:type="pct"/>
            <w:vMerge w:val="restart"/>
          </w:tcPr>
          <w:p w14:paraId="619333CD" w14:textId="77777777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90" w:type="pct"/>
          </w:tcPr>
          <w:p w14:paraId="67373901" w14:textId="77777777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Комплексы процессных ме</w:t>
            </w:r>
            <w:r w:rsidRPr="00EB697C">
              <w:rPr>
                <w:rFonts w:ascii="Times New Roman" w:hAnsi="Times New Roman"/>
                <w:lang w:eastAsia="en-US"/>
              </w:rPr>
              <w:softHyphen/>
              <w:t>роприятий</w:t>
            </w:r>
          </w:p>
        </w:tc>
        <w:tc>
          <w:tcPr>
            <w:tcW w:w="690" w:type="pct"/>
            <w:vMerge w:val="restart"/>
          </w:tcPr>
          <w:p w14:paraId="4C92CD07" w14:textId="77777777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0640000000</w:t>
            </w:r>
          </w:p>
        </w:tc>
        <w:tc>
          <w:tcPr>
            <w:tcW w:w="480" w:type="pct"/>
          </w:tcPr>
          <w:p w14:paraId="36D07470" w14:textId="2F5BE267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1213392</w:t>
            </w:r>
          </w:p>
        </w:tc>
        <w:tc>
          <w:tcPr>
            <w:tcW w:w="480" w:type="pct"/>
          </w:tcPr>
          <w:p w14:paraId="760FBFEE" w14:textId="460CFC5F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987711</w:t>
            </w:r>
          </w:p>
        </w:tc>
        <w:tc>
          <w:tcPr>
            <w:tcW w:w="427" w:type="pct"/>
          </w:tcPr>
          <w:p w14:paraId="55430618" w14:textId="115100F1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926932</w:t>
            </w:r>
          </w:p>
        </w:tc>
        <w:tc>
          <w:tcPr>
            <w:tcW w:w="427" w:type="pct"/>
          </w:tcPr>
          <w:p w14:paraId="074DB1A5" w14:textId="22B330D6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946349</w:t>
            </w:r>
          </w:p>
        </w:tc>
        <w:tc>
          <w:tcPr>
            <w:tcW w:w="427" w:type="pct"/>
          </w:tcPr>
          <w:p w14:paraId="4AA4C222" w14:textId="792A71D7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946349</w:t>
            </w:r>
          </w:p>
        </w:tc>
        <w:tc>
          <w:tcPr>
            <w:tcW w:w="427" w:type="pct"/>
          </w:tcPr>
          <w:p w14:paraId="2DB87F39" w14:textId="75CF8DE0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946349</w:t>
            </w:r>
          </w:p>
        </w:tc>
        <w:tc>
          <w:tcPr>
            <w:tcW w:w="480" w:type="pct"/>
          </w:tcPr>
          <w:p w14:paraId="19F584A0" w14:textId="537717F1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5967082</w:t>
            </w:r>
          </w:p>
        </w:tc>
      </w:tr>
      <w:tr w:rsidR="00565FD5" w:rsidRPr="00EB697C" w14:paraId="46DA08B8" w14:textId="77777777" w:rsidTr="00A23F02">
        <w:tc>
          <w:tcPr>
            <w:tcW w:w="271" w:type="pct"/>
            <w:vMerge/>
          </w:tcPr>
          <w:p w14:paraId="0D683410" w14:textId="77777777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71A20993" w14:textId="77777777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Федеральный бюджет</w:t>
            </w:r>
          </w:p>
        </w:tc>
        <w:tc>
          <w:tcPr>
            <w:tcW w:w="690" w:type="pct"/>
            <w:vMerge/>
          </w:tcPr>
          <w:p w14:paraId="70563C58" w14:textId="77777777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3755E432" w14:textId="5F506962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28472</w:t>
            </w:r>
          </w:p>
        </w:tc>
        <w:tc>
          <w:tcPr>
            <w:tcW w:w="480" w:type="pct"/>
          </w:tcPr>
          <w:p w14:paraId="75201F1D" w14:textId="19FE5E78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12082</w:t>
            </w:r>
          </w:p>
        </w:tc>
        <w:tc>
          <w:tcPr>
            <w:tcW w:w="427" w:type="pct"/>
          </w:tcPr>
          <w:p w14:paraId="6C568A47" w14:textId="5ACB3402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10650</w:t>
            </w:r>
          </w:p>
        </w:tc>
        <w:tc>
          <w:tcPr>
            <w:tcW w:w="427" w:type="pct"/>
          </w:tcPr>
          <w:p w14:paraId="4F03B19D" w14:textId="01851FEC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9896</w:t>
            </w:r>
          </w:p>
        </w:tc>
        <w:tc>
          <w:tcPr>
            <w:tcW w:w="427" w:type="pct"/>
          </w:tcPr>
          <w:p w14:paraId="5BC1BC8F" w14:textId="3AE9313A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9896</w:t>
            </w:r>
          </w:p>
        </w:tc>
        <w:tc>
          <w:tcPr>
            <w:tcW w:w="427" w:type="pct"/>
          </w:tcPr>
          <w:p w14:paraId="326BA2B3" w14:textId="1DA6989D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9896</w:t>
            </w:r>
          </w:p>
        </w:tc>
        <w:tc>
          <w:tcPr>
            <w:tcW w:w="480" w:type="pct"/>
          </w:tcPr>
          <w:p w14:paraId="664D8451" w14:textId="0646D921" w:rsidR="00DA6F3F" w:rsidRPr="00EB697C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B697C">
              <w:rPr>
                <w:rFonts w:ascii="Times New Roman" w:hAnsi="Times New Roman"/>
                <w:lang w:eastAsia="en-US"/>
              </w:rPr>
              <w:t>80891</w:t>
            </w:r>
          </w:p>
        </w:tc>
      </w:tr>
      <w:tr w:rsidR="00565FD5" w:rsidRPr="00565FD5" w14:paraId="77636D76" w14:textId="77777777" w:rsidTr="00A23F02">
        <w:tc>
          <w:tcPr>
            <w:tcW w:w="271" w:type="pct"/>
            <w:vMerge/>
          </w:tcPr>
          <w:p w14:paraId="358D46E6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07E5A70C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 xml:space="preserve">Региональный бюджет </w:t>
            </w:r>
          </w:p>
        </w:tc>
        <w:tc>
          <w:tcPr>
            <w:tcW w:w="690" w:type="pct"/>
            <w:vMerge/>
          </w:tcPr>
          <w:p w14:paraId="10462166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6D7BF5B5" w14:textId="2F45D6A6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753298</w:t>
            </w:r>
          </w:p>
        </w:tc>
        <w:tc>
          <w:tcPr>
            <w:tcW w:w="480" w:type="pct"/>
          </w:tcPr>
          <w:p w14:paraId="478E0EAC" w14:textId="66758949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654876</w:t>
            </w:r>
          </w:p>
        </w:tc>
        <w:tc>
          <w:tcPr>
            <w:tcW w:w="427" w:type="pct"/>
          </w:tcPr>
          <w:p w14:paraId="2FD5C84F" w14:textId="6E729CB0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634605</w:t>
            </w:r>
          </w:p>
        </w:tc>
        <w:tc>
          <w:tcPr>
            <w:tcW w:w="427" w:type="pct"/>
          </w:tcPr>
          <w:p w14:paraId="377240C9" w14:textId="098395EF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693763</w:t>
            </w:r>
          </w:p>
        </w:tc>
        <w:tc>
          <w:tcPr>
            <w:tcW w:w="427" w:type="pct"/>
          </w:tcPr>
          <w:p w14:paraId="352C40CD" w14:textId="762E7D53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693763</w:t>
            </w:r>
          </w:p>
        </w:tc>
        <w:tc>
          <w:tcPr>
            <w:tcW w:w="427" w:type="pct"/>
          </w:tcPr>
          <w:p w14:paraId="7DBED3E2" w14:textId="18DE33F3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693763</w:t>
            </w:r>
          </w:p>
        </w:tc>
        <w:tc>
          <w:tcPr>
            <w:tcW w:w="480" w:type="pct"/>
          </w:tcPr>
          <w:p w14:paraId="1CD37605" w14:textId="6829B23A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4124067</w:t>
            </w:r>
          </w:p>
        </w:tc>
      </w:tr>
      <w:tr w:rsidR="00565FD5" w:rsidRPr="00565FD5" w14:paraId="2DA13377" w14:textId="77777777" w:rsidTr="00A23F02">
        <w:tc>
          <w:tcPr>
            <w:tcW w:w="271" w:type="pct"/>
            <w:vMerge/>
          </w:tcPr>
          <w:p w14:paraId="3C6B4B4B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7B3446CC" w14:textId="41C5A78F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Бюджет муниципального округа</w:t>
            </w:r>
          </w:p>
        </w:tc>
        <w:tc>
          <w:tcPr>
            <w:tcW w:w="690" w:type="pct"/>
            <w:vMerge/>
          </w:tcPr>
          <w:p w14:paraId="1F8CF60C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7DC80099" w14:textId="081DACD9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431622</w:t>
            </w:r>
          </w:p>
        </w:tc>
        <w:tc>
          <w:tcPr>
            <w:tcW w:w="480" w:type="pct"/>
          </w:tcPr>
          <w:p w14:paraId="7CCBF067" w14:textId="4D76FCDA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320753</w:t>
            </w:r>
          </w:p>
        </w:tc>
        <w:tc>
          <w:tcPr>
            <w:tcW w:w="427" w:type="pct"/>
          </w:tcPr>
          <w:p w14:paraId="36D2A551" w14:textId="6B62D13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281677</w:t>
            </w:r>
          </w:p>
        </w:tc>
        <w:tc>
          <w:tcPr>
            <w:tcW w:w="427" w:type="pct"/>
          </w:tcPr>
          <w:p w14:paraId="4A1CDEAE" w14:textId="4972E365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242691</w:t>
            </w:r>
          </w:p>
        </w:tc>
        <w:tc>
          <w:tcPr>
            <w:tcW w:w="427" w:type="pct"/>
          </w:tcPr>
          <w:p w14:paraId="50979346" w14:textId="75BB575C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242691</w:t>
            </w:r>
          </w:p>
        </w:tc>
        <w:tc>
          <w:tcPr>
            <w:tcW w:w="427" w:type="pct"/>
          </w:tcPr>
          <w:p w14:paraId="61F9CB01" w14:textId="147E51AB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242691</w:t>
            </w:r>
          </w:p>
        </w:tc>
        <w:tc>
          <w:tcPr>
            <w:tcW w:w="480" w:type="pct"/>
          </w:tcPr>
          <w:p w14:paraId="46EDD8C1" w14:textId="70C11ABA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1762124</w:t>
            </w:r>
          </w:p>
        </w:tc>
      </w:tr>
      <w:tr w:rsidR="00565FD5" w:rsidRPr="00565FD5" w14:paraId="07EC52D9" w14:textId="77777777" w:rsidTr="00A23F02">
        <w:tc>
          <w:tcPr>
            <w:tcW w:w="271" w:type="pct"/>
            <w:vMerge/>
          </w:tcPr>
          <w:p w14:paraId="1C401D6C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62B56CC2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690" w:type="pct"/>
            <w:vMerge/>
          </w:tcPr>
          <w:p w14:paraId="651A34FA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396F473E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7D0CE8FD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73533F72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5BB5FD43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6FC1CF20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7933EC04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57F25D26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65FD5" w:rsidRPr="00565FD5" w14:paraId="5E61E465" w14:textId="77777777" w:rsidTr="00A23F02">
        <w:tc>
          <w:tcPr>
            <w:tcW w:w="271" w:type="pct"/>
            <w:vMerge w:val="restart"/>
          </w:tcPr>
          <w:p w14:paraId="103312B8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4.1.</w:t>
            </w:r>
          </w:p>
        </w:tc>
        <w:tc>
          <w:tcPr>
            <w:tcW w:w="890" w:type="pct"/>
          </w:tcPr>
          <w:p w14:paraId="1261E60D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Комплекс процессных ме</w:t>
            </w:r>
            <w:r w:rsidRPr="00565FD5">
              <w:rPr>
                <w:rFonts w:ascii="Times New Roman" w:hAnsi="Times New Roman"/>
                <w:lang w:eastAsia="en-US"/>
              </w:rPr>
              <w:softHyphen/>
              <w:t>роприятий «Реализация об</w:t>
            </w:r>
            <w:r w:rsidRPr="00565FD5">
              <w:rPr>
                <w:rFonts w:ascii="Times New Roman" w:hAnsi="Times New Roman"/>
                <w:lang w:eastAsia="en-US"/>
              </w:rPr>
              <w:softHyphen/>
              <w:t>разовательных программ дошкольного образования»</w:t>
            </w:r>
          </w:p>
        </w:tc>
        <w:tc>
          <w:tcPr>
            <w:tcW w:w="690" w:type="pct"/>
            <w:vMerge w:val="restart"/>
          </w:tcPr>
          <w:p w14:paraId="50C345F5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064 0100000</w:t>
            </w:r>
          </w:p>
        </w:tc>
        <w:tc>
          <w:tcPr>
            <w:tcW w:w="480" w:type="pct"/>
          </w:tcPr>
          <w:p w14:paraId="6E5F9B8C" w14:textId="037D7DB0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248851</w:t>
            </w:r>
          </w:p>
        </w:tc>
        <w:tc>
          <w:tcPr>
            <w:tcW w:w="480" w:type="pct"/>
          </w:tcPr>
          <w:p w14:paraId="64DF3801" w14:textId="71F3F9A6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226117</w:t>
            </w:r>
          </w:p>
        </w:tc>
        <w:tc>
          <w:tcPr>
            <w:tcW w:w="427" w:type="pct"/>
          </w:tcPr>
          <w:p w14:paraId="627458CD" w14:textId="194EE3A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209663</w:t>
            </w:r>
          </w:p>
        </w:tc>
        <w:tc>
          <w:tcPr>
            <w:tcW w:w="427" w:type="pct"/>
          </w:tcPr>
          <w:p w14:paraId="247F9388" w14:textId="0F599708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220796</w:t>
            </w:r>
          </w:p>
        </w:tc>
        <w:tc>
          <w:tcPr>
            <w:tcW w:w="427" w:type="pct"/>
          </w:tcPr>
          <w:p w14:paraId="4D4B80D4" w14:textId="5D51F06B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220796</w:t>
            </w:r>
          </w:p>
        </w:tc>
        <w:tc>
          <w:tcPr>
            <w:tcW w:w="427" w:type="pct"/>
          </w:tcPr>
          <w:p w14:paraId="649A163C" w14:textId="1286987B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220796</w:t>
            </w:r>
          </w:p>
        </w:tc>
        <w:tc>
          <w:tcPr>
            <w:tcW w:w="480" w:type="pct"/>
          </w:tcPr>
          <w:p w14:paraId="0653F81B" w14:textId="75862DF8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1347019</w:t>
            </w:r>
          </w:p>
        </w:tc>
      </w:tr>
      <w:tr w:rsidR="00565FD5" w:rsidRPr="00565FD5" w14:paraId="5A643CB3" w14:textId="77777777" w:rsidTr="00A23F02">
        <w:tc>
          <w:tcPr>
            <w:tcW w:w="271" w:type="pct"/>
            <w:vMerge/>
          </w:tcPr>
          <w:p w14:paraId="6C83E68F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1B30DD0F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Федеральный бюджет</w:t>
            </w:r>
          </w:p>
        </w:tc>
        <w:tc>
          <w:tcPr>
            <w:tcW w:w="690" w:type="pct"/>
            <w:vMerge/>
          </w:tcPr>
          <w:p w14:paraId="3C9D4B83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7966A9DE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728F9C36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0A68B97C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6EA072E1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1C6421B8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486E4C9C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4A7DE26D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65FD5" w:rsidRPr="00565FD5" w14:paraId="483417F9" w14:textId="77777777" w:rsidTr="00A23F02">
        <w:tc>
          <w:tcPr>
            <w:tcW w:w="271" w:type="pct"/>
            <w:vMerge/>
          </w:tcPr>
          <w:p w14:paraId="52797558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18979467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 xml:space="preserve">Региональный бюджет </w:t>
            </w:r>
          </w:p>
        </w:tc>
        <w:tc>
          <w:tcPr>
            <w:tcW w:w="690" w:type="pct"/>
            <w:vMerge/>
          </w:tcPr>
          <w:p w14:paraId="0A24E852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44F14E68" w14:textId="380EC0C3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196253</w:t>
            </w:r>
          </w:p>
        </w:tc>
        <w:tc>
          <w:tcPr>
            <w:tcW w:w="480" w:type="pct"/>
          </w:tcPr>
          <w:p w14:paraId="7859C398" w14:textId="5DB582CC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179763</w:t>
            </w:r>
          </w:p>
        </w:tc>
        <w:tc>
          <w:tcPr>
            <w:tcW w:w="427" w:type="pct"/>
          </w:tcPr>
          <w:p w14:paraId="26B199ED" w14:textId="016409C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173107</w:t>
            </w:r>
          </w:p>
        </w:tc>
        <w:tc>
          <w:tcPr>
            <w:tcW w:w="427" w:type="pct"/>
          </w:tcPr>
          <w:p w14:paraId="066AEEBF" w14:textId="7137887F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189500</w:t>
            </w:r>
          </w:p>
        </w:tc>
        <w:tc>
          <w:tcPr>
            <w:tcW w:w="427" w:type="pct"/>
          </w:tcPr>
          <w:p w14:paraId="4F55BA1A" w14:textId="12BACDAF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189500</w:t>
            </w:r>
          </w:p>
        </w:tc>
        <w:tc>
          <w:tcPr>
            <w:tcW w:w="427" w:type="pct"/>
          </w:tcPr>
          <w:p w14:paraId="26D15170" w14:textId="51000B69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189500</w:t>
            </w:r>
          </w:p>
        </w:tc>
        <w:tc>
          <w:tcPr>
            <w:tcW w:w="480" w:type="pct"/>
          </w:tcPr>
          <w:p w14:paraId="472DEEEF" w14:textId="09EE4CCF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1117624</w:t>
            </w:r>
          </w:p>
        </w:tc>
      </w:tr>
      <w:tr w:rsidR="00565FD5" w:rsidRPr="00565FD5" w14:paraId="6933B11E" w14:textId="77777777" w:rsidTr="00A23F02">
        <w:tc>
          <w:tcPr>
            <w:tcW w:w="271" w:type="pct"/>
            <w:vMerge/>
          </w:tcPr>
          <w:p w14:paraId="11887A6F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3BCDB909" w14:textId="3608C80A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Бюджет муниципального округа</w:t>
            </w:r>
          </w:p>
        </w:tc>
        <w:tc>
          <w:tcPr>
            <w:tcW w:w="690" w:type="pct"/>
            <w:vMerge/>
          </w:tcPr>
          <w:p w14:paraId="5E405766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6565C8AE" w14:textId="63B117FC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52598</w:t>
            </w:r>
          </w:p>
        </w:tc>
        <w:tc>
          <w:tcPr>
            <w:tcW w:w="480" w:type="pct"/>
          </w:tcPr>
          <w:p w14:paraId="0CD0B93E" w14:textId="73E07BC6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46354</w:t>
            </w:r>
          </w:p>
        </w:tc>
        <w:tc>
          <w:tcPr>
            <w:tcW w:w="427" w:type="pct"/>
          </w:tcPr>
          <w:p w14:paraId="3E5F46EE" w14:textId="32C102B2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36556</w:t>
            </w:r>
          </w:p>
        </w:tc>
        <w:tc>
          <w:tcPr>
            <w:tcW w:w="427" w:type="pct"/>
          </w:tcPr>
          <w:p w14:paraId="6830F645" w14:textId="2CD7615D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31296</w:t>
            </w:r>
          </w:p>
        </w:tc>
        <w:tc>
          <w:tcPr>
            <w:tcW w:w="427" w:type="pct"/>
          </w:tcPr>
          <w:p w14:paraId="39649ECA" w14:textId="02A7CE3C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31296</w:t>
            </w:r>
          </w:p>
        </w:tc>
        <w:tc>
          <w:tcPr>
            <w:tcW w:w="427" w:type="pct"/>
          </w:tcPr>
          <w:p w14:paraId="642C9089" w14:textId="54DBDCB0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31296</w:t>
            </w:r>
          </w:p>
        </w:tc>
        <w:tc>
          <w:tcPr>
            <w:tcW w:w="480" w:type="pct"/>
          </w:tcPr>
          <w:p w14:paraId="1CB1B9DA" w14:textId="75349DD5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229396</w:t>
            </w:r>
          </w:p>
        </w:tc>
      </w:tr>
      <w:tr w:rsidR="00565FD5" w:rsidRPr="00565FD5" w14:paraId="4520107E" w14:textId="77777777" w:rsidTr="00A23F02">
        <w:tc>
          <w:tcPr>
            <w:tcW w:w="271" w:type="pct"/>
            <w:vMerge/>
          </w:tcPr>
          <w:p w14:paraId="7F1EAC54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56C609F3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690" w:type="pct"/>
            <w:vMerge/>
          </w:tcPr>
          <w:p w14:paraId="06789DCD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5C4A71E0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2EFF8541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1BA7D127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100F8409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3E490FF5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13F5F6CF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5E0A1DA4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65FD5" w:rsidRPr="00565FD5" w14:paraId="5B6CAE33" w14:textId="77777777" w:rsidTr="00A23F02">
        <w:tc>
          <w:tcPr>
            <w:tcW w:w="271" w:type="pct"/>
            <w:vMerge w:val="restart"/>
          </w:tcPr>
          <w:p w14:paraId="7A258B89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4.2.</w:t>
            </w:r>
          </w:p>
        </w:tc>
        <w:tc>
          <w:tcPr>
            <w:tcW w:w="890" w:type="pct"/>
          </w:tcPr>
          <w:p w14:paraId="0D66F7D7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Комплекс процессных ме</w:t>
            </w:r>
            <w:r w:rsidRPr="00565FD5">
              <w:rPr>
                <w:rFonts w:ascii="Times New Roman" w:hAnsi="Times New Roman"/>
                <w:lang w:eastAsia="en-US"/>
              </w:rPr>
              <w:softHyphen/>
              <w:t>роприятий «Реализация об</w:t>
            </w:r>
            <w:r w:rsidRPr="00565FD5">
              <w:rPr>
                <w:rFonts w:ascii="Times New Roman" w:hAnsi="Times New Roman"/>
                <w:lang w:eastAsia="en-US"/>
              </w:rPr>
              <w:softHyphen/>
              <w:t>разовательных программ общего образования»</w:t>
            </w:r>
          </w:p>
        </w:tc>
        <w:tc>
          <w:tcPr>
            <w:tcW w:w="690" w:type="pct"/>
            <w:vMerge w:val="restart"/>
          </w:tcPr>
          <w:p w14:paraId="423EAA54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064 0200000</w:t>
            </w:r>
          </w:p>
        </w:tc>
        <w:tc>
          <w:tcPr>
            <w:tcW w:w="480" w:type="pct"/>
          </w:tcPr>
          <w:p w14:paraId="79192D55" w14:textId="11CADD23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829790</w:t>
            </w:r>
          </w:p>
        </w:tc>
        <w:tc>
          <w:tcPr>
            <w:tcW w:w="480" w:type="pct"/>
          </w:tcPr>
          <w:p w14:paraId="55ED0765" w14:textId="6544A0CB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636300</w:t>
            </w:r>
          </w:p>
        </w:tc>
        <w:tc>
          <w:tcPr>
            <w:tcW w:w="427" w:type="pct"/>
          </w:tcPr>
          <w:p w14:paraId="01418EBA" w14:textId="228704AA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592253</w:t>
            </w:r>
          </w:p>
        </w:tc>
        <w:tc>
          <w:tcPr>
            <w:tcW w:w="427" w:type="pct"/>
          </w:tcPr>
          <w:p w14:paraId="4B0D31AA" w14:textId="6CEDDA8C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607622</w:t>
            </w:r>
          </w:p>
        </w:tc>
        <w:tc>
          <w:tcPr>
            <w:tcW w:w="427" w:type="pct"/>
          </w:tcPr>
          <w:p w14:paraId="54371429" w14:textId="459E301D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607622</w:t>
            </w:r>
          </w:p>
        </w:tc>
        <w:tc>
          <w:tcPr>
            <w:tcW w:w="427" w:type="pct"/>
          </w:tcPr>
          <w:p w14:paraId="600D402F" w14:textId="429D7533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607622</w:t>
            </w:r>
          </w:p>
        </w:tc>
        <w:tc>
          <w:tcPr>
            <w:tcW w:w="480" w:type="pct"/>
          </w:tcPr>
          <w:p w14:paraId="77643C5D" w14:textId="2A759A72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3800317</w:t>
            </w:r>
          </w:p>
        </w:tc>
      </w:tr>
      <w:tr w:rsidR="00565FD5" w:rsidRPr="00565FD5" w14:paraId="578C6B5B" w14:textId="77777777" w:rsidTr="00A23F02">
        <w:tc>
          <w:tcPr>
            <w:tcW w:w="271" w:type="pct"/>
            <w:vMerge/>
          </w:tcPr>
          <w:p w14:paraId="7363C273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5527B382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690" w:type="pct"/>
            <w:vMerge/>
          </w:tcPr>
          <w:p w14:paraId="6F1E5445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7993D74B" w14:textId="02C99BDD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28472</w:t>
            </w:r>
          </w:p>
        </w:tc>
        <w:tc>
          <w:tcPr>
            <w:tcW w:w="480" w:type="pct"/>
          </w:tcPr>
          <w:p w14:paraId="37B75EBE" w14:textId="76211868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12082</w:t>
            </w:r>
          </w:p>
        </w:tc>
        <w:tc>
          <w:tcPr>
            <w:tcW w:w="427" w:type="pct"/>
          </w:tcPr>
          <w:p w14:paraId="10BA7AAA" w14:textId="46CE303B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10650</w:t>
            </w:r>
          </w:p>
        </w:tc>
        <w:tc>
          <w:tcPr>
            <w:tcW w:w="427" w:type="pct"/>
          </w:tcPr>
          <w:p w14:paraId="5D0084DA" w14:textId="4C39049A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9896</w:t>
            </w:r>
          </w:p>
        </w:tc>
        <w:tc>
          <w:tcPr>
            <w:tcW w:w="427" w:type="pct"/>
          </w:tcPr>
          <w:p w14:paraId="77F588C4" w14:textId="37B9BDBB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9896</w:t>
            </w:r>
          </w:p>
        </w:tc>
        <w:tc>
          <w:tcPr>
            <w:tcW w:w="427" w:type="pct"/>
          </w:tcPr>
          <w:p w14:paraId="218CC4C9" w14:textId="6A825361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9896</w:t>
            </w:r>
          </w:p>
        </w:tc>
        <w:tc>
          <w:tcPr>
            <w:tcW w:w="480" w:type="pct"/>
          </w:tcPr>
          <w:p w14:paraId="306616FB" w14:textId="4F25AFB0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80891</w:t>
            </w:r>
          </w:p>
        </w:tc>
      </w:tr>
      <w:tr w:rsidR="00565FD5" w:rsidRPr="00565FD5" w14:paraId="0B12D833" w14:textId="77777777" w:rsidTr="00A23F02">
        <w:tc>
          <w:tcPr>
            <w:tcW w:w="271" w:type="pct"/>
            <w:vMerge/>
          </w:tcPr>
          <w:p w14:paraId="40FF6989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218080B1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 xml:space="preserve">Региональный бюджет </w:t>
            </w:r>
          </w:p>
        </w:tc>
        <w:tc>
          <w:tcPr>
            <w:tcW w:w="690" w:type="pct"/>
            <w:vMerge/>
          </w:tcPr>
          <w:p w14:paraId="59D5CA8F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79C8BBFE" w14:textId="5367776E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541837</w:t>
            </w:r>
          </w:p>
        </w:tc>
        <w:tc>
          <w:tcPr>
            <w:tcW w:w="480" w:type="pct"/>
          </w:tcPr>
          <w:p w14:paraId="24E0FCA1" w14:textId="76F360DE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460096</w:t>
            </w:r>
          </w:p>
        </w:tc>
        <w:tc>
          <w:tcPr>
            <w:tcW w:w="427" w:type="pct"/>
          </w:tcPr>
          <w:p w14:paraId="664881FB" w14:textId="0997ED24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446465</w:t>
            </w:r>
          </w:p>
        </w:tc>
        <w:tc>
          <w:tcPr>
            <w:tcW w:w="427" w:type="pct"/>
          </w:tcPr>
          <w:p w14:paraId="06AF5DB1" w14:textId="232B416B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488023</w:t>
            </w:r>
          </w:p>
        </w:tc>
        <w:tc>
          <w:tcPr>
            <w:tcW w:w="427" w:type="pct"/>
          </w:tcPr>
          <w:p w14:paraId="10AA0B2C" w14:textId="468A58CB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488023</w:t>
            </w:r>
          </w:p>
        </w:tc>
        <w:tc>
          <w:tcPr>
            <w:tcW w:w="427" w:type="pct"/>
          </w:tcPr>
          <w:p w14:paraId="667B4F7A" w14:textId="132C3B1E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488023</w:t>
            </w:r>
          </w:p>
        </w:tc>
        <w:tc>
          <w:tcPr>
            <w:tcW w:w="480" w:type="pct"/>
          </w:tcPr>
          <w:p w14:paraId="23A4F9E0" w14:textId="37A83634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2912467</w:t>
            </w:r>
          </w:p>
        </w:tc>
      </w:tr>
      <w:tr w:rsidR="00565FD5" w:rsidRPr="00565FD5" w14:paraId="057E3F28" w14:textId="77777777" w:rsidTr="00A23F02">
        <w:tc>
          <w:tcPr>
            <w:tcW w:w="271" w:type="pct"/>
            <w:vMerge/>
          </w:tcPr>
          <w:p w14:paraId="6CFCDD7D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3BC9F0C2" w14:textId="5EE2AFA3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Бюджет муниципального округа</w:t>
            </w:r>
          </w:p>
        </w:tc>
        <w:tc>
          <w:tcPr>
            <w:tcW w:w="690" w:type="pct"/>
            <w:vMerge/>
          </w:tcPr>
          <w:p w14:paraId="4D260F21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481F37DC" w14:textId="2E1C1B2D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259481</w:t>
            </w:r>
          </w:p>
        </w:tc>
        <w:tc>
          <w:tcPr>
            <w:tcW w:w="480" w:type="pct"/>
          </w:tcPr>
          <w:p w14:paraId="70AEC8B6" w14:textId="0F9208FF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164122</w:t>
            </w:r>
          </w:p>
        </w:tc>
        <w:tc>
          <w:tcPr>
            <w:tcW w:w="427" w:type="pct"/>
          </w:tcPr>
          <w:p w14:paraId="7C56ED7E" w14:textId="4649B920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135137</w:t>
            </w:r>
          </w:p>
        </w:tc>
        <w:tc>
          <w:tcPr>
            <w:tcW w:w="427" w:type="pct"/>
          </w:tcPr>
          <w:p w14:paraId="2DE1F2E3" w14:textId="320FC954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109703</w:t>
            </w:r>
          </w:p>
        </w:tc>
        <w:tc>
          <w:tcPr>
            <w:tcW w:w="427" w:type="pct"/>
          </w:tcPr>
          <w:p w14:paraId="502FA889" w14:textId="24A2AE2D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109703</w:t>
            </w:r>
          </w:p>
        </w:tc>
        <w:tc>
          <w:tcPr>
            <w:tcW w:w="427" w:type="pct"/>
          </w:tcPr>
          <w:p w14:paraId="4F6160D7" w14:textId="05DF680F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109703</w:t>
            </w:r>
          </w:p>
        </w:tc>
        <w:tc>
          <w:tcPr>
            <w:tcW w:w="480" w:type="pct"/>
          </w:tcPr>
          <w:p w14:paraId="65CD0679" w14:textId="7F8D86D3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887849</w:t>
            </w:r>
          </w:p>
        </w:tc>
      </w:tr>
      <w:tr w:rsidR="00565FD5" w:rsidRPr="00565FD5" w14:paraId="481D4C2A" w14:textId="77777777" w:rsidTr="00A23F02">
        <w:tc>
          <w:tcPr>
            <w:tcW w:w="271" w:type="pct"/>
            <w:vMerge/>
          </w:tcPr>
          <w:p w14:paraId="574983EC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3A56DCE3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690" w:type="pct"/>
            <w:vMerge/>
          </w:tcPr>
          <w:p w14:paraId="3164B660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7FB54668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685AF333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0430C944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5EA5F218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1F456BFF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454CD0FB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2EFA01A1" w14:textId="7125386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0,0</w:t>
            </w:r>
          </w:p>
        </w:tc>
      </w:tr>
      <w:tr w:rsidR="00565FD5" w:rsidRPr="00565FD5" w14:paraId="6730DA37" w14:textId="77777777" w:rsidTr="00A23F02">
        <w:tc>
          <w:tcPr>
            <w:tcW w:w="271" w:type="pct"/>
            <w:vMerge w:val="restart"/>
          </w:tcPr>
          <w:p w14:paraId="26FFB675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4.3.</w:t>
            </w:r>
          </w:p>
        </w:tc>
        <w:tc>
          <w:tcPr>
            <w:tcW w:w="890" w:type="pct"/>
          </w:tcPr>
          <w:p w14:paraId="3B07801E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Комплекс процессных ме</w:t>
            </w:r>
            <w:r w:rsidRPr="00565FD5">
              <w:rPr>
                <w:rFonts w:ascii="Times New Roman" w:hAnsi="Times New Roman"/>
                <w:lang w:eastAsia="en-US"/>
              </w:rPr>
              <w:softHyphen/>
              <w:t>роприятий «Развитие допол</w:t>
            </w:r>
            <w:r w:rsidRPr="00565FD5">
              <w:rPr>
                <w:rFonts w:ascii="Times New Roman" w:hAnsi="Times New Roman"/>
                <w:lang w:eastAsia="en-US"/>
              </w:rPr>
              <w:softHyphen/>
              <w:t>нительного образования детей»</w:t>
            </w:r>
          </w:p>
        </w:tc>
        <w:tc>
          <w:tcPr>
            <w:tcW w:w="690" w:type="pct"/>
            <w:vMerge w:val="restart"/>
          </w:tcPr>
          <w:p w14:paraId="29CAE208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064 0300000</w:t>
            </w:r>
          </w:p>
        </w:tc>
        <w:tc>
          <w:tcPr>
            <w:tcW w:w="480" w:type="pct"/>
          </w:tcPr>
          <w:p w14:paraId="674E0C4B" w14:textId="426A9434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67384</w:t>
            </w:r>
          </w:p>
        </w:tc>
        <w:tc>
          <w:tcPr>
            <w:tcW w:w="480" w:type="pct"/>
          </w:tcPr>
          <w:p w14:paraId="383A8CB6" w14:textId="41E74BA2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65731</w:t>
            </w:r>
          </w:p>
        </w:tc>
        <w:tc>
          <w:tcPr>
            <w:tcW w:w="427" w:type="pct"/>
          </w:tcPr>
          <w:p w14:paraId="3934F86F" w14:textId="703D3C65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62736</w:t>
            </w:r>
          </w:p>
        </w:tc>
        <w:tc>
          <w:tcPr>
            <w:tcW w:w="427" w:type="pct"/>
          </w:tcPr>
          <w:p w14:paraId="402B9DC1" w14:textId="360DEFFA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62736</w:t>
            </w:r>
          </w:p>
        </w:tc>
        <w:tc>
          <w:tcPr>
            <w:tcW w:w="427" w:type="pct"/>
          </w:tcPr>
          <w:p w14:paraId="644FD060" w14:textId="7FBC5B8C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62736</w:t>
            </w:r>
          </w:p>
        </w:tc>
        <w:tc>
          <w:tcPr>
            <w:tcW w:w="427" w:type="pct"/>
          </w:tcPr>
          <w:p w14:paraId="64F9D5DA" w14:textId="3E3236CA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62736</w:t>
            </w:r>
          </w:p>
        </w:tc>
        <w:tc>
          <w:tcPr>
            <w:tcW w:w="480" w:type="pct"/>
          </w:tcPr>
          <w:p w14:paraId="5F8E0A5F" w14:textId="0E7969DA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384059</w:t>
            </w:r>
          </w:p>
        </w:tc>
      </w:tr>
      <w:tr w:rsidR="00565FD5" w:rsidRPr="00565FD5" w14:paraId="6BC06386" w14:textId="77777777" w:rsidTr="00A23F02">
        <w:tc>
          <w:tcPr>
            <w:tcW w:w="271" w:type="pct"/>
            <w:vMerge/>
          </w:tcPr>
          <w:p w14:paraId="58306BE9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54A8B41E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690" w:type="pct"/>
            <w:vMerge/>
          </w:tcPr>
          <w:p w14:paraId="6712C102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558348F6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2892DA0A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24C36EDA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78806407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708A61A4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07D0CF96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70B85C78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65FD5" w:rsidRPr="00565FD5" w14:paraId="4FC15E4C" w14:textId="77777777" w:rsidTr="00A23F02">
        <w:tc>
          <w:tcPr>
            <w:tcW w:w="271" w:type="pct"/>
            <w:vMerge/>
          </w:tcPr>
          <w:p w14:paraId="4EB6F64D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5C13D418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 xml:space="preserve">Региональный бюджет </w:t>
            </w:r>
          </w:p>
        </w:tc>
        <w:tc>
          <w:tcPr>
            <w:tcW w:w="690" w:type="pct"/>
            <w:vMerge/>
          </w:tcPr>
          <w:p w14:paraId="7FBC7AAD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7CBB3681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3526F637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32C05F7E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191C3181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69A3D556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4D3C3C47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1AE1492F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65FD5" w:rsidRPr="00565FD5" w14:paraId="7139E3FE" w14:textId="77777777" w:rsidTr="00A23F02">
        <w:tc>
          <w:tcPr>
            <w:tcW w:w="271" w:type="pct"/>
            <w:vMerge/>
          </w:tcPr>
          <w:p w14:paraId="484B7BBA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12D65A8D" w14:textId="6BEAA169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Бюджет муниципального  округа</w:t>
            </w:r>
          </w:p>
        </w:tc>
        <w:tc>
          <w:tcPr>
            <w:tcW w:w="690" w:type="pct"/>
            <w:vMerge/>
          </w:tcPr>
          <w:p w14:paraId="445C8DBE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2DB6868B" w14:textId="0F0C1C89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67384</w:t>
            </w:r>
          </w:p>
        </w:tc>
        <w:tc>
          <w:tcPr>
            <w:tcW w:w="480" w:type="pct"/>
          </w:tcPr>
          <w:p w14:paraId="4E545823" w14:textId="0D154B29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65731</w:t>
            </w:r>
          </w:p>
        </w:tc>
        <w:tc>
          <w:tcPr>
            <w:tcW w:w="427" w:type="pct"/>
          </w:tcPr>
          <w:p w14:paraId="14C62829" w14:textId="327BCDC5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62736</w:t>
            </w:r>
          </w:p>
        </w:tc>
        <w:tc>
          <w:tcPr>
            <w:tcW w:w="427" w:type="pct"/>
          </w:tcPr>
          <w:p w14:paraId="10FF6086" w14:textId="3BA45371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62736</w:t>
            </w:r>
          </w:p>
        </w:tc>
        <w:tc>
          <w:tcPr>
            <w:tcW w:w="427" w:type="pct"/>
          </w:tcPr>
          <w:p w14:paraId="3026ADED" w14:textId="73F9C41E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62736</w:t>
            </w:r>
          </w:p>
        </w:tc>
        <w:tc>
          <w:tcPr>
            <w:tcW w:w="427" w:type="pct"/>
          </w:tcPr>
          <w:p w14:paraId="56EB2E3E" w14:textId="37689CF9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62736</w:t>
            </w:r>
          </w:p>
        </w:tc>
        <w:tc>
          <w:tcPr>
            <w:tcW w:w="480" w:type="pct"/>
          </w:tcPr>
          <w:p w14:paraId="1759F5DD" w14:textId="0D57E4BE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384059</w:t>
            </w:r>
          </w:p>
        </w:tc>
      </w:tr>
      <w:tr w:rsidR="00565FD5" w:rsidRPr="00565FD5" w14:paraId="3D95F8E0" w14:textId="77777777" w:rsidTr="00A23F02">
        <w:tc>
          <w:tcPr>
            <w:tcW w:w="271" w:type="pct"/>
            <w:vMerge/>
          </w:tcPr>
          <w:p w14:paraId="54EC76C4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0E9521D6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690" w:type="pct"/>
            <w:vMerge/>
          </w:tcPr>
          <w:p w14:paraId="0A3FC00C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4AB753C4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76156403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2DAAB0D1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084E00CB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33812E6F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7DDF251F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74A01D6E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65FD5" w:rsidRPr="00565FD5" w14:paraId="6FBEFE51" w14:textId="77777777" w:rsidTr="00A23F02">
        <w:tc>
          <w:tcPr>
            <w:tcW w:w="271" w:type="pct"/>
            <w:vMerge w:val="restart"/>
          </w:tcPr>
          <w:p w14:paraId="3D798337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4.4.</w:t>
            </w:r>
          </w:p>
        </w:tc>
        <w:tc>
          <w:tcPr>
            <w:tcW w:w="890" w:type="pct"/>
          </w:tcPr>
          <w:p w14:paraId="79ABA6A6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Комплекс процессных ме</w:t>
            </w:r>
            <w:r w:rsidRPr="00565FD5">
              <w:rPr>
                <w:rFonts w:ascii="Times New Roman" w:hAnsi="Times New Roman"/>
                <w:lang w:eastAsia="en-US"/>
              </w:rPr>
              <w:softHyphen/>
              <w:t>роприятий «Муниципальная политика в сфере образова</w:t>
            </w:r>
            <w:r w:rsidRPr="00565FD5">
              <w:rPr>
                <w:rFonts w:ascii="Times New Roman" w:hAnsi="Times New Roman"/>
                <w:lang w:eastAsia="en-US"/>
              </w:rPr>
              <w:softHyphen/>
              <w:t>ния»</w:t>
            </w:r>
          </w:p>
        </w:tc>
        <w:tc>
          <w:tcPr>
            <w:tcW w:w="690" w:type="pct"/>
            <w:vMerge w:val="restart"/>
          </w:tcPr>
          <w:p w14:paraId="49252E0F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064 0400000</w:t>
            </w:r>
          </w:p>
        </w:tc>
        <w:tc>
          <w:tcPr>
            <w:tcW w:w="480" w:type="pct"/>
          </w:tcPr>
          <w:p w14:paraId="3264C3C0" w14:textId="11C47FB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66957</w:t>
            </w:r>
          </w:p>
        </w:tc>
        <w:tc>
          <w:tcPr>
            <w:tcW w:w="480" w:type="pct"/>
          </w:tcPr>
          <w:p w14:paraId="5EB66F78" w14:textId="3391C0DE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59152</w:t>
            </w:r>
          </w:p>
        </w:tc>
        <w:tc>
          <w:tcPr>
            <w:tcW w:w="427" w:type="pct"/>
          </w:tcPr>
          <w:p w14:paraId="17DF3CD1" w14:textId="288D553A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62280</w:t>
            </w:r>
          </w:p>
        </w:tc>
        <w:tc>
          <w:tcPr>
            <w:tcW w:w="427" w:type="pct"/>
          </w:tcPr>
          <w:p w14:paraId="6A2CD8D1" w14:textId="3A7D4641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55195</w:t>
            </w:r>
          </w:p>
        </w:tc>
        <w:tc>
          <w:tcPr>
            <w:tcW w:w="427" w:type="pct"/>
          </w:tcPr>
          <w:p w14:paraId="5586C149" w14:textId="6DC75BD4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55195</w:t>
            </w:r>
          </w:p>
        </w:tc>
        <w:tc>
          <w:tcPr>
            <w:tcW w:w="427" w:type="pct"/>
          </w:tcPr>
          <w:p w14:paraId="2DB1F4EC" w14:textId="64ED32D9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55195</w:t>
            </w:r>
          </w:p>
        </w:tc>
        <w:tc>
          <w:tcPr>
            <w:tcW w:w="480" w:type="pct"/>
          </w:tcPr>
          <w:p w14:paraId="1F0DCEB0" w14:textId="619F15F0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353976</w:t>
            </w:r>
          </w:p>
        </w:tc>
      </w:tr>
      <w:tr w:rsidR="00565FD5" w:rsidRPr="00565FD5" w14:paraId="4A78D108" w14:textId="77777777" w:rsidTr="00A23F02">
        <w:tc>
          <w:tcPr>
            <w:tcW w:w="271" w:type="pct"/>
            <w:vMerge/>
          </w:tcPr>
          <w:p w14:paraId="0D2F551A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6BE07AAB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690" w:type="pct"/>
            <w:vMerge/>
          </w:tcPr>
          <w:p w14:paraId="1DCEE31E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24EBA614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7F4F1F3C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196E3610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341CC1A1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4E3D11B5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17DD2CE4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1B0FDC08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65FD5" w:rsidRPr="00565FD5" w14:paraId="750CE9F5" w14:textId="77777777" w:rsidTr="00A23F02">
        <w:tc>
          <w:tcPr>
            <w:tcW w:w="271" w:type="pct"/>
            <w:vMerge/>
          </w:tcPr>
          <w:p w14:paraId="17F80D9B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222EA3CA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 xml:space="preserve">Региональный бюджет </w:t>
            </w:r>
          </w:p>
        </w:tc>
        <w:tc>
          <w:tcPr>
            <w:tcW w:w="690" w:type="pct"/>
            <w:vMerge/>
          </w:tcPr>
          <w:p w14:paraId="724E43DD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3F8E5A10" w14:textId="011DE6DA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15208</w:t>
            </w:r>
          </w:p>
        </w:tc>
        <w:tc>
          <w:tcPr>
            <w:tcW w:w="480" w:type="pct"/>
          </w:tcPr>
          <w:p w14:paraId="5321FD7D" w14:textId="456FC20D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15017</w:t>
            </w:r>
          </w:p>
        </w:tc>
        <w:tc>
          <w:tcPr>
            <w:tcW w:w="427" w:type="pct"/>
          </w:tcPr>
          <w:p w14:paraId="5A0690E8" w14:textId="6833C36E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15033</w:t>
            </w:r>
          </w:p>
        </w:tc>
        <w:tc>
          <w:tcPr>
            <w:tcW w:w="427" w:type="pct"/>
          </w:tcPr>
          <w:p w14:paraId="48F1EEB8" w14:textId="5570F61B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16240</w:t>
            </w:r>
          </w:p>
        </w:tc>
        <w:tc>
          <w:tcPr>
            <w:tcW w:w="427" w:type="pct"/>
          </w:tcPr>
          <w:p w14:paraId="045FEBE7" w14:textId="7B6D1CBE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16240</w:t>
            </w:r>
          </w:p>
        </w:tc>
        <w:tc>
          <w:tcPr>
            <w:tcW w:w="427" w:type="pct"/>
          </w:tcPr>
          <w:p w14:paraId="6EE9B556" w14:textId="7CE36343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16240</w:t>
            </w:r>
          </w:p>
        </w:tc>
        <w:tc>
          <w:tcPr>
            <w:tcW w:w="480" w:type="pct"/>
          </w:tcPr>
          <w:p w14:paraId="16DE9BD5" w14:textId="264649BB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93977</w:t>
            </w:r>
          </w:p>
        </w:tc>
      </w:tr>
      <w:tr w:rsidR="00565FD5" w:rsidRPr="00565FD5" w14:paraId="201ED975" w14:textId="77777777" w:rsidTr="00A23F02">
        <w:tc>
          <w:tcPr>
            <w:tcW w:w="271" w:type="pct"/>
            <w:vMerge/>
          </w:tcPr>
          <w:p w14:paraId="0B7842F5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1FAD7AA9" w14:textId="673BA969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Бюджет муниципального округа</w:t>
            </w:r>
          </w:p>
        </w:tc>
        <w:tc>
          <w:tcPr>
            <w:tcW w:w="690" w:type="pct"/>
            <w:vMerge/>
          </w:tcPr>
          <w:p w14:paraId="5D476E13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1856B016" w14:textId="22958CEC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51749</w:t>
            </w:r>
          </w:p>
        </w:tc>
        <w:tc>
          <w:tcPr>
            <w:tcW w:w="480" w:type="pct"/>
          </w:tcPr>
          <w:p w14:paraId="50AE0605" w14:textId="251C7CA8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44135</w:t>
            </w:r>
          </w:p>
        </w:tc>
        <w:tc>
          <w:tcPr>
            <w:tcW w:w="427" w:type="pct"/>
          </w:tcPr>
          <w:p w14:paraId="3F29D957" w14:textId="4A3C38A9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47248</w:t>
            </w:r>
          </w:p>
        </w:tc>
        <w:tc>
          <w:tcPr>
            <w:tcW w:w="427" w:type="pct"/>
          </w:tcPr>
          <w:p w14:paraId="4383AB2F" w14:textId="28CC45C6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38956</w:t>
            </w:r>
          </w:p>
        </w:tc>
        <w:tc>
          <w:tcPr>
            <w:tcW w:w="427" w:type="pct"/>
          </w:tcPr>
          <w:p w14:paraId="2D4AF5FA" w14:textId="182FDD76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38956</w:t>
            </w:r>
          </w:p>
        </w:tc>
        <w:tc>
          <w:tcPr>
            <w:tcW w:w="427" w:type="pct"/>
          </w:tcPr>
          <w:p w14:paraId="2FCB51BC" w14:textId="30B4A664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38956</w:t>
            </w:r>
          </w:p>
        </w:tc>
        <w:tc>
          <w:tcPr>
            <w:tcW w:w="480" w:type="pct"/>
          </w:tcPr>
          <w:p w14:paraId="260B71F0" w14:textId="07A6CD5B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260000</w:t>
            </w:r>
          </w:p>
        </w:tc>
      </w:tr>
      <w:tr w:rsidR="00565FD5" w:rsidRPr="00565FD5" w14:paraId="0DE9AF37" w14:textId="77777777" w:rsidTr="00A23F02">
        <w:tc>
          <w:tcPr>
            <w:tcW w:w="271" w:type="pct"/>
            <w:vMerge/>
          </w:tcPr>
          <w:p w14:paraId="5A892C1A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5B6DD00A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690" w:type="pct"/>
            <w:vMerge/>
          </w:tcPr>
          <w:p w14:paraId="1ED2ED5F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1CE911E8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3460B431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7CED9D81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42C058AC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68168D3B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44350CF7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423F3539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65FD5" w:rsidRPr="00565FD5" w14:paraId="3D2D81D3" w14:textId="77777777" w:rsidTr="00A23F02">
        <w:tc>
          <w:tcPr>
            <w:tcW w:w="271" w:type="pct"/>
            <w:vMerge w:val="restart"/>
          </w:tcPr>
          <w:p w14:paraId="58F38CD9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4.5.</w:t>
            </w:r>
          </w:p>
        </w:tc>
        <w:tc>
          <w:tcPr>
            <w:tcW w:w="890" w:type="pct"/>
          </w:tcPr>
          <w:p w14:paraId="126F3FB2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 xml:space="preserve">Комплекс процессных мероприятий </w:t>
            </w:r>
            <w:r w:rsidRPr="00565FD5">
              <w:rPr>
                <w:rFonts w:ascii="Times New Roman" w:hAnsi="Times New Roman"/>
                <w:bCs/>
                <w:lang w:eastAsia="en-US"/>
              </w:rPr>
              <w:t>«Мероприятия, направленные на развитие муниципальной службы»</w:t>
            </w:r>
          </w:p>
        </w:tc>
        <w:tc>
          <w:tcPr>
            <w:tcW w:w="690" w:type="pct"/>
          </w:tcPr>
          <w:p w14:paraId="50EB417E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064 0500000</w:t>
            </w:r>
          </w:p>
        </w:tc>
        <w:tc>
          <w:tcPr>
            <w:tcW w:w="480" w:type="pct"/>
          </w:tcPr>
          <w:p w14:paraId="6C3C5098" w14:textId="762593AE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410</w:t>
            </w:r>
          </w:p>
        </w:tc>
        <w:tc>
          <w:tcPr>
            <w:tcW w:w="480" w:type="pct"/>
          </w:tcPr>
          <w:p w14:paraId="60ECBE8B" w14:textId="1A9F7A91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410</w:t>
            </w:r>
          </w:p>
        </w:tc>
        <w:tc>
          <w:tcPr>
            <w:tcW w:w="427" w:type="pct"/>
          </w:tcPr>
          <w:p w14:paraId="7556C6EA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1D19F8D8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086C376F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3A97634F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5CC99A33" w14:textId="3E119FC1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820</w:t>
            </w:r>
          </w:p>
        </w:tc>
      </w:tr>
      <w:tr w:rsidR="00565FD5" w:rsidRPr="00565FD5" w14:paraId="39F6492F" w14:textId="77777777" w:rsidTr="00A23F02">
        <w:tc>
          <w:tcPr>
            <w:tcW w:w="271" w:type="pct"/>
            <w:vMerge/>
          </w:tcPr>
          <w:p w14:paraId="15DA59B1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74AF8D33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690" w:type="pct"/>
          </w:tcPr>
          <w:p w14:paraId="0DC8DCAF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6DC6E27D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01EBC91B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4D8EAF4E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75E81A67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6449D4CE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7F75D88B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67015A69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65FD5" w:rsidRPr="00565FD5" w14:paraId="05FC43DA" w14:textId="77777777" w:rsidTr="00A23F02">
        <w:tc>
          <w:tcPr>
            <w:tcW w:w="271" w:type="pct"/>
            <w:vMerge/>
          </w:tcPr>
          <w:p w14:paraId="38625E26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30C2BBFC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 xml:space="preserve">Региональный бюджет </w:t>
            </w:r>
          </w:p>
        </w:tc>
        <w:tc>
          <w:tcPr>
            <w:tcW w:w="690" w:type="pct"/>
          </w:tcPr>
          <w:p w14:paraId="39B286C4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10E8ED57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52E5D7CE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5694D253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2655A7D9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3F1506AD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24ADE255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3DD0954B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65FD5" w:rsidRPr="00565FD5" w14:paraId="08C54F58" w14:textId="77777777" w:rsidTr="00A23F02">
        <w:tc>
          <w:tcPr>
            <w:tcW w:w="271" w:type="pct"/>
            <w:vMerge/>
          </w:tcPr>
          <w:p w14:paraId="39C3C15C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25DDC4FC" w14:textId="68572D4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Бюджет муниципального округа</w:t>
            </w:r>
          </w:p>
        </w:tc>
        <w:tc>
          <w:tcPr>
            <w:tcW w:w="690" w:type="pct"/>
          </w:tcPr>
          <w:p w14:paraId="47DAB3DD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2C330798" w14:textId="0995E42E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410</w:t>
            </w:r>
          </w:p>
        </w:tc>
        <w:tc>
          <w:tcPr>
            <w:tcW w:w="480" w:type="pct"/>
          </w:tcPr>
          <w:p w14:paraId="3CB711AF" w14:textId="565F7E51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410</w:t>
            </w:r>
          </w:p>
        </w:tc>
        <w:tc>
          <w:tcPr>
            <w:tcW w:w="427" w:type="pct"/>
          </w:tcPr>
          <w:p w14:paraId="562E3AA5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468C9E23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1B9B8886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38D12E0F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4BE0C3D3" w14:textId="0000081B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820</w:t>
            </w:r>
          </w:p>
        </w:tc>
      </w:tr>
      <w:tr w:rsidR="00BF7EFF" w:rsidRPr="00565FD5" w14:paraId="53CEA800" w14:textId="77777777" w:rsidTr="00A23F02">
        <w:tc>
          <w:tcPr>
            <w:tcW w:w="271" w:type="pct"/>
            <w:vMerge/>
          </w:tcPr>
          <w:p w14:paraId="1481A6B5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0" w:type="pct"/>
          </w:tcPr>
          <w:p w14:paraId="4CE52906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565FD5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690" w:type="pct"/>
          </w:tcPr>
          <w:p w14:paraId="0E6398A9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1DE437D4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573E8ED7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15FAAB3F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4C883AE5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21484713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7" w:type="pct"/>
          </w:tcPr>
          <w:p w14:paraId="6CDB5C3F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0" w:type="pct"/>
          </w:tcPr>
          <w:p w14:paraId="366ECD81" w14:textId="77777777" w:rsidR="00DA6F3F" w:rsidRPr="00565FD5" w:rsidRDefault="00DA6F3F" w:rsidP="00D52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14:paraId="4478AC1D" w14:textId="77777777" w:rsidR="0077389D" w:rsidRPr="00565FD5" w:rsidRDefault="0077389D" w:rsidP="000C558A">
      <w:pPr>
        <w:autoSpaceDE w:val="0"/>
        <w:autoSpaceDN w:val="0"/>
        <w:adjustRightInd w:val="0"/>
        <w:outlineLvl w:val="1"/>
        <w:rPr>
          <w:rFonts w:eastAsia="Calibri"/>
          <w:sz w:val="20"/>
          <w:szCs w:val="20"/>
          <w:lang w:eastAsia="en-US"/>
        </w:rPr>
      </w:pPr>
    </w:p>
    <w:p w14:paraId="646FBEB5" w14:textId="77777777" w:rsidR="0077389D" w:rsidRPr="00565FD5" w:rsidRDefault="0077389D" w:rsidP="00155FA7">
      <w:pPr>
        <w:autoSpaceDE w:val="0"/>
        <w:autoSpaceDN w:val="0"/>
        <w:adjustRightInd w:val="0"/>
        <w:jc w:val="both"/>
        <w:outlineLvl w:val="1"/>
        <w:rPr>
          <w:rFonts w:eastAsia="Calibri"/>
          <w:sz w:val="20"/>
          <w:szCs w:val="20"/>
          <w:lang w:eastAsia="en-US"/>
        </w:rPr>
      </w:pPr>
    </w:p>
    <w:p w14:paraId="34C8A864" w14:textId="3D683590" w:rsidR="00155FA7" w:rsidRPr="00164A50" w:rsidRDefault="006B14B2" w:rsidP="00155FA7">
      <w:pPr>
        <w:autoSpaceDE w:val="0"/>
        <w:autoSpaceDN w:val="0"/>
        <w:adjustRightInd w:val="0"/>
        <w:ind w:firstLine="708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  <w:r w:rsidRPr="00C8484A">
        <w:rPr>
          <w:sz w:val="28"/>
          <w:szCs w:val="28"/>
        </w:rPr>
        <w:t xml:space="preserve">1.4. </w:t>
      </w:r>
      <w:r w:rsidR="00155FA7">
        <w:rPr>
          <w:sz w:val="28"/>
          <w:szCs w:val="28"/>
        </w:rPr>
        <w:t>дополнить Муниципальную</w:t>
      </w:r>
      <w:r w:rsidR="00155FA7" w:rsidRPr="00164A50">
        <w:rPr>
          <w:sz w:val="28"/>
          <w:szCs w:val="28"/>
        </w:rPr>
        <w:t xml:space="preserve"> </w:t>
      </w:r>
      <w:r w:rsidR="00155FA7">
        <w:rPr>
          <w:sz w:val="28"/>
          <w:szCs w:val="28"/>
        </w:rPr>
        <w:t xml:space="preserve">программу разделом </w:t>
      </w:r>
      <w:r w:rsidR="00155FA7">
        <w:rPr>
          <w:rFonts w:eastAsia="Calibri"/>
          <w:bCs/>
          <w:sz w:val="28"/>
          <w:szCs w:val="28"/>
          <w:lang w:val="en-US" w:eastAsia="en-US"/>
        </w:rPr>
        <w:t>IV</w:t>
      </w:r>
      <w:r w:rsidR="00155FA7">
        <w:rPr>
          <w:rFonts w:eastAsia="Calibri"/>
          <w:bCs/>
          <w:sz w:val="28"/>
          <w:szCs w:val="28"/>
          <w:lang w:eastAsia="en-US"/>
        </w:rPr>
        <w:t xml:space="preserve"> следующего содержания</w:t>
      </w:r>
      <w:r w:rsidR="00D52002">
        <w:rPr>
          <w:rFonts w:eastAsia="Calibri"/>
          <w:bCs/>
          <w:sz w:val="28"/>
          <w:szCs w:val="28"/>
          <w:lang w:eastAsia="en-US"/>
        </w:rPr>
        <w:t>:</w:t>
      </w:r>
      <w:r w:rsidR="00155FA7">
        <w:rPr>
          <w:rFonts w:eastAsia="Calibri"/>
          <w:bCs/>
          <w:sz w:val="28"/>
          <w:szCs w:val="28"/>
          <w:lang w:eastAsia="en-US"/>
        </w:rPr>
        <w:t xml:space="preserve"> </w:t>
      </w:r>
    </w:p>
    <w:p w14:paraId="54BED7B0" w14:textId="77777777" w:rsidR="00155FA7" w:rsidRPr="00164A50" w:rsidRDefault="00155FA7" w:rsidP="00155FA7">
      <w:pPr>
        <w:autoSpaceDE w:val="0"/>
        <w:autoSpaceDN w:val="0"/>
        <w:adjustRightInd w:val="0"/>
        <w:ind w:firstLine="708"/>
        <w:jc w:val="both"/>
        <w:outlineLvl w:val="1"/>
        <w:rPr>
          <w:rFonts w:eastAsia="Calibri"/>
          <w:sz w:val="28"/>
          <w:szCs w:val="28"/>
          <w:lang w:eastAsia="en-US"/>
        </w:rPr>
      </w:pPr>
    </w:p>
    <w:p w14:paraId="10F0D0FC" w14:textId="4910E465" w:rsidR="00155FA7" w:rsidRDefault="0092300A" w:rsidP="00155FA7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</w:t>
      </w:r>
      <w:r w:rsidR="00155FA7">
        <w:rPr>
          <w:rFonts w:eastAsia="Calibri"/>
          <w:b/>
          <w:bCs/>
          <w:sz w:val="28"/>
          <w:szCs w:val="28"/>
          <w:lang w:val="en-US" w:eastAsia="en-US"/>
        </w:rPr>
        <w:t>IV</w:t>
      </w:r>
      <w:r w:rsidR="00155FA7">
        <w:rPr>
          <w:rFonts w:eastAsia="Calibri"/>
          <w:b/>
          <w:bCs/>
          <w:sz w:val="28"/>
          <w:szCs w:val="28"/>
          <w:lang w:eastAsia="en-US"/>
        </w:rPr>
        <w:t>. Паспорт регионального проекта «Создание условий для обучения, отдыха и оздоровления детей и молодежи»,  не входящего в состав национального проекта (далее - региональный проект 3)</w:t>
      </w:r>
    </w:p>
    <w:p w14:paraId="28ACC7F6" w14:textId="77777777" w:rsidR="00D52002" w:rsidRDefault="00D52002" w:rsidP="00155FA7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14:paraId="077FFDF0" w14:textId="77777777" w:rsidR="00D52002" w:rsidRDefault="00D52002" w:rsidP="00155FA7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14:paraId="543DA44C" w14:textId="77777777" w:rsidR="00D52002" w:rsidRDefault="00D52002" w:rsidP="00155FA7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14:paraId="3F1D6DC1" w14:textId="38655A79" w:rsidR="00863528" w:rsidRPr="0092300A" w:rsidRDefault="00155FA7" w:rsidP="00155FA7">
      <w:pPr>
        <w:autoSpaceDE w:val="0"/>
        <w:autoSpaceDN w:val="0"/>
        <w:adjustRightInd w:val="0"/>
        <w:ind w:firstLine="708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C8484A">
        <w:rPr>
          <w:color w:val="FF0000"/>
          <w:sz w:val="28"/>
          <w:szCs w:val="28"/>
        </w:rPr>
        <w:t xml:space="preserve"> </w:t>
      </w:r>
    </w:p>
    <w:p w14:paraId="03680070" w14:textId="393A3D1F" w:rsidR="00F16A1F" w:rsidRPr="00A23F02" w:rsidRDefault="00863528" w:rsidP="000C558A">
      <w:pPr>
        <w:pStyle w:val="af5"/>
        <w:numPr>
          <w:ilvl w:val="0"/>
          <w:numId w:val="9"/>
        </w:numPr>
        <w:autoSpaceDE w:val="0"/>
        <w:autoSpaceDN w:val="0"/>
        <w:adjustRightInd w:val="0"/>
        <w:ind w:left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565FD5">
        <w:rPr>
          <w:rFonts w:eastAsia="Calibri"/>
          <w:b/>
          <w:bCs/>
          <w:sz w:val="28"/>
          <w:szCs w:val="28"/>
          <w:lang w:eastAsia="en-US"/>
        </w:rPr>
        <w:lastRenderedPageBreak/>
        <w:t>Основные положения</w:t>
      </w:r>
    </w:p>
    <w:p w14:paraId="47E58BAC" w14:textId="77777777" w:rsidR="00F16A1F" w:rsidRPr="00565FD5" w:rsidRDefault="00F16A1F" w:rsidP="000C558A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4"/>
        <w:gridCol w:w="2034"/>
        <w:gridCol w:w="1305"/>
        <w:gridCol w:w="1204"/>
        <w:gridCol w:w="4572"/>
      </w:tblGrid>
      <w:tr w:rsidR="00565FD5" w:rsidRPr="00565FD5" w14:paraId="6E4DF9B6" w14:textId="77777777" w:rsidTr="00BF7EFF">
        <w:trPr>
          <w:trHeight w:val="700"/>
        </w:trPr>
        <w:tc>
          <w:tcPr>
            <w:tcW w:w="1986" w:type="pct"/>
            <w:shd w:val="clear" w:color="auto" w:fill="auto"/>
          </w:tcPr>
          <w:p w14:paraId="4C2C2E29" w14:textId="77777777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Краткое наименование региональ</w:t>
            </w:r>
            <w:r w:rsidRPr="00565FD5">
              <w:rPr>
                <w:rFonts w:eastAsia="Calibri"/>
                <w:lang w:eastAsia="en-US"/>
              </w:rPr>
              <w:softHyphen/>
              <w:t>ного проекта</w:t>
            </w:r>
          </w:p>
        </w:tc>
        <w:tc>
          <w:tcPr>
            <w:tcW w:w="673" w:type="pct"/>
            <w:shd w:val="clear" w:color="auto" w:fill="auto"/>
          </w:tcPr>
          <w:p w14:paraId="55F3AB37" w14:textId="77777777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Модернизация школьных систем образования</w:t>
            </w:r>
          </w:p>
        </w:tc>
        <w:tc>
          <w:tcPr>
            <w:tcW w:w="432" w:type="pct"/>
            <w:shd w:val="clear" w:color="auto" w:fill="auto"/>
          </w:tcPr>
          <w:p w14:paraId="7FFC5264" w14:textId="77777777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Срок </w:t>
            </w:r>
          </w:p>
          <w:p w14:paraId="0DF1B85F" w14:textId="77777777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реали</w:t>
            </w:r>
            <w:r w:rsidRPr="00565FD5">
              <w:rPr>
                <w:rFonts w:eastAsia="Calibri"/>
                <w:lang w:eastAsia="en-US"/>
              </w:rPr>
              <w:softHyphen/>
              <w:t>зации про</w:t>
            </w:r>
            <w:r w:rsidRPr="00565FD5">
              <w:rPr>
                <w:rFonts w:eastAsia="Calibri"/>
                <w:lang w:eastAsia="en-US"/>
              </w:rPr>
              <w:softHyphen/>
              <w:t>екта</w:t>
            </w:r>
          </w:p>
        </w:tc>
        <w:tc>
          <w:tcPr>
            <w:tcW w:w="397" w:type="pct"/>
            <w:shd w:val="clear" w:color="auto" w:fill="auto"/>
          </w:tcPr>
          <w:p w14:paraId="0D3AD9AD" w14:textId="0CB7AD99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01.01.2026</w:t>
            </w:r>
          </w:p>
        </w:tc>
        <w:tc>
          <w:tcPr>
            <w:tcW w:w="1513" w:type="pct"/>
            <w:shd w:val="clear" w:color="auto" w:fill="auto"/>
          </w:tcPr>
          <w:p w14:paraId="25BD6810" w14:textId="77777777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31.12.2030</w:t>
            </w:r>
          </w:p>
        </w:tc>
      </w:tr>
      <w:tr w:rsidR="00565FD5" w:rsidRPr="00565FD5" w14:paraId="32A04468" w14:textId="77777777" w:rsidTr="00BF7EFF">
        <w:tc>
          <w:tcPr>
            <w:tcW w:w="1986" w:type="pct"/>
            <w:shd w:val="clear" w:color="auto" w:fill="auto"/>
          </w:tcPr>
          <w:p w14:paraId="4071BB65" w14:textId="77777777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Куратор регионального проекта</w:t>
            </w:r>
          </w:p>
        </w:tc>
        <w:tc>
          <w:tcPr>
            <w:tcW w:w="673" w:type="pct"/>
            <w:shd w:val="clear" w:color="auto" w:fill="auto"/>
          </w:tcPr>
          <w:p w14:paraId="662EEA54" w14:textId="77777777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eastAsia="Calibri"/>
                <w:lang w:eastAsia="en-US"/>
              </w:rPr>
            </w:pPr>
            <w:proofErr w:type="spellStart"/>
            <w:r w:rsidRPr="00565FD5">
              <w:rPr>
                <w:rFonts w:eastAsia="Calibri"/>
                <w:lang w:eastAsia="en-US"/>
              </w:rPr>
              <w:t>Милехин</w:t>
            </w:r>
            <w:proofErr w:type="spellEnd"/>
            <w:r w:rsidRPr="00565FD5">
              <w:rPr>
                <w:rFonts w:eastAsia="Calibri"/>
                <w:lang w:eastAsia="en-US"/>
              </w:rPr>
              <w:t xml:space="preserve"> Андрей Викторович</w:t>
            </w:r>
          </w:p>
        </w:tc>
        <w:tc>
          <w:tcPr>
            <w:tcW w:w="2341" w:type="pct"/>
            <w:gridSpan w:val="3"/>
            <w:shd w:val="clear" w:color="auto" w:fill="auto"/>
          </w:tcPr>
          <w:p w14:paraId="30E09426" w14:textId="77777777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Заместитель Губернатора Белгородской области - министр образования Белго</w:t>
            </w:r>
            <w:r w:rsidRPr="00565FD5">
              <w:rPr>
                <w:rFonts w:eastAsia="Calibri"/>
                <w:lang w:eastAsia="en-US"/>
              </w:rPr>
              <w:softHyphen/>
              <w:t>родской области</w:t>
            </w:r>
          </w:p>
        </w:tc>
      </w:tr>
      <w:tr w:rsidR="00565FD5" w:rsidRPr="00565FD5" w14:paraId="52228634" w14:textId="77777777" w:rsidTr="00BF7EFF">
        <w:trPr>
          <w:trHeight w:val="328"/>
        </w:trPr>
        <w:tc>
          <w:tcPr>
            <w:tcW w:w="1986" w:type="pct"/>
            <w:shd w:val="clear" w:color="auto" w:fill="auto"/>
          </w:tcPr>
          <w:p w14:paraId="496D1203" w14:textId="77777777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Руководитель регионального про</w:t>
            </w:r>
            <w:r w:rsidRPr="00565FD5">
              <w:rPr>
                <w:rFonts w:eastAsia="Calibri"/>
                <w:lang w:eastAsia="en-US"/>
              </w:rPr>
              <w:softHyphen/>
              <w:t>екта</w:t>
            </w:r>
          </w:p>
        </w:tc>
        <w:tc>
          <w:tcPr>
            <w:tcW w:w="673" w:type="pct"/>
            <w:shd w:val="clear" w:color="auto" w:fill="auto"/>
          </w:tcPr>
          <w:p w14:paraId="7858DAD2" w14:textId="77777777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eastAsia="Calibri"/>
                <w:lang w:eastAsia="en-US"/>
              </w:rPr>
            </w:pPr>
            <w:proofErr w:type="spellStart"/>
            <w:r w:rsidRPr="00565FD5">
              <w:rPr>
                <w:rFonts w:eastAsia="Calibri"/>
                <w:lang w:eastAsia="en-US"/>
              </w:rPr>
              <w:t>Мухартов</w:t>
            </w:r>
            <w:proofErr w:type="spellEnd"/>
            <w:r w:rsidRPr="00565FD5">
              <w:rPr>
                <w:rFonts w:eastAsia="Calibri"/>
                <w:lang w:eastAsia="en-US"/>
              </w:rPr>
              <w:t xml:space="preserve"> Андрей Александрович </w:t>
            </w:r>
          </w:p>
        </w:tc>
        <w:tc>
          <w:tcPr>
            <w:tcW w:w="2341" w:type="pct"/>
            <w:gridSpan w:val="3"/>
            <w:shd w:val="clear" w:color="auto" w:fill="auto"/>
          </w:tcPr>
          <w:p w14:paraId="03CFB369" w14:textId="77777777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Первый заместитель министра образования Белгородской области </w:t>
            </w:r>
          </w:p>
        </w:tc>
      </w:tr>
      <w:tr w:rsidR="00565FD5" w:rsidRPr="00565FD5" w14:paraId="4493EEE2" w14:textId="77777777" w:rsidTr="00D40F17">
        <w:trPr>
          <w:trHeight w:val="179"/>
        </w:trPr>
        <w:tc>
          <w:tcPr>
            <w:tcW w:w="1986" w:type="pct"/>
          </w:tcPr>
          <w:p w14:paraId="11836889" w14:textId="77777777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Целевые группы</w:t>
            </w:r>
          </w:p>
        </w:tc>
        <w:tc>
          <w:tcPr>
            <w:tcW w:w="3014" w:type="pct"/>
            <w:gridSpan w:val="4"/>
          </w:tcPr>
          <w:p w14:paraId="794E1BF8" w14:textId="77777777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eastAsia="Calibri"/>
                <w:lang w:eastAsia="en-US"/>
              </w:rPr>
            </w:pPr>
          </w:p>
        </w:tc>
      </w:tr>
      <w:tr w:rsidR="00565FD5" w:rsidRPr="00565FD5" w14:paraId="7CA13931" w14:textId="77777777" w:rsidTr="00BF7EFF">
        <w:tc>
          <w:tcPr>
            <w:tcW w:w="1986" w:type="pct"/>
            <w:vMerge w:val="restart"/>
          </w:tcPr>
          <w:p w14:paraId="7A401C41" w14:textId="77777777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Связь с государственными програм</w:t>
            </w:r>
            <w:r w:rsidRPr="00565FD5">
              <w:rPr>
                <w:rFonts w:eastAsia="Calibri"/>
                <w:lang w:eastAsia="en-US"/>
              </w:rPr>
              <w:softHyphen/>
              <w:t>мами (комплексными программами) Российской Федерации и с государ</w:t>
            </w:r>
            <w:r w:rsidRPr="00565FD5">
              <w:rPr>
                <w:rFonts w:eastAsia="Calibri"/>
                <w:lang w:eastAsia="en-US"/>
              </w:rPr>
              <w:softHyphen/>
              <w:t>ственными программами (ком</w:t>
            </w:r>
            <w:r w:rsidRPr="00565FD5">
              <w:rPr>
                <w:rFonts w:eastAsia="Calibri"/>
                <w:lang w:eastAsia="en-US"/>
              </w:rPr>
              <w:softHyphen/>
              <w:t>плексными программами) Белгород</w:t>
            </w:r>
            <w:r w:rsidRPr="00565FD5">
              <w:rPr>
                <w:rFonts w:eastAsia="Calibri"/>
                <w:lang w:eastAsia="en-US"/>
              </w:rPr>
              <w:softHyphen/>
              <w:t>ской области</w:t>
            </w:r>
          </w:p>
        </w:tc>
        <w:tc>
          <w:tcPr>
            <w:tcW w:w="673" w:type="pct"/>
          </w:tcPr>
          <w:p w14:paraId="0888E6BF" w14:textId="77777777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Государственная про</w:t>
            </w:r>
            <w:r w:rsidRPr="00565FD5">
              <w:rPr>
                <w:rFonts w:eastAsia="Calibri"/>
                <w:lang w:eastAsia="en-US"/>
              </w:rPr>
              <w:softHyphen/>
              <w:t>грамма Белгородской области</w:t>
            </w:r>
          </w:p>
        </w:tc>
        <w:tc>
          <w:tcPr>
            <w:tcW w:w="2341" w:type="pct"/>
            <w:gridSpan w:val="3"/>
          </w:tcPr>
          <w:p w14:paraId="0708EE0E" w14:textId="77777777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Развитие образования Белгородской об</w:t>
            </w:r>
            <w:r w:rsidRPr="00565FD5">
              <w:rPr>
                <w:rFonts w:eastAsia="Calibri"/>
                <w:lang w:eastAsia="en-US"/>
              </w:rPr>
              <w:softHyphen/>
              <w:t>ласти</w:t>
            </w:r>
          </w:p>
        </w:tc>
      </w:tr>
      <w:tr w:rsidR="00F16A1F" w:rsidRPr="00565FD5" w14:paraId="0D80D708" w14:textId="77777777" w:rsidTr="00BF7EFF">
        <w:trPr>
          <w:trHeight w:val="939"/>
        </w:trPr>
        <w:tc>
          <w:tcPr>
            <w:tcW w:w="1986" w:type="pct"/>
            <w:vMerge/>
          </w:tcPr>
          <w:p w14:paraId="501C1026" w14:textId="77777777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673" w:type="pct"/>
          </w:tcPr>
          <w:p w14:paraId="5FA46BAD" w14:textId="77777777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Государственная про</w:t>
            </w:r>
            <w:r w:rsidRPr="00565FD5">
              <w:rPr>
                <w:rFonts w:eastAsia="Calibri"/>
                <w:lang w:eastAsia="en-US"/>
              </w:rPr>
              <w:softHyphen/>
              <w:t>грамма Российской Федерации</w:t>
            </w:r>
          </w:p>
        </w:tc>
        <w:tc>
          <w:tcPr>
            <w:tcW w:w="2341" w:type="pct"/>
            <w:gridSpan w:val="3"/>
          </w:tcPr>
          <w:p w14:paraId="41C3BEF0" w14:textId="77777777" w:rsidR="00F16A1F" w:rsidRPr="00565FD5" w:rsidRDefault="00F16A1F" w:rsidP="00D40F17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Развитие образования</w:t>
            </w:r>
          </w:p>
        </w:tc>
      </w:tr>
    </w:tbl>
    <w:p w14:paraId="1FF68C5F" w14:textId="77777777" w:rsidR="00F16A1F" w:rsidRPr="00565FD5" w:rsidRDefault="00F16A1F" w:rsidP="000C558A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14:paraId="694E2A7C" w14:textId="7F48A0C1" w:rsidR="00F16A1F" w:rsidRPr="00565FD5" w:rsidRDefault="00863528" w:rsidP="000C558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val="en-US" w:eastAsia="en-US"/>
        </w:rPr>
      </w:pPr>
      <w:r w:rsidRPr="00565FD5">
        <w:rPr>
          <w:rFonts w:eastAsia="Calibri"/>
          <w:b/>
          <w:bCs/>
          <w:sz w:val="28"/>
          <w:szCs w:val="28"/>
          <w:lang w:eastAsia="en-US"/>
        </w:rPr>
        <w:t>2.</w:t>
      </w:r>
      <w:r w:rsidR="001837A1" w:rsidRPr="00565FD5">
        <w:rPr>
          <w:rFonts w:eastAsia="Calibri"/>
          <w:b/>
          <w:bCs/>
          <w:sz w:val="28"/>
          <w:szCs w:val="28"/>
          <w:lang w:eastAsia="en-US"/>
        </w:rPr>
        <w:t>П</w:t>
      </w:r>
      <w:r w:rsidR="00F16A1F" w:rsidRPr="00565FD5">
        <w:rPr>
          <w:rFonts w:eastAsia="Calibri"/>
          <w:b/>
          <w:bCs/>
          <w:sz w:val="28"/>
          <w:szCs w:val="28"/>
          <w:lang w:eastAsia="en-US"/>
        </w:rPr>
        <w:t>о</w:t>
      </w:r>
      <w:r w:rsidR="00320DF6" w:rsidRPr="00565FD5">
        <w:rPr>
          <w:rFonts w:eastAsia="Calibri"/>
          <w:b/>
          <w:bCs/>
          <w:sz w:val="28"/>
          <w:szCs w:val="28"/>
          <w:lang w:eastAsia="en-US"/>
        </w:rPr>
        <w:t>казатели регионального проекта 3</w:t>
      </w:r>
    </w:p>
    <w:p w14:paraId="76C0B7ED" w14:textId="77777777" w:rsidR="00F16A1F" w:rsidRPr="00565FD5" w:rsidRDefault="00F16A1F" w:rsidP="000C558A">
      <w:pPr>
        <w:pStyle w:val="af5"/>
        <w:autoSpaceDE w:val="0"/>
        <w:autoSpaceDN w:val="0"/>
        <w:adjustRightInd w:val="0"/>
        <w:ind w:left="0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835"/>
        <w:gridCol w:w="1703"/>
        <w:gridCol w:w="830"/>
        <w:gridCol w:w="1185"/>
        <w:gridCol w:w="749"/>
        <w:gridCol w:w="604"/>
        <w:gridCol w:w="626"/>
        <w:gridCol w:w="604"/>
        <w:gridCol w:w="604"/>
        <w:gridCol w:w="604"/>
        <w:gridCol w:w="604"/>
        <w:gridCol w:w="604"/>
        <w:gridCol w:w="1109"/>
        <w:gridCol w:w="1974"/>
      </w:tblGrid>
      <w:tr w:rsidR="00565FD5" w:rsidRPr="00565FD5" w14:paraId="749868FB" w14:textId="77777777" w:rsidTr="00BF7EFF">
        <w:trPr>
          <w:tblHeader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CF9FB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№</w:t>
            </w:r>
          </w:p>
          <w:p w14:paraId="3BEEE7D4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565FD5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565FD5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9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07B18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Показатели регио</w:t>
            </w:r>
            <w:r w:rsidRPr="00565FD5">
              <w:rPr>
                <w:rFonts w:eastAsia="Calibri"/>
                <w:b/>
                <w:lang w:eastAsia="en-US"/>
              </w:rPr>
              <w:softHyphen/>
              <w:t>нального (ведом</w:t>
            </w:r>
            <w:r w:rsidRPr="00565FD5">
              <w:rPr>
                <w:rFonts w:eastAsia="Calibri"/>
                <w:b/>
                <w:lang w:eastAsia="en-US"/>
              </w:rPr>
              <w:softHyphen/>
              <w:t>ственного) проекта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F21B5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Признак воз</w:t>
            </w:r>
            <w:r w:rsidRPr="00565FD5">
              <w:rPr>
                <w:rFonts w:eastAsia="Calibri"/>
                <w:b/>
                <w:lang w:eastAsia="en-US"/>
              </w:rPr>
              <w:softHyphen/>
              <w:t>растания/убы</w:t>
            </w:r>
            <w:r w:rsidRPr="00565FD5">
              <w:rPr>
                <w:rFonts w:eastAsia="Calibri"/>
                <w:b/>
                <w:lang w:eastAsia="en-US"/>
              </w:rPr>
              <w:softHyphen/>
              <w:t>вания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CFC5D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Уро</w:t>
            </w:r>
            <w:r w:rsidRPr="00565FD5">
              <w:rPr>
                <w:rFonts w:eastAsia="Calibri"/>
                <w:b/>
                <w:lang w:eastAsia="en-US"/>
              </w:rPr>
              <w:softHyphen/>
              <w:t>вень пока</w:t>
            </w:r>
            <w:r w:rsidRPr="00565FD5">
              <w:rPr>
                <w:rFonts w:eastAsia="Calibri"/>
                <w:b/>
                <w:lang w:eastAsia="en-US"/>
              </w:rPr>
              <w:softHyphen/>
              <w:t>зателя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A4CEF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Единица из</w:t>
            </w:r>
            <w:r w:rsidRPr="00565FD5">
              <w:rPr>
                <w:rFonts w:eastAsia="Calibri"/>
                <w:b/>
                <w:lang w:eastAsia="en-US"/>
              </w:rPr>
              <w:softHyphen/>
              <w:t>мерения (по ОКЕИ)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3BCC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Базовое зна</w:t>
            </w:r>
            <w:r w:rsidRPr="00565FD5">
              <w:rPr>
                <w:rFonts w:eastAsia="Calibri"/>
                <w:b/>
                <w:lang w:eastAsia="en-US"/>
              </w:rPr>
              <w:softHyphen/>
              <w:t>чение</w:t>
            </w:r>
          </w:p>
        </w:tc>
        <w:tc>
          <w:tcPr>
            <w:tcW w:w="13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EC2F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Период, год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19035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Нараста</w:t>
            </w:r>
            <w:r w:rsidRPr="00565FD5">
              <w:rPr>
                <w:rFonts w:eastAsia="Calibri"/>
                <w:b/>
                <w:lang w:eastAsia="en-US"/>
              </w:rPr>
              <w:softHyphen/>
              <w:t>ющий итог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5FF85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Признак «Участие муници</w:t>
            </w:r>
            <w:r w:rsidRPr="00565FD5">
              <w:rPr>
                <w:rFonts w:eastAsia="Calibri"/>
                <w:b/>
                <w:lang w:eastAsia="en-US"/>
              </w:rPr>
              <w:softHyphen/>
              <w:t>пального образова</w:t>
            </w:r>
            <w:r w:rsidRPr="00565FD5">
              <w:rPr>
                <w:rFonts w:eastAsia="Calibri"/>
                <w:b/>
                <w:lang w:eastAsia="en-US"/>
              </w:rPr>
              <w:softHyphen/>
              <w:t>ния»</w:t>
            </w:r>
          </w:p>
        </w:tc>
      </w:tr>
      <w:tr w:rsidR="00565FD5" w:rsidRPr="00565FD5" w14:paraId="023F462F" w14:textId="77777777" w:rsidTr="00BF7EFF">
        <w:trPr>
          <w:trHeight w:val="804"/>
          <w:tblHeader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052F5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B3887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345D60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EE68C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F44F5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5290A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зна</w:t>
            </w:r>
            <w:r w:rsidRPr="00565FD5">
              <w:rPr>
                <w:rFonts w:eastAsia="Calibri"/>
                <w:b/>
                <w:lang w:eastAsia="en-US"/>
              </w:rPr>
              <w:softHyphen/>
              <w:t>чение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41823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год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ECFCB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68E8A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71E45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2027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12A9D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C91F0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79A46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2030</w:t>
            </w: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65375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C9C26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565FD5" w:rsidRPr="00565FD5" w14:paraId="22FC3B91" w14:textId="77777777" w:rsidTr="00BF7EFF">
        <w:trPr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2D99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2D17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820D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1D7E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2C69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967B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BA76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092D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1B1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5B93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D9B0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320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7276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0FC8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293F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15</w:t>
            </w:r>
          </w:p>
        </w:tc>
      </w:tr>
      <w:tr w:rsidR="00565FD5" w:rsidRPr="00565FD5" w14:paraId="77AB69D0" w14:textId="77777777" w:rsidTr="00BF7EFF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EFCF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481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076B" w14:textId="1FB282E4" w:rsidR="00F16A1F" w:rsidRPr="00565FD5" w:rsidRDefault="00F16A1F" w:rsidP="000C558A">
            <w:pPr>
              <w:jc w:val="center"/>
              <w:outlineLvl w:val="6"/>
            </w:pPr>
            <w:r w:rsidRPr="00565FD5">
              <w:rPr>
                <w:rFonts w:eastAsia="Calibri"/>
                <w:lang w:eastAsia="en-US"/>
              </w:rPr>
              <w:t>Задача «</w:t>
            </w:r>
            <w:r w:rsidR="002608F4" w:rsidRPr="00565FD5">
              <w:t>Организация отдыха и оздоровления детей, проживающих на территории Белгородской области, в организациях отдыха детей и их оздоровления, расположенных на территории Российской Федерации за счет резервного фонда Правительства Российской Федерации</w:t>
            </w:r>
            <w:r w:rsidRPr="00565FD5">
              <w:rPr>
                <w:rFonts w:eastAsia="Calibri"/>
                <w:lang w:eastAsia="en-US"/>
              </w:rPr>
              <w:t>»</w:t>
            </w:r>
          </w:p>
        </w:tc>
      </w:tr>
      <w:tr w:rsidR="00F16A1F" w:rsidRPr="00565FD5" w14:paraId="5F77D16B" w14:textId="77777777" w:rsidTr="00BF7EFF">
        <w:trPr>
          <w:trHeight w:val="2418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4E85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lastRenderedPageBreak/>
              <w:t>1.1.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57ED" w14:textId="77777777" w:rsidR="002608F4" w:rsidRPr="00565FD5" w:rsidRDefault="002608F4" w:rsidP="000C558A">
            <w:pPr>
              <w:jc w:val="center"/>
              <w:outlineLvl w:val="6"/>
            </w:pPr>
            <w:r w:rsidRPr="00565FD5">
              <w:t>Организация отдыха и оздоровления детей, проживающих на территории Белгородской области, в организациях отдыха детей и их оздоровления, расположенных на территории Российской Федерации за счет резервного фонда Правительства Российской Федерации</w:t>
            </w:r>
          </w:p>
          <w:p w14:paraId="615C04D4" w14:textId="52621563" w:rsidR="00F16A1F" w:rsidRPr="00565FD5" w:rsidRDefault="00F16A1F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21EB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565FD5">
              <w:rPr>
                <w:rFonts w:eastAsia="Calibri"/>
                <w:lang w:eastAsia="en-US"/>
              </w:rPr>
              <w:t>П</w:t>
            </w:r>
            <w:proofErr w:type="gramEnd"/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F33C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ГП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2DD9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Единица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AACA" w14:textId="5468A805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A967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99B9" w14:textId="58A6DD2E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4F16" w14:textId="7C3B83FA" w:rsidR="00F16A1F" w:rsidRPr="00565FD5" w:rsidRDefault="000D384E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240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C2A8" w14:textId="1242FE11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5B54" w14:textId="2F19898D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9D79" w14:textId="01BEA29E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23D2" w14:textId="09714A50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E250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0BA7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нет</w:t>
            </w:r>
          </w:p>
        </w:tc>
      </w:tr>
    </w:tbl>
    <w:p w14:paraId="4F77EAE1" w14:textId="77777777" w:rsidR="00F16A1F" w:rsidRPr="00D40F17" w:rsidRDefault="00F16A1F" w:rsidP="000C558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16"/>
          <w:szCs w:val="16"/>
          <w:lang w:eastAsia="en-US"/>
        </w:rPr>
      </w:pPr>
    </w:p>
    <w:p w14:paraId="77A433CB" w14:textId="09AF598D" w:rsidR="00F16A1F" w:rsidRPr="00565FD5" w:rsidRDefault="00F16A1F" w:rsidP="000C558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565FD5">
        <w:rPr>
          <w:rFonts w:eastAsia="Calibri"/>
          <w:b/>
          <w:bCs/>
          <w:sz w:val="28"/>
          <w:szCs w:val="28"/>
          <w:lang w:eastAsia="en-US"/>
        </w:rPr>
        <w:t>3. Помесячный план достижения по</w:t>
      </w:r>
      <w:r w:rsidR="00BF7EFF" w:rsidRPr="00565FD5">
        <w:rPr>
          <w:rFonts w:eastAsia="Calibri"/>
          <w:b/>
          <w:bCs/>
          <w:sz w:val="28"/>
          <w:szCs w:val="28"/>
          <w:lang w:eastAsia="en-US"/>
        </w:rPr>
        <w:t>казателей регионального проекта</w:t>
      </w:r>
      <w:r w:rsidRPr="00565FD5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1837A1" w:rsidRPr="00565FD5">
        <w:rPr>
          <w:rFonts w:eastAsia="Calibri"/>
          <w:b/>
          <w:bCs/>
          <w:sz w:val="28"/>
          <w:szCs w:val="28"/>
          <w:lang w:eastAsia="en-US"/>
        </w:rPr>
        <w:t>3</w:t>
      </w:r>
      <w:r w:rsidRPr="00565FD5">
        <w:rPr>
          <w:rFonts w:eastAsia="Calibri"/>
          <w:b/>
          <w:bCs/>
          <w:sz w:val="28"/>
          <w:szCs w:val="28"/>
          <w:lang w:eastAsia="en-US"/>
        </w:rPr>
        <w:t xml:space="preserve"> в 2026 году</w:t>
      </w:r>
    </w:p>
    <w:p w14:paraId="7163E11D" w14:textId="77777777" w:rsidR="00F16A1F" w:rsidRPr="00565FD5" w:rsidRDefault="00F16A1F" w:rsidP="000C558A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4"/>
        <w:gridCol w:w="1551"/>
        <w:gridCol w:w="1642"/>
        <w:gridCol w:w="1557"/>
        <w:gridCol w:w="738"/>
        <w:gridCol w:w="744"/>
        <w:gridCol w:w="829"/>
        <w:gridCol w:w="732"/>
        <w:gridCol w:w="695"/>
        <w:gridCol w:w="892"/>
        <w:gridCol w:w="886"/>
        <w:gridCol w:w="692"/>
        <w:gridCol w:w="683"/>
        <w:gridCol w:w="714"/>
        <w:gridCol w:w="804"/>
        <w:gridCol w:w="956"/>
      </w:tblGrid>
      <w:tr w:rsidR="00565FD5" w:rsidRPr="00565FD5" w14:paraId="32F1B6E7" w14:textId="77777777" w:rsidTr="00BF7EFF">
        <w:trPr>
          <w:tblHeader/>
        </w:trPr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04CE" w14:textId="77777777" w:rsidR="00F16A1F" w:rsidRPr="00565FD5" w:rsidRDefault="00F16A1F" w:rsidP="000C558A">
            <w:pPr>
              <w:autoSpaceDE w:val="0"/>
              <w:autoSpaceDN w:val="0"/>
              <w:adjustRightInd w:val="0"/>
              <w:ind w:hanging="252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№</w:t>
            </w:r>
          </w:p>
          <w:p w14:paraId="248522A3" w14:textId="77777777" w:rsidR="00F16A1F" w:rsidRPr="00565FD5" w:rsidRDefault="00F16A1F" w:rsidP="000C558A">
            <w:pPr>
              <w:autoSpaceDE w:val="0"/>
              <w:autoSpaceDN w:val="0"/>
              <w:adjustRightInd w:val="0"/>
              <w:ind w:hanging="252"/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565FD5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565FD5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8BDA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 xml:space="preserve">Показатели </w:t>
            </w:r>
            <w:proofErr w:type="gramStart"/>
            <w:r w:rsidRPr="00565FD5">
              <w:rPr>
                <w:rFonts w:eastAsia="Calibri"/>
                <w:b/>
                <w:lang w:eastAsia="en-US"/>
              </w:rPr>
              <w:t>региональ</w:t>
            </w:r>
            <w:r w:rsidRPr="00565FD5">
              <w:rPr>
                <w:rFonts w:eastAsia="Calibri"/>
                <w:b/>
                <w:lang w:eastAsia="en-US"/>
              </w:rPr>
              <w:softHyphen/>
              <w:t>ного</w:t>
            </w:r>
            <w:proofErr w:type="gramEnd"/>
            <w:r w:rsidRPr="00565FD5">
              <w:rPr>
                <w:rFonts w:eastAsia="Calibri"/>
                <w:b/>
                <w:lang w:eastAsia="en-US"/>
              </w:rPr>
              <w:t xml:space="preserve"> </w:t>
            </w:r>
          </w:p>
          <w:p w14:paraId="5197EC5B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проекта</w:t>
            </w: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47CF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Уровень показателя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A77E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Единица измерения (по ОКЕИ)</w:t>
            </w:r>
          </w:p>
        </w:tc>
        <w:tc>
          <w:tcPr>
            <w:tcW w:w="278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57B3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Плановые значения по кварталам/месяцам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6072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565FD5">
              <w:rPr>
                <w:rFonts w:eastAsia="Calibri"/>
                <w:b/>
                <w:lang w:eastAsia="en-US"/>
              </w:rPr>
              <w:t>На конец</w:t>
            </w:r>
            <w:proofErr w:type="gramEnd"/>
            <w:r w:rsidRPr="00565FD5">
              <w:rPr>
                <w:rFonts w:eastAsia="Calibri"/>
                <w:b/>
                <w:lang w:eastAsia="en-US"/>
              </w:rPr>
              <w:t xml:space="preserve"> 2026 года</w:t>
            </w:r>
          </w:p>
        </w:tc>
      </w:tr>
      <w:tr w:rsidR="00565FD5" w:rsidRPr="00565FD5" w14:paraId="4D09C7CF" w14:textId="77777777" w:rsidTr="00BF7EFF">
        <w:trPr>
          <w:cantSplit/>
          <w:trHeight w:val="1134"/>
          <w:tblHeader/>
        </w:trPr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8C50" w14:textId="77777777" w:rsidR="00F16A1F" w:rsidRPr="00565FD5" w:rsidRDefault="00F16A1F" w:rsidP="000C558A">
            <w:pPr>
              <w:autoSpaceDE w:val="0"/>
              <w:autoSpaceDN w:val="0"/>
              <w:adjustRightInd w:val="0"/>
              <w:ind w:hanging="252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D572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3DF8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3ED7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C79FBE" w14:textId="676DEE9D" w:rsidR="00F16A1F" w:rsidRPr="00565FD5" w:rsidRDefault="00F16A1F" w:rsidP="000C558A">
            <w:pPr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янв</w:t>
            </w:r>
            <w:r w:rsidR="00BF7EFF" w:rsidRPr="00565FD5">
              <w:rPr>
                <w:rFonts w:eastAsia="Calibri"/>
                <w:b/>
                <w:lang w:eastAsia="en-US"/>
              </w:rPr>
              <w:t>арь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47E323" w14:textId="524E4BA2" w:rsidR="00F16A1F" w:rsidRPr="00565FD5" w:rsidRDefault="00F16A1F" w:rsidP="000C558A">
            <w:pPr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фев</w:t>
            </w:r>
            <w:r w:rsidR="00BF7EFF" w:rsidRPr="00565FD5">
              <w:rPr>
                <w:rFonts w:eastAsia="Calibri"/>
                <w:b/>
                <w:lang w:eastAsia="en-US"/>
              </w:rPr>
              <w:t>раль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E18883" w14:textId="77777777" w:rsidR="00F16A1F" w:rsidRPr="00565FD5" w:rsidRDefault="00F16A1F" w:rsidP="000C558A">
            <w:pPr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март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3ED86B" w14:textId="5FD3B196" w:rsidR="00F16A1F" w:rsidRPr="00565FD5" w:rsidRDefault="00F16A1F" w:rsidP="000C558A">
            <w:pPr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апр</w:t>
            </w:r>
            <w:r w:rsidR="00BF7EFF" w:rsidRPr="00565FD5">
              <w:rPr>
                <w:rFonts w:eastAsia="Calibri"/>
                <w:b/>
                <w:lang w:eastAsia="en-US"/>
              </w:rPr>
              <w:t>ель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0137A4" w14:textId="77777777" w:rsidR="00F16A1F" w:rsidRPr="00565FD5" w:rsidRDefault="00F16A1F" w:rsidP="000C558A">
            <w:pPr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май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C08651" w14:textId="77777777" w:rsidR="00F16A1F" w:rsidRPr="00565FD5" w:rsidRDefault="00F16A1F" w:rsidP="000C558A">
            <w:pPr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июнь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ED8F18" w14:textId="77777777" w:rsidR="00F16A1F" w:rsidRPr="00565FD5" w:rsidRDefault="00F16A1F" w:rsidP="000C558A">
            <w:pPr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июль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975201" w14:textId="4ED0A2F1" w:rsidR="00F16A1F" w:rsidRPr="00565FD5" w:rsidRDefault="00F16A1F" w:rsidP="000C558A">
            <w:pPr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авг</w:t>
            </w:r>
            <w:r w:rsidR="00BF7EFF" w:rsidRPr="00565FD5">
              <w:rPr>
                <w:rFonts w:eastAsia="Calibri"/>
                <w:b/>
                <w:lang w:eastAsia="en-US"/>
              </w:rPr>
              <w:t>уст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731B260" w14:textId="097429EF" w:rsidR="00F16A1F" w:rsidRPr="00565FD5" w:rsidRDefault="00F16A1F" w:rsidP="000C558A">
            <w:pPr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сен</w:t>
            </w:r>
            <w:r w:rsidR="00BF7EFF" w:rsidRPr="00565FD5">
              <w:rPr>
                <w:rFonts w:eastAsia="Calibri"/>
                <w:b/>
                <w:lang w:eastAsia="en-US"/>
              </w:rPr>
              <w:t>тябрь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94E7B0" w14:textId="73AFCD51" w:rsidR="00F16A1F" w:rsidRPr="00565FD5" w:rsidRDefault="00F16A1F" w:rsidP="000C558A">
            <w:pPr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окт</w:t>
            </w:r>
            <w:r w:rsidR="00BF7EFF" w:rsidRPr="00565FD5">
              <w:rPr>
                <w:rFonts w:eastAsia="Calibri"/>
                <w:b/>
                <w:lang w:eastAsia="en-US"/>
              </w:rPr>
              <w:t>ябрь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892A78" w14:textId="2CAD4CAB" w:rsidR="00F16A1F" w:rsidRPr="00565FD5" w:rsidRDefault="00BF7EFF" w:rsidP="000C558A">
            <w:pPr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но</w:t>
            </w:r>
            <w:r w:rsidR="00F16A1F" w:rsidRPr="00565FD5">
              <w:rPr>
                <w:rFonts w:eastAsia="Calibri"/>
                <w:b/>
                <w:lang w:eastAsia="en-US"/>
              </w:rPr>
              <w:t>ябрь</w:t>
            </w: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2E23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5C160636" w14:textId="77777777" w:rsidTr="00BF7EFF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3AE7" w14:textId="77777777" w:rsidR="00F16A1F" w:rsidRPr="00565FD5" w:rsidRDefault="00F16A1F" w:rsidP="000C558A">
            <w:pPr>
              <w:autoSpaceDE w:val="0"/>
              <w:autoSpaceDN w:val="0"/>
              <w:adjustRightInd w:val="0"/>
              <w:ind w:hanging="252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466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F0E2" w14:textId="019E9B0A" w:rsidR="00F16A1F" w:rsidRPr="00565FD5" w:rsidRDefault="00F16A1F" w:rsidP="000C558A">
            <w:pPr>
              <w:jc w:val="center"/>
              <w:outlineLvl w:val="6"/>
            </w:pPr>
            <w:r w:rsidRPr="00565FD5">
              <w:rPr>
                <w:rFonts w:eastAsia="Calibri"/>
                <w:lang w:eastAsia="en-US"/>
              </w:rPr>
              <w:t>Задача «</w:t>
            </w:r>
            <w:r w:rsidR="002608F4" w:rsidRPr="00565FD5">
              <w:t>Организация отдыха и оздоровления детей, проживающих на территории Белгородской области, в организациях отдыха детей и их оздоровления, расположенных на территории Российской Федерации за счет резервного фонда Правительства Российской Федерации</w:t>
            </w:r>
            <w:r w:rsidRPr="00565FD5">
              <w:rPr>
                <w:rFonts w:eastAsia="Calibri"/>
                <w:lang w:eastAsia="en-US"/>
              </w:rPr>
              <w:t>»</w:t>
            </w:r>
          </w:p>
        </w:tc>
      </w:tr>
      <w:tr w:rsidR="00BF7EFF" w:rsidRPr="00565FD5" w14:paraId="272FFD93" w14:textId="77777777" w:rsidTr="00BF7EFF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25F9" w14:textId="77777777" w:rsidR="00F16A1F" w:rsidRPr="00565FD5" w:rsidRDefault="00F16A1F" w:rsidP="000C558A">
            <w:pPr>
              <w:autoSpaceDE w:val="0"/>
              <w:autoSpaceDN w:val="0"/>
              <w:adjustRightInd w:val="0"/>
              <w:ind w:hanging="252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lastRenderedPageBreak/>
              <w:t>1.1.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B1ED" w14:textId="02049BFC" w:rsidR="00F16A1F" w:rsidRPr="00565FD5" w:rsidRDefault="001837A1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565FD5">
              <w:rPr>
                <w:rFonts w:eastAsia="Calibri"/>
                <w:lang w:eastAsia="en-US"/>
              </w:rPr>
              <w:t>Оздоровле</w:t>
            </w:r>
            <w:r w:rsidR="00EB697C">
              <w:rPr>
                <w:rFonts w:eastAsia="Calibri"/>
                <w:lang w:eastAsia="en-US"/>
              </w:rPr>
              <w:t>-</w:t>
            </w:r>
            <w:r w:rsidRPr="00565FD5">
              <w:rPr>
                <w:rFonts w:eastAsia="Calibri"/>
                <w:lang w:eastAsia="en-US"/>
              </w:rPr>
              <w:t>ние</w:t>
            </w:r>
            <w:proofErr w:type="spellEnd"/>
            <w:proofErr w:type="gramEnd"/>
            <w:r w:rsidRPr="00565FD5">
              <w:rPr>
                <w:rFonts w:eastAsia="Calibri"/>
                <w:lang w:eastAsia="en-US"/>
              </w:rPr>
              <w:t xml:space="preserve"> детей в соответствии с квотой Министерст</w:t>
            </w:r>
            <w:r w:rsidR="00EB697C">
              <w:rPr>
                <w:rFonts w:eastAsia="Calibri"/>
                <w:lang w:eastAsia="en-US"/>
              </w:rPr>
              <w:t>-</w:t>
            </w:r>
            <w:r w:rsidRPr="00565FD5">
              <w:rPr>
                <w:rFonts w:eastAsia="Calibri"/>
                <w:lang w:eastAsia="en-US"/>
              </w:rPr>
              <w:t>ва образования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9D39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ГП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8287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Единица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4165" w14:textId="77777777" w:rsidR="00F16A1F" w:rsidRPr="00565FD5" w:rsidRDefault="00F16A1F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9D0D" w14:textId="77777777" w:rsidR="00F16A1F" w:rsidRPr="00565FD5" w:rsidRDefault="00F16A1F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E201" w14:textId="77777777" w:rsidR="00F16A1F" w:rsidRPr="00565FD5" w:rsidRDefault="00F16A1F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F185" w14:textId="77777777" w:rsidR="00F16A1F" w:rsidRPr="00565FD5" w:rsidRDefault="00F16A1F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34C9" w14:textId="77777777" w:rsidR="00F16A1F" w:rsidRPr="00565FD5" w:rsidRDefault="00F16A1F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E913" w14:textId="77777777" w:rsidR="00F16A1F" w:rsidRPr="00565FD5" w:rsidRDefault="00F16A1F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4083" w14:textId="77777777" w:rsidR="00F16A1F" w:rsidRPr="00565FD5" w:rsidRDefault="00F16A1F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CDC9" w14:textId="0EA2C721" w:rsidR="00F16A1F" w:rsidRPr="00565FD5" w:rsidRDefault="001837A1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7CF2" w14:textId="77777777" w:rsidR="00F16A1F" w:rsidRPr="00565FD5" w:rsidRDefault="00F16A1F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4373" w14:textId="15BE03E0" w:rsidR="00F16A1F" w:rsidRPr="00565FD5" w:rsidRDefault="001837A1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140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9694" w14:textId="77777777" w:rsidR="00F16A1F" w:rsidRPr="00565FD5" w:rsidRDefault="00F16A1F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72BA" w14:textId="6F8456FD" w:rsidR="00F16A1F" w:rsidRPr="00565FD5" w:rsidRDefault="001837A1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240</w:t>
            </w:r>
          </w:p>
        </w:tc>
      </w:tr>
    </w:tbl>
    <w:p w14:paraId="0EE3A758" w14:textId="77777777" w:rsidR="00F80736" w:rsidRDefault="00F80736" w:rsidP="006A03A1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14:paraId="6BC4C1AD" w14:textId="622587CF" w:rsidR="00F16A1F" w:rsidRPr="00565FD5" w:rsidRDefault="00F16A1F" w:rsidP="006A03A1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565FD5">
        <w:rPr>
          <w:rFonts w:eastAsia="Calibri"/>
          <w:b/>
          <w:bCs/>
          <w:sz w:val="28"/>
          <w:szCs w:val="28"/>
          <w:lang w:eastAsia="en-US"/>
        </w:rPr>
        <w:t>4. Мероприятия (рез</w:t>
      </w:r>
      <w:r w:rsidR="001837A1" w:rsidRPr="00565FD5">
        <w:rPr>
          <w:rFonts w:eastAsia="Calibri"/>
          <w:b/>
          <w:bCs/>
          <w:sz w:val="28"/>
          <w:szCs w:val="28"/>
          <w:lang w:eastAsia="en-US"/>
        </w:rPr>
        <w:t>ультаты) регионального проекта 3</w:t>
      </w:r>
    </w:p>
    <w:p w14:paraId="76470135" w14:textId="77777777" w:rsidR="00F16A1F" w:rsidRPr="00565FD5" w:rsidRDefault="00F16A1F" w:rsidP="000C558A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"/>
        <w:gridCol w:w="1871"/>
        <w:gridCol w:w="1834"/>
        <w:gridCol w:w="6"/>
        <w:gridCol w:w="995"/>
        <w:gridCol w:w="665"/>
        <w:gridCol w:w="590"/>
        <w:gridCol w:w="590"/>
        <w:gridCol w:w="590"/>
        <w:gridCol w:w="590"/>
        <w:gridCol w:w="590"/>
        <w:gridCol w:w="590"/>
        <w:gridCol w:w="605"/>
        <w:gridCol w:w="1533"/>
        <w:gridCol w:w="1028"/>
        <w:gridCol w:w="1116"/>
        <w:gridCol w:w="1467"/>
      </w:tblGrid>
      <w:tr w:rsidR="00565FD5" w:rsidRPr="00565FD5" w14:paraId="0FEA586E" w14:textId="77777777" w:rsidTr="00F80736">
        <w:trPr>
          <w:tblHeader/>
        </w:trPr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35BB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565FD5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565FD5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1AEE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Наименование меро</w:t>
            </w:r>
            <w:r w:rsidRPr="00565FD5">
              <w:rPr>
                <w:rFonts w:eastAsia="Calibri"/>
                <w:b/>
                <w:lang w:eastAsia="en-US"/>
              </w:rPr>
              <w:softHyphen/>
              <w:t>приятия (результата)</w:t>
            </w:r>
          </w:p>
        </w:tc>
        <w:tc>
          <w:tcPr>
            <w:tcW w:w="6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397C" w14:textId="77777777" w:rsidR="00D40F17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proofErr w:type="gramStart"/>
            <w:r w:rsidRPr="00565FD5">
              <w:rPr>
                <w:rFonts w:eastAsia="Calibri"/>
                <w:b/>
                <w:lang w:eastAsia="en-US"/>
              </w:rPr>
              <w:t>Наименова</w:t>
            </w:r>
            <w:r w:rsidR="00D40F17">
              <w:rPr>
                <w:rFonts w:eastAsia="Calibri"/>
                <w:b/>
                <w:lang w:eastAsia="en-US"/>
              </w:rPr>
              <w:t>-</w:t>
            </w:r>
            <w:r w:rsidRPr="00565FD5">
              <w:rPr>
                <w:rFonts w:eastAsia="Calibri"/>
                <w:b/>
                <w:lang w:eastAsia="en-US"/>
              </w:rPr>
              <w:t>ние</w:t>
            </w:r>
            <w:proofErr w:type="spellEnd"/>
            <w:proofErr w:type="gramEnd"/>
            <w:r w:rsidRPr="00565FD5">
              <w:rPr>
                <w:rFonts w:eastAsia="Calibri"/>
                <w:b/>
                <w:lang w:eastAsia="en-US"/>
              </w:rPr>
              <w:t xml:space="preserve"> структурных эле</w:t>
            </w:r>
            <w:r w:rsidRPr="00565FD5">
              <w:rPr>
                <w:rFonts w:eastAsia="Calibri"/>
                <w:b/>
                <w:lang w:eastAsia="en-US"/>
              </w:rPr>
              <w:softHyphen/>
              <w:t>ментов государ</w:t>
            </w:r>
            <w:r w:rsidRPr="00565FD5">
              <w:rPr>
                <w:rFonts w:eastAsia="Calibri"/>
                <w:b/>
                <w:lang w:eastAsia="en-US"/>
              </w:rPr>
              <w:softHyphen/>
              <w:t xml:space="preserve">ственных </w:t>
            </w:r>
          </w:p>
          <w:p w14:paraId="733DE7B0" w14:textId="56EB7FC6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про</w:t>
            </w:r>
            <w:r w:rsidRPr="00565FD5">
              <w:rPr>
                <w:rFonts w:eastAsia="Calibri"/>
                <w:b/>
                <w:lang w:eastAsia="en-US"/>
              </w:rPr>
              <w:softHyphen/>
              <w:t xml:space="preserve">грамм вместе с </w:t>
            </w:r>
            <w:proofErr w:type="spellStart"/>
            <w:proofErr w:type="gramStart"/>
            <w:r w:rsidRPr="00565FD5">
              <w:rPr>
                <w:rFonts w:eastAsia="Calibri"/>
                <w:b/>
                <w:lang w:eastAsia="en-US"/>
              </w:rPr>
              <w:t>наименова</w:t>
            </w:r>
            <w:r w:rsidR="00D40F17">
              <w:rPr>
                <w:rFonts w:eastAsia="Calibri"/>
                <w:b/>
                <w:lang w:eastAsia="en-US"/>
              </w:rPr>
              <w:t>-</w:t>
            </w:r>
            <w:r w:rsidRPr="00565FD5">
              <w:rPr>
                <w:rFonts w:eastAsia="Calibri"/>
                <w:b/>
                <w:lang w:eastAsia="en-US"/>
              </w:rPr>
              <w:t>нием</w:t>
            </w:r>
            <w:proofErr w:type="spellEnd"/>
            <w:proofErr w:type="gramEnd"/>
            <w:r w:rsidRPr="00565FD5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565FD5">
              <w:rPr>
                <w:rFonts w:eastAsia="Calibri"/>
                <w:b/>
                <w:lang w:eastAsia="en-US"/>
              </w:rPr>
              <w:t>государствен</w:t>
            </w:r>
            <w:proofErr w:type="spellEnd"/>
            <w:r w:rsidR="00D40F17">
              <w:rPr>
                <w:rFonts w:eastAsia="Calibri"/>
                <w:b/>
                <w:lang w:eastAsia="en-US"/>
              </w:rPr>
              <w:t>-</w:t>
            </w:r>
            <w:r w:rsidRPr="00565FD5">
              <w:rPr>
                <w:rFonts w:eastAsia="Calibri"/>
                <w:b/>
                <w:lang w:eastAsia="en-US"/>
              </w:rPr>
              <w:t>ной программы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32DD" w14:textId="23DB8C2F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565FD5">
              <w:rPr>
                <w:rFonts w:eastAsia="Calibri"/>
                <w:b/>
                <w:lang w:eastAsia="en-US"/>
              </w:rPr>
              <w:t>Едини</w:t>
            </w:r>
            <w:r w:rsidR="000D774F">
              <w:rPr>
                <w:rFonts w:eastAsia="Calibri"/>
                <w:b/>
                <w:lang w:eastAsia="en-US"/>
              </w:rPr>
              <w:t>-</w:t>
            </w:r>
            <w:proofErr w:type="spellStart"/>
            <w:r w:rsidRPr="00565FD5">
              <w:rPr>
                <w:rFonts w:eastAsia="Calibri"/>
                <w:b/>
                <w:lang w:eastAsia="en-US"/>
              </w:rPr>
              <w:t>ца</w:t>
            </w:r>
            <w:proofErr w:type="spellEnd"/>
            <w:proofErr w:type="gramEnd"/>
            <w:r w:rsidRPr="00565FD5">
              <w:rPr>
                <w:rFonts w:eastAsia="Calibri"/>
                <w:b/>
                <w:lang w:eastAsia="en-US"/>
              </w:rPr>
              <w:t xml:space="preserve"> изме</w:t>
            </w:r>
            <w:r w:rsidRPr="00565FD5">
              <w:rPr>
                <w:rFonts w:eastAsia="Calibri"/>
                <w:b/>
                <w:lang w:eastAsia="en-US"/>
              </w:rPr>
              <w:softHyphen/>
              <w:t>рения (по ОКЕИ)</w:t>
            </w:r>
          </w:p>
        </w:tc>
        <w:tc>
          <w:tcPr>
            <w:tcW w:w="4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1FBA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Базовое зна</w:t>
            </w:r>
            <w:r w:rsidRPr="00565FD5">
              <w:rPr>
                <w:rFonts w:eastAsia="Calibri"/>
                <w:b/>
                <w:lang w:eastAsia="en-US"/>
              </w:rPr>
              <w:softHyphen/>
              <w:t>чение</w:t>
            </w:r>
          </w:p>
        </w:tc>
        <w:tc>
          <w:tcPr>
            <w:tcW w:w="11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FB70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Период, год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BB80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Тип мероприятия (результата)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DFBC" w14:textId="24F34B8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565FD5">
              <w:rPr>
                <w:rFonts w:eastAsia="Calibri"/>
                <w:b/>
                <w:lang w:eastAsia="en-US"/>
              </w:rPr>
              <w:t>Уро</w:t>
            </w:r>
            <w:r w:rsidR="00D40F17">
              <w:rPr>
                <w:rFonts w:eastAsia="Calibri"/>
                <w:b/>
                <w:lang w:eastAsia="en-US"/>
              </w:rPr>
              <w:t>-</w:t>
            </w:r>
            <w:proofErr w:type="spellStart"/>
            <w:r w:rsidRPr="00565FD5">
              <w:rPr>
                <w:rFonts w:eastAsia="Calibri"/>
                <w:b/>
                <w:lang w:eastAsia="en-US"/>
              </w:rPr>
              <w:t>вень</w:t>
            </w:r>
            <w:proofErr w:type="spellEnd"/>
            <w:proofErr w:type="gramEnd"/>
            <w:r w:rsidRPr="00565FD5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565FD5">
              <w:rPr>
                <w:rFonts w:eastAsia="Calibri"/>
                <w:b/>
                <w:lang w:eastAsia="en-US"/>
              </w:rPr>
              <w:t>меро</w:t>
            </w:r>
            <w:r w:rsidRPr="00565FD5">
              <w:rPr>
                <w:rFonts w:eastAsia="Calibri"/>
                <w:b/>
                <w:lang w:eastAsia="en-US"/>
              </w:rPr>
              <w:softHyphen/>
              <w:t>прия</w:t>
            </w:r>
            <w:r w:rsidR="00D40F17">
              <w:rPr>
                <w:rFonts w:eastAsia="Calibri"/>
                <w:b/>
                <w:lang w:eastAsia="en-US"/>
              </w:rPr>
              <w:t>-</w:t>
            </w:r>
            <w:r w:rsidRPr="00565FD5">
              <w:rPr>
                <w:rFonts w:eastAsia="Calibri"/>
                <w:b/>
                <w:lang w:eastAsia="en-US"/>
              </w:rPr>
              <w:t>тия</w:t>
            </w:r>
            <w:proofErr w:type="spellEnd"/>
            <w:r w:rsidRPr="00565FD5">
              <w:rPr>
                <w:rFonts w:eastAsia="Calibri"/>
                <w:b/>
                <w:lang w:eastAsia="en-US"/>
              </w:rPr>
              <w:t xml:space="preserve"> (резуль</w:t>
            </w:r>
            <w:r w:rsidRPr="00565FD5">
              <w:rPr>
                <w:rFonts w:eastAsia="Calibri"/>
                <w:b/>
                <w:lang w:eastAsia="en-US"/>
              </w:rPr>
              <w:softHyphen/>
              <w:t>тата)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1F03" w14:textId="70ECAC2F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Признак «</w:t>
            </w:r>
            <w:proofErr w:type="spellStart"/>
            <w:proofErr w:type="gramStart"/>
            <w:r w:rsidRPr="00565FD5">
              <w:rPr>
                <w:rFonts w:eastAsia="Calibri"/>
                <w:b/>
                <w:lang w:eastAsia="en-US"/>
              </w:rPr>
              <w:t>Учас</w:t>
            </w:r>
            <w:r w:rsidR="00D40F17">
              <w:rPr>
                <w:rFonts w:eastAsia="Calibri"/>
                <w:b/>
                <w:lang w:eastAsia="en-US"/>
              </w:rPr>
              <w:t>-</w:t>
            </w:r>
            <w:r w:rsidRPr="00565FD5">
              <w:rPr>
                <w:rFonts w:eastAsia="Calibri"/>
                <w:b/>
                <w:lang w:eastAsia="en-US"/>
              </w:rPr>
              <w:t>тие</w:t>
            </w:r>
            <w:proofErr w:type="spellEnd"/>
            <w:proofErr w:type="gramEnd"/>
            <w:r w:rsidRPr="00565FD5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565FD5">
              <w:rPr>
                <w:rFonts w:eastAsia="Calibri"/>
                <w:b/>
                <w:lang w:eastAsia="en-US"/>
              </w:rPr>
              <w:t>муници</w:t>
            </w:r>
            <w:r w:rsidRPr="00565FD5">
              <w:rPr>
                <w:rFonts w:eastAsia="Calibri"/>
                <w:b/>
                <w:lang w:eastAsia="en-US"/>
              </w:rPr>
              <w:softHyphen/>
              <w:t>паль</w:t>
            </w:r>
            <w:r w:rsidR="00D40F17">
              <w:rPr>
                <w:rFonts w:eastAsia="Calibri"/>
                <w:b/>
                <w:lang w:eastAsia="en-US"/>
              </w:rPr>
              <w:t>-</w:t>
            </w:r>
            <w:r w:rsidRPr="00565FD5">
              <w:rPr>
                <w:rFonts w:eastAsia="Calibri"/>
                <w:b/>
                <w:lang w:eastAsia="en-US"/>
              </w:rPr>
              <w:t>ного</w:t>
            </w:r>
            <w:proofErr w:type="spellEnd"/>
            <w:r w:rsidRPr="00565FD5">
              <w:rPr>
                <w:rFonts w:eastAsia="Calibri"/>
                <w:b/>
                <w:lang w:eastAsia="en-US"/>
              </w:rPr>
              <w:t xml:space="preserve"> образо</w:t>
            </w:r>
            <w:r w:rsidRPr="00565FD5">
              <w:rPr>
                <w:rFonts w:eastAsia="Calibri"/>
                <w:b/>
                <w:lang w:eastAsia="en-US"/>
              </w:rPr>
              <w:softHyphen/>
              <w:t>вания»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6E7A" w14:textId="77777777" w:rsidR="00D40F17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 xml:space="preserve">Связь </w:t>
            </w:r>
          </w:p>
          <w:p w14:paraId="03FCAFA1" w14:textId="4CA6A4DF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с пока</w:t>
            </w:r>
            <w:r w:rsidRPr="00565FD5">
              <w:rPr>
                <w:rFonts w:eastAsia="Calibri"/>
                <w:b/>
                <w:lang w:eastAsia="en-US"/>
              </w:rPr>
              <w:softHyphen/>
              <w:t xml:space="preserve">зателями </w:t>
            </w:r>
            <w:proofErr w:type="spellStart"/>
            <w:proofErr w:type="gramStart"/>
            <w:r w:rsidRPr="00565FD5">
              <w:rPr>
                <w:rFonts w:eastAsia="Calibri"/>
                <w:b/>
                <w:lang w:eastAsia="en-US"/>
              </w:rPr>
              <w:t>ре</w:t>
            </w:r>
            <w:r w:rsidRPr="00565FD5">
              <w:rPr>
                <w:rFonts w:eastAsia="Calibri"/>
                <w:b/>
                <w:lang w:eastAsia="en-US"/>
              </w:rPr>
              <w:softHyphen/>
              <w:t>гио</w:t>
            </w:r>
            <w:r w:rsidR="00D40F17">
              <w:rPr>
                <w:rFonts w:eastAsia="Calibri"/>
                <w:b/>
                <w:lang w:eastAsia="en-US"/>
              </w:rPr>
              <w:t>-</w:t>
            </w:r>
            <w:r w:rsidRPr="00565FD5">
              <w:rPr>
                <w:rFonts w:eastAsia="Calibri"/>
                <w:b/>
                <w:lang w:eastAsia="en-US"/>
              </w:rPr>
              <w:t>нального</w:t>
            </w:r>
            <w:proofErr w:type="spellEnd"/>
            <w:proofErr w:type="gramEnd"/>
            <w:r w:rsidRPr="00565FD5">
              <w:rPr>
                <w:rFonts w:eastAsia="Calibri"/>
                <w:b/>
                <w:lang w:eastAsia="en-US"/>
              </w:rPr>
              <w:t xml:space="preserve"> (</w:t>
            </w:r>
            <w:proofErr w:type="spellStart"/>
            <w:r w:rsidRPr="00565FD5">
              <w:rPr>
                <w:rFonts w:eastAsia="Calibri"/>
                <w:b/>
                <w:lang w:eastAsia="en-US"/>
              </w:rPr>
              <w:t>ведомст</w:t>
            </w:r>
            <w:proofErr w:type="spellEnd"/>
            <w:r w:rsidR="00D40F17">
              <w:rPr>
                <w:rFonts w:eastAsia="Calibri"/>
                <w:b/>
                <w:lang w:eastAsia="en-US"/>
              </w:rPr>
              <w:t>-</w:t>
            </w:r>
            <w:r w:rsidRPr="00565FD5">
              <w:rPr>
                <w:rFonts w:eastAsia="Calibri"/>
                <w:b/>
                <w:lang w:eastAsia="en-US"/>
              </w:rPr>
              <w:t>вен</w:t>
            </w:r>
            <w:r w:rsidRPr="00565FD5">
              <w:rPr>
                <w:rFonts w:eastAsia="Calibri"/>
                <w:b/>
                <w:lang w:eastAsia="en-US"/>
              </w:rPr>
              <w:softHyphen/>
              <w:t>ного) проекта</w:t>
            </w:r>
          </w:p>
        </w:tc>
      </w:tr>
      <w:tr w:rsidR="00565FD5" w:rsidRPr="00565FD5" w14:paraId="3D9C7CBF" w14:textId="77777777" w:rsidTr="00F80736">
        <w:trPr>
          <w:trHeight w:val="276"/>
          <w:tblHeader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3C7E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8104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6F17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89EA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B791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5FC30" w14:textId="77777777" w:rsidR="00F16A1F" w:rsidRPr="000D774F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D774F">
              <w:rPr>
                <w:rFonts w:eastAsia="Calibri"/>
                <w:b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6DFE" w14:textId="77777777" w:rsidR="00F16A1F" w:rsidRPr="000D774F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D774F">
              <w:rPr>
                <w:rFonts w:eastAsia="Calibri"/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77BA" w14:textId="77777777" w:rsidR="00F16A1F" w:rsidRPr="000D774F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D774F">
              <w:rPr>
                <w:rFonts w:eastAsia="Calibri"/>
                <w:b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D4DE" w14:textId="77777777" w:rsidR="00F16A1F" w:rsidRPr="000D774F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D774F">
              <w:rPr>
                <w:rFonts w:eastAsia="Calibri"/>
                <w:b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0844" w14:textId="77777777" w:rsidR="00F16A1F" w:rsidRPr="000D774F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D774F">
              <w:rPr>
                <w:rFonts w:eastAsia="Calibri"/>
                <w:b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EB59" w14:textId="77777777" w:rsidR="00F16A1F" w:rsidRPr="000D774F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D774F">
              <w:rPr>
                <w:rFonts w:eastAsia="Calibri"/>
                <w:b/>
                <w:sz w:val="22"/>
                <w:szCs w:val="22"/>
                <w:lang w:eastAsia="en-US"/>
              </w:rPr>
              <w:t>2030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9C96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E583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7CD9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7BC1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0AB7EB33" w14:textId="77777777" w:rsidTr="00F80736">
        <w:trPr>
          <w:tblHeader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78DD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8916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73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7448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993E" w14:textId="013FFD43" w:rsidR="00F16A1F" w:rsidRPr="00F80736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F80736">
              <w:rPr>
                <w:rFonts w:eastAsia="Calibri"/>
                <w:b/>
                <w:sz w:val="22"/>
                <w:szCs w:val="22"/>
                <w:lang w:eastAsia="en-US"/>
              </w:rPr>
              <w:t>зна</w:t>
            </w:r>
            <w:r w:rsidRPr="00F80736">
              <w:rPr>
                <w:rFonts w:eastAsia="Calibri"/>
                <w:b/>
                <w:sz w:val="22"/>
                <w:szCs w:val="22"/>
                <w:lang w:eastAsia="en-US"/>
              </w:rPr>
              <w:softHyphen/>
              <w:t>че</w:t>
            </w:r>
            <w:r w:rsidR="00F80736">
              <w:rPr>
                <w:rFonts w:eastAsia="Calibri"/>
                <w:b/>
                <w:sz w:val="22"/>
                <w:szCs w:val="22"/>
                <w:lang w:eastAsia="en-US"/>
              </w:rPr>
              <w:t>-</w:t>
            </w:r>
            <w:r w:rsidRPr="00F80736">
              <w:rPr>
                <w:rFonts w:eastAsia="Calibri"/>
                <w:b/>
                <w:sz w:val="22"/>
                <w:szCs w:val="22"/>
                <w:lang w:eastAsia="en-US"/>
              </w:rPr>
              <w:t>ние</w:t>
            </w:r>
            <w:proofErr w:type="spellEnd"/>
            <w:proofErr w:type="gramEnd"/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A403" w14:textId="77777777" w:rsidR="00F16A1F" w:rsidRPr="00F80736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80736">
              <w:rPr>
                <w:rFonts w:eastAsia="Calibri"/>
                <w:b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BB51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DD0E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4FA1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C2C2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5C33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F48E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D83B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37D0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DB17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C17F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110C81CB" w14:textId="77777777" w:rsidTr="00F80736">
        <w:trPr>
          <w:trHeight w:val="278"/>
          <w:tblHeader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B0A2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1E06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0F4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F562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9B27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E5E1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EA37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1506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673E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63C2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BFB9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0987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5A68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23DF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DE8E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BE6E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16</w:t>
            </w:r>
          </w:p>
        </w:tc>
      </w:tr>
      <w:tr w:rsidR="00565FD5" w:rsidRPr="00565FD5" w14:paraId="7DC9D92F" w14:textId="77777777" w:rsidTr="00D40F17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F7BA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484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7024" w14:textId="4C1A05E4" w:rsidR="00F16A1F" w:rsidRPr="00565FD5" w:rsidRDefault="00F16A1F" w:rsidP="000C558A">
            <w:pPr>
              <w:jc w:val="center"/>
              <w:outlineLvl w:val="6"/>
            </w:pPr>
            <w:r w:rsidRPr="00565FD5">
              <w:rPr>
                <w:rFonts w:eastAsia="Calibri"/>
                <w:lang w:eastAsia="en-US"/>
              </w:rPr>
              <w:t>Задача «</w:t>
            </w:r>
            <w:r w:rsidR="002608F4" w:rsidRPr="00565FD5">
              <w:t>Организация отдыха и оздоровления детей, проживающих на территории Белгородской области, в организациях отдыха детей и их оздоровления, расположенных на территории Российской Федерации за счет резервного фонда Правительства Российской Федерации</w:t>
            </w:r>
            <w:r w:rsidRPr="00565FD5">
              <w:rPr>
                <w:rFonts w:eastAsia="Calibri"/>
                <w:lang w:eastAsia="en-US"/>
              </w:rPr>
              <w:t>»</w:t>
            </w:r>
          </w:p>
        </w:tc>
      </w:tr>
      <w:tr w:rsidR="00F16A1F" w:rsidRPr="00565FD5" w14:paraId="4857CCC1" w14:textId="77777777" w:rsidTr="00F80736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E48C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lastRenderedPageBreak/>
              <w:t>1.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AE19" w14:textId="294794FE" w:rsidR="00F16A1F" w:rsidRPr="00565FD5" w:rsidRDefault="001837A1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Оздоровление детей в соответствии с квотой Министерства образования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A363" w14:textId="0BB5D49F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региональный проект «</w:t>
            </w:r>
            <w:r w:rsidR="001837A1" w:rsidRPr="00565FD5">
              <w:rPr>
                <w:rFonts w:eastAsia="Calibri"/>
                <w:bCs/>
                <w:lang w:eastAsia="en-US"/>
              </w:rPr>
              <w:t>Создание условий для обучения, отдыха и оздоровления детей и молодежи</w:t>
            </w:r>
            <w:r w:rsidRPr="00565FD5">
              <w:rPr>
                <w:rFonts w:eastAsia="Calibri"/>
                <w:lang w:eastAsia="en-US"/>
              </w:rPr>
              <w:t>» государ</w:t>
            </w:r>
            <w:r w:rsidRPr="00565FD5">
              <w:rPr>
                <w:rFonts w:eastAsia="Calibri"/>
                <w:lang w:eastAsia="en-US"/>
              </w:rPr>
              <w:softHyphen/>
              <w:t>ственной про</w:t>
            </w:r>
            <w:r w:rsidRPr="00565FD5">
              <w:rPr>
                <w:rFonts w:eastAsia="Calibri"/>
                <w:lang w:eastAsia="en-US"/>
              </w:rPr>
              <w:softHyphen/>
              <w:t>граммы «Развитие образования Бел</w:t>
            </w:r>
            <w:r w:rsidRPr="00565FD5">
              <w:rPr>
                <w:rFonts w:eastAsia="Calibri"/>
                <w:lang w:eastAsia="en-US"/>
              </w:rPr>
              <w:softHyphen/>
              <w:t>городской обла</w:t>
            </w:r>
            <w:r w:rsidRPr="00565FD5">
              <w:rPr>
                <w:rFonts w:eastAsia="Calibri"/>
                <w:lang w:eastAsia="en-US"/>
              </w:rPr>
              <w:softHyphen/>
              <w:t>сти»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F08B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EDB2" w14:textId="38838F8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A066" w14:textId="77777777" w:rsidR="00F16A1F" w:rsidRPr="000D774F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D774F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67FD" w14:textId="2A261213" w:rsidR="00F16A1F" w:rsidRPr="000D774F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FCFF" w14:textId="6288D873" w:rsidR="00F16A1F" w:rsidRPr="000D774F" w:rsidRDefault="001837A1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D774F">
              <w:rPr>
                <w:rFonts w:eastAsia="Calibri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A34C" w14:textId="43618279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5A39" w14:textId="044AC483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1EB7" w14:textId="793F1663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1C70" w14:textId="36E48E9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B2E1" w14:textId="0ED72E3B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3270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РП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BE38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216B" w14:textId="77777777" w:rsidR="00F16A1F" w:rsidRPr="00565FD5" w:rsidRDefault="00F16A1F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11EA74B5" w14:textId="77777777" w:rsidR="00F16A1F" w:rsidRPr="00565FD5" w:rsidRDefault="00F16A1F" w:rsidP="000C558A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</w:p>
    <w:p w14:paraId="300FD99A" w14:textId="77777777" w:rsidR="00D40F17" w:rsidRDefault="00D40F17" w:rsidP="000C558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14:paraId="6B1BB392" w14:textId="77777777" w:rsidR="00D40F17" w:rsidRDefault="00D40F17" w:rsidP="000C558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14:paraId="4E9790B1" w14:textId="77777777" w:rsidR="00F80736" w:rsidRDefault="00F80736" w:rsidP="000C558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14:paraId="35FC3342" w14:textId="1DC0A6DB" w:rsidR="002E105B" w:rsidRPr="00565FD5" w:rsidRDefault="002E105B" w:rsidP="000C558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565FD5">
        <w:rPr>
          <w:rFonts w:eastAsia="Calibri"/>
          <w:b/>
          <w:bCs/>
          <w:sz w:val="28"/>
          <w:szCs w:val="28"/>
          <w:lang w:eastAsia="en-US"/>
        </w:rPr>
        <w:lastRenderedPageBreak/>
        <w:t>5. Финансовое обеспечение реализации регионал</w:t>
      </w:r>
      <w:r w:rsidR="00184499" w:rsidRPr="00565FD5">
        <w:rPr>
          <w:rFonts w:eastAsia="Calibri"/>
          <w:b/>
          <w:bCs/>
          <w:sz w:val="28"/>
          <w:szCs w:val="28"/>
          <w:lang w:eastAsia="en-US"/>
        </w:rPr>
        <w:t>ьного проекта 3</w:t>
      </w:r>
    </w:p>
    <w:p w14:paraId="0DEBF0D7" w14:textId="77777777" w:rsidR="00BF7EFF" w:rsidRPr="00565FD5" w:rsidRDefault="00BF7EFF" w:rsidP="000C558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"/>
        <w:gridCol w:w="6564"/>
        <w:gridCol w:w="2401"/>
        <w:gridCol w:w="934"/>
        <w:gridCol w:w="847"/>
        <w:gridCol w:w="708"/>
        <w:gridCol w:w="708"/>
        <w:gridCol w:w="705"/>
        <w:gridCol w:w="735"/>
        <w:gridCol w:w="959"/>
      </w:tblGrid>
      <w:tr w:rsidR="00565FD5" w:rsidRPr="00565FD5" w14:paraId="13ED9988" w14:textId="77777777" w:rsidTr="00BF7EFF">
        <w:trPr>
          <w:trHeight w:val="429"/>
          <w:tblHeader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B23C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565FD5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565FD5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2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AC7E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Наименование мероприятия (резуль</w:t>
            </w:r>
            <w:r w:rsidRPr="00565FD5">
              <w:rPr>
                <w:rFonts w:eastAsia="Calibri"/>
                <w:b/>
                <w:lang w:eastAsia="en-US"/>
              </w:rPr>
              <w:softHyphen/>
              <w:t>тата)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51FD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Код бюджетной классификации</w:t>
            </w:r>
          </w:p>
        </w:tc>
        <w:tc>
          <w:tcPr>
            <w:tcW w:w="18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2643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Объем финансового обеспечения по годам реализации, тыс. рублей</w:t>
            </w:r>
          </w:p>
        </w:tc>
      </w:tr>
      <w:tr w:rsidR="00565FD5" w:rsidRPr="00565FD5" w14:paraId="09285C9F" w14:textId="77777777" w:rsidTr="00BF7EFF">
        <w:trPr>
          <w:tblHeader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AAEF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52F7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93CA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7FDB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B560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DBEC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2027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C17A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2028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4FDE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DCB9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2030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A6AE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Всего</w:t>
            </w:r>
          </w:p>
        </w:tc>
      </w:tr>
      <w:tr w:rsidR="00565FD5" w:rsidRPr="00565FD5" w14:paraId="5D27C67A" w14:textId="77777777" w:rsidTr="00BF7EFF">
        <w:trPr>
          <w:tblHeader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F987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B1F9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4FBB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B492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ED6C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44C3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E8B2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 xml:space="preserve">  7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D83E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ABBA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B2F1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10</w:t>
            </w:r>
          </w:p>
        </w:tc>
      </w:tr>
      <w:tr w:rsidR="00565FD5" w:rsidRPr="00565FD5" w14:paraId="35B75D66" w14:textId="77777777" w:rsidTr="00BF7EFF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2B22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48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6AB5" w14:textId="0AD5679B" w:rsidR="002E105B" w:rsidRPr="00565FD5" w:rsidRDefault="002E105B" w:rsidP="000C558A">
            <w:pPr>
              <w:jc w:val="center"/>
              <w:outlineLvl w:val="6"/>
            </w:pPr>
            <w:r w:rsidRPr="00565FD5">
              <w:rPr>
                <w:rFonts w:eastAsia="Calibri"/>
                <w:lang w:eastAsia="en-US"/>
              </w:rPr>
              <w:t>Задача «</w:t>
            </w:r>
            <w:r w:rsidR="002608F4" w:rsidRPr="00565FD5">
              <w:t>Организация отдыха и оздоровления детей, проживающих на территории Белгородской области, в организациях отдыха детей и их оздоровления, расположенных на территории Российской Федерации за счет резервного фонда Правительства Российской Федерации</w:t>
            </w:r>
            <w:r w:rsidRPr="00565FD5">
              <w:rPr>
                <w:rFonts w:eastAsia="Calibri"/>
                <w:lang w:eastAsia="en-US"/>
              </w:rPr>
              <w:t>»</w:t>
            </w:r>
          </w:p>
        </w:tc>
      </w:tr>
      <w:tr w:rsidR="00565FD5" w:rsidRPr="00565FD5" w14:paraId="3D53E1FD" w14:textId="77777777" w:rsidTr="00BF7EFF">
        <w:trPr>
          <w:trHeight w:val="714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DC02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1D49" w14:textId="149B8CFB" w:rsidR="002E105B" w:rsidRPr="00565FD5" w:rsidRDefault="00184499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Организация отдыха и оздоровления детей, проживающих на территории Белгородской области, в организациях отдыха и их оздоровления, расположенных на территории</w:t>
            </w:r>
            <w:r w:rsidR="002608F4" w:rsidRPr="00565FD5">
              <w:rPr>
                <w:rFonts w:eastAsia="Calibri"/>
                <w:lang w:eastAsia="en-US"/>
              </w:rPr>
              <w:t xml:space="preserve"> </w:t>
            </w:r>
            <w:r w:rsidR="002608F4" w:rsidRPr="00565FD5">
              <w:t>Российской Федерации за счет резервного фонда Правительства Российской Федерации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23DC" w14:textId="3EFDEFFD" w:rsidR="002E105B" w:rsidRPr="00565FD5" w:rsidRDefault="00184499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871 07 02 06 2 02</w:t>
            </w:r>
            <w:r w:rsidRPr="00565FD5">
              <w:rPr>
                <w:rFonts w:eastAsia="Calibri"/>
                <w:lang w:val="en-US" w:eastAsia="en-US"/>
              </w:rPr>
              <w:t>RP960</w:t>
            </w:r>
            <w:r w:rsidR="002E105B" w:rsidRPr="00565FD5">
              <w:rPr>
                <w:rFonts w:eastAsia="Calibri"/>
                <w:lang w:eastAsia="en-US"/>
              </w:rPr>
              <w:t xml:space="preserve"> </w:t>
            </w:r>
          </w:p>
          <w:p w14:paraId="5DA75416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</w:p>
          <w:p w14:paraId="7751AD6D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1BD9" w14:textId="5B8723EB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0103" w14:textId="2B8CD2DB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18307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BE3D" w14:textId="6A79D4DF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DE17" w14:textId="5EE85B6E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C71C" w14:textId="130884CC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6433" w14:textId="48DB46EC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C901" w14:textId="5481E895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18307</w:t>
            </w:r>
          </w:p>
        </w:tc>
      </w:tr>
      <w:tr w:rsidR="00565FD5" w:rsidRPr="00565FD5" w14:paraId="024CE809" w14:textId="77777777" w:rsidTr="00BF7EFF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6A59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B517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2E9C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0F3C" w14:textId="58C04E83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2E3E" w14:textId="6EC6B951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18124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B1E6" w14:textId="6490DB9E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B94B" w14:textId="2446290C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4C15" w14:textId="32A1735F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B9AA" w14:textId="76D3DE52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8826" w14:textId="3904F5B0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18124</w:t>
            </w:r>
          </w:p>
        </w:tc>
      </w:tr>
      <w:tr w:rsidR="00565FD5" w:rsidRPr="00565FD5" w14:paraId="5F6F90F4" w14:textId="77777777" w:rsidTr="00BF7EFF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6A8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8D60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Региональный бюджет </w:t>
            </w: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D66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AD82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2AB1" w14:textId="68CD6AF3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183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B9AA" w14:textId="1F3CAA25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A825" w14:textId="7558222F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50D0" w14:textId="51244F9F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E5F9" w14:textId="790F6BFD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53F4" w14:textId="0E1BCCA9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183</w:t>
            </w:r>
          </w:p>
        </w:tc>
      </w:tr>
      <w:tr w:rsidR="00565FD5" w:rsidRPr="00565FD5" w14:paraId="38C651E8" w14:textId="77777777" w:rsidTr="00BF7EFF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CE42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B037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Бюджет муниципального округа</w:t>
            </w: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F995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89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2388" w14:textId="5FAEB1F5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EC2D" w14:textId="4BEDF751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5708" w14:textId="0335CD2D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C231" w14:textId="420CD64B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CE68" w14:textId="0185D5C4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483F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</w:t>
            </w:r>
          </w:p>
        </w:tc>
      </w:tr>
      <w:tr w:rsidR="002E105B" w:rsidRPr="00565FD5" w14:paraId="24A70DA8" w14:textId="77777777" w:rsidTr="00BF7EFF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13E3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C6CD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906C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5315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09EB" w14:textId="06667482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6C8B" w14:textId="23904A77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C0D4" w14:textId="71856EC8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3E8F" w14:textId="26F7EE60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E0F9" w14:textId="1080908D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7D56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</w:t>
            </w:r>
          </w:p>
        </w:tc>
      </w:tr>
    </w:tbl>
    <w:p w14:paraId="74546D1A" w14:textId="77777777" w:rsidR="0054173A" w:rsidRPr="00565FD5" w:rsidRDefault="0054173A" w:rsidP="000C558A">
      <w:pPr>
        <w:autoSpaceDE w:val="0"/>
        <w:autoSpaceDN w:val="0"/>
        <w:adjustRightInd w:val="0"/>
        <w:ind w:right="26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14:paraId="4B372470" w14:textId="77B37C7A" w:rsidR="002E105B" w:rsidRDefault="002E105B" w:rsidP="000C558A">
      <w:pPr>
        <w:autoSpaceDE w:val="0"/>
        <w:autoSpaceDN w:val="0"/>
        <w:adjustRightInd w:val="0"/>
        <w:ind w:right="26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565FD5">
        <w:rPr>
          <w:rFonts w:eastAsia="Calibri"/>
          <w:b/>
          <w:bCs/>
          <w:sz w:val="28"/>
          <w:szCs w:val="28"/>
          <w:lang w:eastAsia="en-US"/>
        </w:rPr>
        <w:t>6. Помесячный план исполнения муниципального бюджета в части бюджетных ассигнований,</w:t>
      </w:r>
      <w:r w:rsidRPr="00565FD5">
        <w:rPr>
          <w:rFonts w:eastAsia="Calibri"/>
          <w:b/>
          <w:bCs/>
          <w:sz w:val="28"/>
          <w:szCs w:val="28"/>
          <w:lang w:eastAsia="en-US"/>
        </w:rPr>
        <w:br/>
        <w:t xml:space="preserve">предусмотренных на финансовое обеспечение реализации регионального проекта </w:t>
      </w:r>
      <w:r w:rsidR="00A050A7" w:rsidRPr="00565FD5">
        <w:rPr>
          <w:rFonts w:eastAsia="Calibri"/>
          <w:b/>
          <w:bCs/>
          <w:sz w:val="28"/>
          <w:szCs w:val="28"/>
          <w:lang w:eastAsia="en-US"/>
        </w:rPr>
        <w:t>3</w:t>
      </w:r>
      <w:r w:rsidRPr="00565FD5">
        <w:rPr>
          <w:rFonts w:eastAsia="Calibri"/>
          <w:b/>
          <w:bCs/>
          <w:sz w:val="28"/>
          <w:szCs w:val="28"/>
          <w:lang w:eastAsia="en-US"/>
        </w:rPr>
        <w:t xml:space="preserve"> в 2026 году</w:t>
      </w:r>
    </w:p>
    <w:p w14:paraId="20C4E4F2" w14:textId="77777777" w:rsidR="00D40F17" w:rsidRPr="00565FD5" w:rsidRDefault="00D40F17" w:rsidP="000C558A">
      <w:pPr>
        <w:autoSpaceDE w:val="0"/>
        <w:autoSpaceDN w:val="0"/>
        <w:adjustRightInd w:val="0"/>
        <w:ind w:right="26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8"/>
        <w:gridCol w:w="5914"/>
        <w:gridCol w:w="701"/>
        <w:gridCol w:w="698"/>
        <w:gridCol w:w="701"/>
        <w:gridCol w:w="702"/>
        <w:gridCol w:w="559"/>
        <w:gridCol w:w="711"/>
        <w:gridCol w:w="708"/>
        <w:gridCol w:w="702"/>
        <w:gridCol w:w="702"/>
        <w:gridCol w:w="702"/>
        <w:gridCol w:w="635"/>
        <w:gridCol w:w="1216"/>
      </w:tblGrid>
      <w:tr w:rsidR="00565FD5" w:rsidRPr="00565FD5" w14:paraId="3441FAE2" w14:textId="77777777" w:rsidTr="00BF7EFF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713C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№</w:t>
            </w:r>
          </w:p>
          <w:p w14:paraId="7B330454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565FD5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565FD5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1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FC54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Наименование мероприятия (резуль</w:t>
            </w:r>
            <w:r w:rsidRPr="00565FD5">
              <w:rPr>
                <w:rFonts w:eastAsia="Calibri"/>
                <w:b/>
                <w:lang w:eastAsia="en-US"/>
              </w:rPr>
              <w:softHyphen/>
              <w:t>тата)</w:t>
            </w:r>
          </w:p>
        </w:tc>
        <w:tc>
          <w:tcPr>
            <w:tcW w:w="249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1F6C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План исполнения нарастающим итогом (тыс. рублей)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4447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 xml:space="preserve">Всего на конец </w:t>
            </w:r>
          </w:p>
          <w:p w14:paraId="45645406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565FD5">
              <w:rPr>
                <w:rFonts w:eastAsia="Calibri"/>
                <w:b/>
                <w:lang w:eastAsia="en-US"/>
              </w:rPr>
              <w:t xml:space="preserve">2026 года (тыс. </w:t>
            </w:r>
            <w:proofErr w:type="gramEnd"/>
          </w:p>
          <w:p w14:paraId="34F84A2A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рублей)</w:t>
            </w:r>
          </w:p>
        </w:tc>
      </w:tr>
      <w:tr w:rsidR="00565FD5" w:rsidRPr="00565FD5" w14:paraId="006A6513" w14:textId="77777777" w:rsidTr="00BF7EFF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90D5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2853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D609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янв.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07F6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фев.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4966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март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B083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апр.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5EFE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май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0219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июнь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7264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июль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432B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авг.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7E1F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сент.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3943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окт.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9C8E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но</w:t>
            </w:r>
            <w:r w:rsidRPr="00565FD5">
              <w:rPr>
                <w:rFonts w:eastAsia="Calibri"/>
                <w:b/>
                <w:lang w:eastAsia="en-US"/>
              </w:rPr>
              <w:softHyphen/>
              <w:t>ябрь</w:t>
            </w: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A590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565FD5" w:rsidRPr="00565FD5" w14:paraId="034C6F2B" w14:textId="77777777" w:rsidTr="00BF7EFF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42A0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lastRenderedPageBreak/>
              <w:t>1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BADB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5AE2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60F2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23BD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055F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BCB7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A2F5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5FC0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04549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B0CD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738C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C235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714E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14</w:t>
            </w:r>
          </w:p>
        </w:tc>
      </w:tr>
      <w:tr w:rsidR="002E105B" w:rsidRPr="00565FD5" w14:paraId="0765407B" w14:textId="77777777" w:rsidTr="00BF7EFF">
        <w:trPr>
          <w:trHeight w:val="552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7015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9699" w14:textId="70567832" w:rsidR="002E105B" w:rsidRPr="00565FD5" w:rsidRDefault="00A050A7" w:rsidP="000C558A">
            <w:pPr>
              <w:autoSpaceDE w:val="0"/>
              <w:autoSpaceDN w:val="0"/>
              <w:adjustRightInd w:val="0"/>
              <w:rPr>
                <w:rFonts w:eastAsia="Calibri"/>
                <w:spacing w:val="-6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Организация отдыха и оздоровления детей, проживающих на территории Белгородской области, в организациях отдыха и их оздоровления, расположенных на территории</w:t>
            </w:r>
            <w:r w:rsidR="002608F4" w:rsidRPr="00565FD5">
              <w:t xml:space="preserve"> Российской Федерации за счет резервного фонда Правительства Российской Федерации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2235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0EB1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6210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B769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0870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B3F7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C732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B969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A884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B2B6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B32D" w14:textId="77777777" w:rsidR="002E105B" w:rsidRPr="00565FD5" w:rsidRDefault="002E105B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B4FD" w14:textId="6D2E36D6" w:rsidR="002E105B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18307</w:t>
            </w:r>
          </w:p>
        </w:tc>
      </w:tr>
    </w:tbl>
    <w:p w14:paraId="728370D4" w14:textId="3B7078E5" w:rsidR="00A050A7" w:rsidRPr="00565FD5" w:rsidRDefault="00A050A7" w:rsidP="000C558A">
      <w:pPr>
        <w:autoSpaceDE w:val="0"/>
        <w:autoSpaceDN w:val="0"/>
        <w:adjustRightInd w:val="0"/>
        <w:jc w:val="center"/>
        <w:outlineLvl w:val="2"/>
        <w:rPr>
          <w:rFonts w:eastAsia="Calibri"/>
          <w:b/>
          <w:sz w:val="28"/>
          <w:szCs w:val="28"/>
          <w:lang w:val="en-US" w:eastAsia="en-US"/>
        </w:rPr>
      </w:pPr>
    </w:p>
    <w:p w14:paraId="1756A499" w14:textId="204C11F0" w:rsidR="002E105B" w:rsidRPr="00565FD5" w:rsidRDefault="00863528" w:rsidP="000C558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565FD5">
        <w:rPr>
          <w:rFonts w:eastAsia="Calibri"/>
          <w:b/>
          <w:sz w:val="28"/>
          <w:szCs w:val="28"/>
          <w:lang w:eastAsia="en-US"/>
        </w:rPr>
        <w:t xml:space="preserve">7. </w:t>
      </w:r>
      <w:r w:rsidR="002E105B" w:rsidRPr="00565FD5">
        <w:rPr>
          <w:rFonts w:eastAsia="Calibri"/>
          <w:b/>
          <w:bCs/>
          <w:sz w:val="28"/>
          <w:szCs w:val="28"/>
          <w:lang w:eastAsia="en-US"/>
        </w:rPr>
        <w:t>План ре</w:t>
      </w:r>
      <w:r w:rsidR="00A050A7" w:rsidRPr="00565FD5">
        <w:rPr>
          <w:rFonts w:eastAsia="Calibri"/>
          <w:b/>
          <w:bCs/>
          <w:sz w:val="28"/>
          <w:szCs w:val="28"/>
          <w:lang w:eastAsia="en-US"/>
        </w:rPr>
        <w:t>ализации регионального проекта 3</w:t>
      </w:r>
    </w:p>
    <w:p w14:paraId="71F53AC0" w14:textId="77777777" w:rsidR="002E105B" w:rsidRPr="00565FD5" w:rsidRDefault="002E105B" w:rsidP="000C558A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058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8"/>
        <w:gridCol w:w="1756"/>
        <w:gridCol w:w="1204"/>
        <w:gridCol w:w="1204"/>
        <w:gridCol w:w="1612"/>
        <w:gridCol w:w="1421"/>
        <w:gridCol w:w="1462"/>
        <w:gridCol w:w="1023"/>
        <w:gridCol w:w="1276"/>
        <w:gridCol w:w="1134"/>
        <w:gridCol w:w="1471"/>
        <w:gridCol w:w="1633"/>
      </w:tblGrid>
      <w:tr w:rsidR="00565FD5" w:rsidRPr="00565FD5" w14:paraId="61563F82" w14:textId="77777777" w:rsidTr="00D71E4A">
        <w:trPr>
          <w:tblHeader/>
          <w:jc w:val="center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C84A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№</w:t>
            </w:r>
            <w:r w:rsidRPr="00565FD5">
              <w:rPr>
                <w:rFonts w:eastAsia="Calibri"/>
                <w:b/>
                <w:lang w:eastAsia="en-US"/>
              </w:rPr>
              <w:br/>
              <w:t xml:space="preserve"> </w:t>
            </w:r>
            <w:proofErr w:type="gramStart"/>
            <w:r w:rsidRPr="00565FD5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565FD5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B87D" w14:textId="3488B2A6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proofErr w:type="gramStart"/>
            <w:r w:rsidRPr="00565FD5">
              <w:rPr>
                <w:rFonts w:eastAsia="Calibri"/>
                <w:b/>
                <w:lang w:eastAsia="en-US"/>
              </w:rPr>
              <w:t>Наименова</w:t>
            </w:r>
            <w:r w:rsidR="00F80736">
              <w:rPr>
                <w:rFonts w:eastAsia="Calibri"/>
                <w:b/>
                <w:lang w:eastAsia="en-US"/>
              </w:rPr>
              <w:t>-</w:t>
            </w:r>
            <w:r w:rsidRPr="00565FD5">
              <w:rPr>
                <w:rFonts w:eastAsia="Calibri"/>
                <w:b/>
                <w:lang w:eastAsia="en-US"/>
              </w:rPr>
              <w:t>ние</w:t>
            </w:r>
            <w:proofErr w:type="spellEnd"/>
            <w:proofErr w:type="gramEnd"/>
            <w:r w:rsidRPr="00565FD5">
              <w:rPr>
                <w:rFonts w:eastAsia="Calibri"/>
                <w:b/>
                <w:lang w:eastAsia="en-US"/>
              </w:rPr>
              <w:t xml:space="preserve"> меро</w:t>
            </w:r>
            <w:r w:rsidRPr="00565FD5">
              <w:rPr>
                <w:rFonts w:eastAsia="Calibri"/>
                <w:b/>
                <w:lang w:eastAsia="en-US"/>
              </w:rPr>
              <w:softHyphen/>
              <w:t>приятия (результата), контрольной точки, объекта результата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8C0C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Срок реализации</w:t>
            </w: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6CEB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Взаимосвязь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54ED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Ответствен</w:t>
            </w:r>
            <w:r w:rsidRPr="00565FD5">
              <w:rPr>
                <w:rFonts w:eastAsia="Calibri"/>
                <w:b/>
                <w:lang w:eastAsia="en-US"/>
              </w:rPr>
              <w:softHyphen/>
              <w:t>ный испол</w:t>
            </w:r>
            <w:r w:rsidRPr="00565FD5">
              <w:rPr>
                <w:rFonts w:eastAsia="Calibri"/>
                <w:b/>
                <w:lang w:eastAsia="en-US"/>
              </w:rPr>
              <w:softHyphen/>
              <w:t>нитель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F4F9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Адрес объекта (в соответ</w:t>
            </w:r>
            <w:r w:rsidRPr="00565FD5">
              <w:rPr>
                <w:rFonts w:eastAsia="Calibri"/>
                <w:b/>
                <w:lang w:eastAsia="en-US"/>
              </w:rPr>
              <w:softHyphen/>
              <w:t>ствии с ФИАС)</w:t>
            </w: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A503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Мощность объекта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328C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Объем фи</w:t>
            </w:r>
            <w:r w:rsidRPr="00565FD5">
              <w:rPr>
                <w:rFonts w:eastAsia="Calibri"/>
                <w:b/>
                <w:lang w:eastAsia="en-US"/>
              </w:rPr>
              <w:softHyphen/>
              <w:t>нансового обеспечения (тыс. руб.)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C44B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Вид под</w:t>
            </w:r>
            <w:r w:rsidRPr="00565FD5">
              <w:rPr>
                <w:rFonts w:eastAsia="Calibri"/>
                <w:b/>
                <w:lang w:eastAsia="en-US"/>
              </w:rPr>
              <w:softHyphen/>
              <w:t>тверждаю</w:t>
            </w:r>
            <w:r w:rsidRPr="00565FD5">
              <w:rPr>
                <w:rFonts w:eastAsia="Calibri"/>
                <w:b/>
                <w:lang w:eastAsia="en-US"/>
              </w:rPr>
              <w:softHyphen/>
              <w:t>щего доку</w:t>
            </w:r>
            <w:r w:rsidRPr="00565FD5">
              <w:rPr>
                <w:rFonts w:eastAsia="Calibri"/>
                <w:b/>
                <w:lang w:eastAsia="en-US"/>
              </w:rPr>
              <w:softHyphen/>
              <w:t>мента и ха</w:t>
            </w:r>
            <w:r w:rsidRPr="00565FD5">
              <w:rPr>
                <w:rFonts w:eastAsia="Calibri"/>
                <w:b/>
                <w:lang w:eastAsia="en-US"/>
              </w:rPr>
              <w:softHyphen/>
              <w:t>рактеристика мероприятия (результата)</w:t>
            </w:r>
          </w:p>
        </w:tc>
      </w:tr>
      <w:tr w:rsidR="00565FD5" w:rsidRPr="00565FD5" w14:paraId="6EF35B9A" w14:textId="77777777" w:rsidTr="00D71E4A">
        <w:trPr>
          <w:tblHeader/>
          <w:jc w:val="center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4F08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BE2C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76C7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начало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D23" w14:textId="02094881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proofErr w:type="gramStart"/>
            <w:r w:rsidRPr="00565FD5">
              <w:rPr>
                <w:rFonts w:eastAsia="Calibri"/>
                <w:b/>
                <w:lang w:eastAsia="en-US"/>
              </w:rPr>
              <w:t>оконча</w:t>
            </w:r>
            <w:r w:rsidR="00D71E4A">
              <w:rPr>
                <w:rFonts w:eastAsia="Calibri"/>
                <w:b/>
                <w:lang w:eastAsia="en-US"/>
              </w:rPr>
              <w:t>-</w:t>
            </w:r>
            <w:r w:rsidRPr="00565FD5">
              <w:rPr>
                <w:rFonts w:eastAsia="Calibri"/>
                <w:b/>
                <w:lang w:eastAsia="en-US"/>
              </w:rPr>
              <w:t>ние</w:t>
            </w:r>
            <w:proofErr w:type="spellEnd"/>
            <w:proofErr w:type="gram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9E12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предшествен</w:t>
            </w:r>
            <w:r w:rsidRPr="00565FD5">
              <w:rPr>
                <w:rFonts w:eastAsia="Calibri"/>
                <w:b/>
                <w:lang w:eastAsia="en-US"/>
              </w:rPr>
              <w:softHyphen/>
              <w:t>ники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07E2" w14:textId="392F2A6C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proofErr w:type="gramStart"/>
            <w:r w:rsidRPr="00565FD5">
              <w:rPr>
                <w:rFonts w:eastAsia="Calibri"/>
                <w:b/>
                <w:lang w:eastAsia="en-US"/>
              </w:rPr>
              <w:t>последова</w:t>
            </w:r>
            <w:r w:rsidR="00D71E4A">
              <w:rPr>
                <w:rFonts w:eastAsia="Calibri"/>
                <w:b/>
                <w:lang w:eastAsia="en-US"/>
              </w:rPr>
              <w:t>-</w:t>
            </w:r>
            <w:r w:rsidRPr="00565FD5">
              <w:rPr>
                <w:rFonts w:eastAsia="Calibri"/>
                <w:b/>
                <w:lang w:eastAsia="en-US"/>
              </w:rPr>
              <w:t>тели</w:t>
            </w:r>
            <w:proofErr w:type="spellEnd"/>
            <w:proofErr w:type="gramEnd"/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3FF2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EE66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7D78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Единица измерения (по ОКЕИ)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4A33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Значение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45B1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75DD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565FD5" w:rsidRPr="00565FD5" w14:paraId="4880CB1E" w14:textId="77777777" w:rsidTr="00D71E4A">
        <w:trPr>
          <w:tblHeader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0541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4E13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2955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9A97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5E4E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D32B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E3A0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4426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232B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1FC2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281E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1483" w14:textId="77777777" w:rsidR="002E105B" w:rsidRPr="00565FD5" w:rsidRDefault="002E105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13</w:t>
            </w:r>
          </w:p>
        </w:tc>
      </w:tr>
      <w:tr w:rsidR="00565FD5" w:rsidRPr="00565FD5" w14:paraId="78BA3214" w14:textId="77777777" w:rsidTr="00D71E4A">
        <w:trPr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1C76" w14:textId="77777777" w:rsidR="00A050A7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48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BB3F" w14:textId="0EFC230E" w:rsidR="00A050A7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Организация отдыха и оздоровления детей, проживающих на территории Белгородской области, в организациях отдыха и их оздоровления, расположенных на территории</w:t>
            </w:r>
            <w:r w:rsidR="002608F4" w:rsidRPr="00565FD5">
              <w:t xml:space="preserve"> Российской Федерации за счет резервного фонда Правительства Российской Федерации</w:t>
            </w:r>
          </w:p>
        </w:tc>
      </w:tr>
      <w:tr w:rsidR="00A050A7" w:rsidRPr="00565FD5" w14:paraId="7C5317F5" w14:textId="77777777" w:rsidTr="00D71E4A">
        <w:trPr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3370" w14:textId="0812A8C9" w:rsidR="00A050A7" w:rsidRPr="00565FD5" w:rsidRDefault="00F80736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0110" w14:textId="277C69CA" w:rsidR="00A050A7" w:rsidRPr="00565FD5" w:rsidRDefault="00A050A7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Организация отдыха и оздоровления детей, проживающих на территории Белгородской области, в организациях отдыха и их </w:t>
            </w:r>
            <w:r w:rsidRPr="00565FD5">
              <w:rPr>
                <w:rFonts w:eastAsia="Calibri"/>
                <w:lang w:eastAsia="en-US"/>
              </w:rPr>
              <w:lastRenderedPageBreak/>
              <w:t>оздоровления, расположенных на территории</w:t>
            </w:r>
            <w:r w:rsidR="002608F4" w:rsidRPr="00565FD5">
              <w:t xml:space="preserve"> Российской Федерации за счет резервного фонда Правительства Российской Федерации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78D" w14:textId="77777777" w:rsidR="00A050A7" w:rsidRPr="00565FD5" w:rsidRDefault="00A050A7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lastRenderedPageBreak/>
              <w:t>01.01.2026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75E9" w14:textId="77777777" w:rsidR="00A050A7" w:rsidRPr="00565FD5" w:rsidRDefault="00A050A7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55BF" w14:textId="77777777" w:rsidR="00A050A7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Взаимосвязь с иными резуль</w:t>
            </w:r>
            <w:r w:rsidRPr="00565FD5">
              <w:rPr>
                <w:rFonts w:eastAsia="Calibri"/>
                <w:lang w:eastAsia="en-US"/>
              </w:rPr>
              <w:softHyphen/>
              <w:t>татами и кон</w:t>
            </w:r>
            <w:r w:rsidRPr="00565FD5">
              <w:rPr>
                <w:rFonts w:eastAsia="Calibri"/>
                <w:lang w:eastAsia="en-US"/>
              </w:rPr>
              <w:softHyphen/>
              <w:t>трольными точками от</w:t>
            </w:r>
            <w:r w:rsidRPr="00565FD5">
              <w:rPr>
                <w:rFonts w:eastAsia="Calibri"/>
                <w:lang w:eastAsia="en-US"/>
              </w:rPr>
              <w:softHyphen/>
              <w:t>сутствует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3BA7" w14:textId="77777777" w:rsidR="00A050A7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Взаимосвязь с иными резуль</w:t>
            </w:r>
            <w:r w:rsidRPr="00565FD5">
              <w:rPr>
                <w:rFonts w:eastAsia="Calibri"/>
                <w:lang w:eastAsia="en-US"/>
              </w:rPr>
              <w:softHyphen/>
              <w:t>татами и кон</w:t>
            </w:r>
            <w:r w:rsidRPr="00565FD5">
              <w:rPr>
                <w:rFonts w:eastAsia="Calibri"/>
                <w:lang w:eastAsia="en-US"/>
              </w:rPr>
              <w:softHyphen/>
              <w:t>трольными точ</w:t>
            </w:r>
            <w:r w:rsidRPr="00565FD5">
              <w:rPr>
                <w:rFonts w:eastAsia="Calibri"/>
                <w:lang w:eastAsia="en-US"/>
              </w:rPr>
              <w:softHyphen/>
              <w:t>ками отсут</w:t>
            </w:r>
            <w:r w:rsidRPr="00565FD5">
              <w:rPr>
                <w:rFonts w:eastAsia="Calibri"/>
                <w:lang w:eastAsia="en-US"/>
              </w:rPr>
              <w:softHyphen/>
              <w:t>ствует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6982" w14:textId="77777777" w:rsidR="00A050A7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8A19" w14:textId="77777777" w:rsidR="00A050A7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X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D440" w14:textId="77777777" w:rsidR="00A050A7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55B1" w14:textId="77777777" w:rsidR="00A050A7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X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5B37" w14:textId="030037EC" w:rsidR="00A050A7" w:rsidRPr="00565FD5" w:rsidRDefault="00A050A7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val="en-US" w:eastAsia="en-US"/>
              </w:rPr>
              <w:t>18307</w:t>
            </w:r>
            <w:r w:rsidRPr="00565FD5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26D3" w14:textId="77777777" w:rsidR="00A050A7" w:rsidRPr="00565FD5" w:rsidRDefault="00A050A7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</w:tbl>
    <w:p w14:paraId="5C68A7DA" w14:textId="4957F795" w:rsidR="002E105B" w:rsidRPr="00565FD5" w:rsidRDefault="002E105B" w:rsidP="000C558A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</w:p>
    <w:p w14:paraId="20F0C48E" w14:textId="65DEFD1E" w:rsidR="004019A2" w:rsidRPr="008E7C2A" w:rsidRDefault="00863528" w:rsidP="005924B6">
      <w:pPr>
        <w:pStyle w:val="af5"/>
        <w:numPr>
          <w:ilvl w:val="1"/>
          <w:numId w:val="13"/>
        </w:numPr>
        <w:autoSpaceDE w:val="0"/>
        <w:autoSpaceDN w:val="0"/>
        <w:adjustRightInd w:val="0"/>
        <w:ind w:left="0" w:firstLine="851"/>
        <w:jc w:val="both"/>
        <w:outlineLvl w:val="1"/>
        <w:rPr>
          <w:sz w:val="28"/>
          <w:szCs w:val="28"/>
        </w:rPr>
      </w:pPr>
      <w:r w:rsidRPr="00565FD5">
        <w:rPr>
          <w:sz w:val="28"/>
          <w:szCs w:val="28"/>
        </w:rPr>
        <w:t xml:space="preserve"> п</w:t>
      </w:r>
      <w:r w:rsidR="00164A50">
        <w:rPr>
          <w:sz w:val="28"/>
          <w:szCs w:val="28"/>
        </w:rPr>
        <w:t xml:space="preserve">ункт </w:t>
      </w:r>
      <w:r w:rsidRPr="00565FD5">
        <w:rPr>
          <w:sz w:val="28"/>
          <w:szCs w:val="28"/>
        </w:rPr>
        <w:t xml:space="preserve"> 5 раздела</w:t>
      </w:r>
      <w:r w:rsidRPr="00565FD5">
        <w:rPr>
          <w:rFonts w:eastAsia="Calibri"/>
          <w:bCs/>
          <w:sz w:val="28"/>
          <w:szCs w:val="28"/>
          <w:lang w:eastAsia="en-US"/>
        </w:rPr>
        <w:t xml:space="preserve"> </w:t>
      </w:r>
      <w:r w:rsidRPr="00565FD5">
        <w:rPr>
          <w:rFonts w:eastAsia="Calibri"/>
          <w:bCs/>
          <w:sz w:val="28"/>
          <w:szCs w:val="28"/>
          <w:lang w:val="en-US" w:eastAsia="en-US"/>
        </w:rPr>
        <w:t>V</w:t>
      </w:r>
      <w:r w:rsidR="008E7C2A">
        <w:rPr>
          <w:rFonts w:eastAsia="Calibri"/>
          <w:bCs/>
          <w:sz w:val="28"/>
          <w:szCs w:val="28"/>
          <w:lang w:eastAsia="en-US"/>
        </w:rPr>
        <w:t xml:space="preserve"> Муниципальной программы</w:t>
      </w:r>
      <w:r w:rsidRPr="00565FD5">
        <w:rPr>
          <w:rFonts w:eastAsia="Calibri"/>
          <w:bCs/>
          <w:sz w:val="28"/>
          <w:szCs w:val="28"/>
          <w:lang w:eastAsia="en-US"/>
        </w:rPr>
        <w:t xml:space="preserve"> изложить в следующей редакции</w:t>
      </w:r>
      <w:r w:rsidR="0092300A">
        <w:rPr>
          <w:rFonts w:eastAsia="Calibri"/>
          <w:bCs/>
          <w:sz w:val="28"/>
          <w:szCs w:val="28"/>
          <w:lang w:eastAsia="en-US"/>
        </w:rPr>
        <w:t>:</w:t>
      </w:r>
      <w:r w:rsidRPr="00565FD5">
        <w:rPr>
          <w:rFonts w:eastAsia="Calibri"/>
          <w:bCs/>
          <w:sz w:val="28"/>
          <w:szCs w:val="28"/>
          <w:lang w:eastAsia="en-US"/>
        </w:rPr>
        <w:t xml:space="preserve"> </w:t>
      </w:r>
    </w:p>
    <w:p w14:paraId="1BF5B112" w14:textId="77777777" w:rsidR="008E7C2A" w:rsidRPr="00565FD5" w:rsidRDefault="008E7C2A" w:rsidP="008E7C2A">
      <w:pPr>
        <w:pStyle w:val="af5"/>
        <w:autoSpaceDE w:val="0"/>
        <w:autoSpaceDN w:val="0"/>
        <w:adjustRightInd w:val="0"/>
        <w:ind w:left="851"/>
        <w:jc w:val="both"/>
        <w:outlineLvl w:val="1"/>
        <w:rPr>
          <w:sz w:val="28"/>
          <w:szCs w:val="28"/>
        </w:rPr>
      </w:pPr>
    </w:p>
    <w:p w14:paraId="4FB138E0" w14:textId="7FB8D5C7" w:rsidR="004019A2" w:rsidRPr="00565FD5" w:rsidRDefault="00D40F17" w:rsidP="000C558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</w:t>
      </w:r>
      <w:r w:rsidR="004019A2" w:rsidRPr="00565FD5">
        <w:rPr>
          <w:rFonts w:eastAsia="Calibri"/>
          <w:b/>
          <w:bCs/>
          <w:sz w:val="28"/>
          <w:szCs w:val="28"/>
          <w:lang w:eastAsia="en-US"/>
        </w:rPr>
        <w:t>5. Финансовое обеспечение комплекса процессных мероприятий 1</w:t>
      </w:r>
    </w:p>
    <w:p w14:paraId="5CDFD98B" w14:textId="77777777" w:rsidR="004019A2" w:rsidRPr="00565FD5" w:rsidRDefault="004019A2" w:rsidP="000C558A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"/>
        <w:gridCol w:w="2727"/>
        <w:gridCol w:w="1950"/>
        <w:gridCol w:w="892"/>
        <w:gridCol w:w="1237"/>
        <w:gridCol w:w="1237"/>
        <w:gridCol w:w="1237"/>
        <w:gridCol w:w="1237"/>
        <w:gridCol w:w="1237"/>
        <w:gridCol w:w="1237"/>
        <w:gridCol w:w="1403"/>
      </w:tblGrid>
      <w:tr w:rsidR="00565FD5" w:rsidRPr="00565FD5" w14:paraId="194BF50B" w14:textId="77777777" w:rsidTr="000C558A">
        <w:trPr>
          <w:tblHeader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01E" w14:textId="3BA6F3ED" w:rsidR="004019A2" w:rsidRPr="00565FD5" w:rsidRDefault="002D0927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№</w:t>
            </w:r>
            <w:r w:rsidR="004019A2" w:rsidRPr="00565FD5">
              <w:rPr>
                <w:rFonts w:eastAsia="Calibri"/>
                <w:b/>
                <w:lang w:eastAsia="en-US"/>
              </w:rPr>
              <w:t xml:space="preserve"> </w:t>
            </w:r>
            <w:proofErr w:type="gramStart"/>
            <w:r w:rsidR="004019A2" w:rsidRPr="00565FD5">
              <w:rPr>
                <w:rFonts w:eastAsia="Calibri"/>
                <w:b/>
                <w:lang w:eastAsia="en-US"/>
              </w:rPr>
              <w:t>п</w:t>
            </w:r>
            <w:proofErr w:type="gramEnd"/>
            <w:r w:rsidR="004019A2" w:rsidRPr="00565FD5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B17B" w14:textId="18895594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Наименование мероприятия (результата)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6019" w14:textId="08A10409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Код бюджетной классифи</w:t>
            </w:r>
            <w:r w:rsidR="00FE6B4B" w:rsidRPr="00565FD5">
              <w:rPr>
                <w:rFonts w:eastAsia="Calibri"/>
                <w:b/>
                <w:lang w:eastAsia="en-US"/>
              </w:rPr>
              <w:softHyphen/>
            </w:r>
            <w:r w:rsidRPr="00565FD5">
              <w:rPr>
                <w:rFonts w:eastAsia="Calibri"/>
                <w:b/>
                <w:lang w:eastAsia="en-US"/>
              </w:rPr>
              <w:t>кации</w:t>
            </w:r>
          </w:p>
        </w:tc>
        <w:tc>
          <w:tcPr>
            <w:tcW w:w="32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838F" w14:textId="01DD58FD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Объем финансового обеспечения по годам реализации, тыс. ру</w:t>
            </w:r>
            <w:r w:rsidR="006B50C0" w:rsidRPr="00565FD5">
              <w:rPr>
                <w:rFonts w:eastAsia="Calibri"/>
                <w:b/>
                <w:lang w:eastAsia="en-US"/>
              </w:rPr>
              <w:t>б.</w:t>
            </w:r>
          </w:p>
        </w:tc>
      </w:tr>
      <w:tr w:rsidR="00565FD5" w:rsidRPr="00565FD5" w14:paraId="2ABAC122" w14:textId="77777777" w:rsidTr="000C558A">
        <w:trPr>
          <w:tblHeader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76A6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7500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71C5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5435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2D3A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D7D8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6824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EB6C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4681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2029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AC83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2030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FBC7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Всего</w:t>
            </w:r>
          </w:p>
        </w:tc>
      </w:tr>
      <w:tr w:rsidR="00565FD5" w:rsidRPr="00565FD5" w14:paraId="3C3A3518" w14:textId="77777777" w:rsidTr="000C558A">
        <w:trPr>
          <w:trHeight w:val="144"/>
          <w:tblHeader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05E6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2C83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5CE7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F66A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1AF3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98F8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40E1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C8F6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5B50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CCA8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EC2C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11</w:t>
            </w:r>
          </w:p>
        </w:tc>
      </w:tr>
      <w:tr w:rsidR="00565FD5" w:rsidRPr="00565FD5" w14:paraId="201900BB" w14:textId="77777777" w:rsidTr="000D774F"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9CC8" w14:textId="2422411B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6DF0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Комплекс процессных мероприятий, в том числе: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5C63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06 4 0100000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37C1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AF46" w14:textId="0EB63492" w:rsidR="00655C49" w:rsidRPr="00565FD5" w:rsidRDefault="008A4671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248851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C0D5" w14:textId="4F7E4A16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226</w:t>
            </w:r>
            <w:r w:rsidR="00F85FC0" w:rsidRPr="00565FD5">
              <w:rPr>
                <w:rFonts w:eastAsia="Calibri"/>
                <w:lang w:eastAsia="en-US"/>
              </w:rPr>
              <w:t>117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9241" w14:textId="5BE66E85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209663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BE27" w14:textId="2C831991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220796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9F49" w14:textId="7ACA0D1B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220796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6114" w14:textId="3F60948B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220796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0086" w14:textId="312A355F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13</w:t>
            </w:r>
            <w:r w:rsidR="00F85FC0" w:rsidRPr="00565FD5">
              <w:rPr>
                <w:rFonts w:eastAsia="Calibri"/>
                <w:lang w:eastAsia="en-US"/>
              </w:rPr>
              <w:t>47019</w:t>
            </w:r>
          </w:p>
        </w:tc>
      </w:tr>
      <w:tr w:rsidR="00565FD5" w:rsidRPr="00565FD5" w14:paraId="12102572" w14:textId="77777777" w:rsidTr="000D774F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B68F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87BB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ED78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FAF2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F467" w14:textId="4AC3C544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C8C4" w14:textId="44CA5892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EDA1" w14:textId="079502C0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2C94" w14:textId="28192901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039A" w14:textId="5AF1F8C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22FA" w14:textId="2AB84E34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D0B9" w14:textId="649F8FBC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42EB21B5" w14:textId="77777777" w:rsidTr="000D774F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50E5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29CD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Региональный бюджет 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5153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AB4E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941E" w14:textId="27F39C2C" w:rsidR="00655C49" w:rsidRPr="00565FD5" w:rsidRDefault="005774E4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196253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395C" w14:textId="65D97F21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179763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5EEE" w14:textId="63244BF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173107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A881" w14:textId="7F94C90A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189500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20C1" w14:textId="0E1AF5AE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189500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2EF4" w14:textId="01727CAC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189500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323E" w14:textId="47C785E0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11</w:t>
            </w:r>
            <w:r w:rsidR="00F85FC0" w:rsidRPr="00565FD5">
              <w:rPr>
                <w:rFonts w:eastAsia="Calibri"/>
                <w:lang w:eastAsia="en-US"/>
              </w:rPr>
              <w:t>17624</w:t>
            </w:r>
          </w:p>
        </w:tc>
      </w:tr>
      <w:tr w:rsidR="00565FD5" w:rsidRPr="00565FD5" w14:paraId="125AB4D8" w14:textId="77777777" w:rsidTr="000D774F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E489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360F" w14:textId="64D32E3C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Бюджет муниципального округа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B291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4BB4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08DC" w14:textId="22E0DCF2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52598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E346" w14:textId="67F7D811" w:rsidR="00655C49" w:rsidRPr="00565FD5" w:rsidRDefault="00F85FC0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4635</w:t>
            </w:r>
            <w:r w:rsidR="00655C49" w:rsidRPr="00565FD5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B7F1" w14:textId="0A46517F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36556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6547" w14:textId="17DCD04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31296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2EA1" w14:textId="5C5F68BF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31296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CE85" w14:textId="2EFB492F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31296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C412" w14:textId="4BA58C23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2293</w:t>
            </w:r>
            <w:r w:rsidR="00F85FC0" w:rsidRPr="00565FD5">
              <w:rPr>
                <w:rFonts w:eastAsia="Calibri"/>
                <w:lang w:eastAsia="en-US"/>
              </w:rPr>
              <w:t>95</w:t>
            </w:r>
          </w:p>
        </w:tc>
      </w:tr>
      <w:tr w:rsidR="00565FD5" w:rsidRPr="00565FD5" w14:paraId="4F7D1864" w14:textId="77777777" w:rsidTr="000D774F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6ED4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82DF" w14:textId="6B31DB5E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Внебюджетные источ</w:t>
            </w:r>
            <w:r w:rsidRPr="00565FD5">
              <w:rPr>
                <w:rFonts w:eastAsia="Calibri"/>
                <w:lang w:eastAsia="en-US"/>
              </w:rPr>
              <w:softHyphen/>
              <w:t>ники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8645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D610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B36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09EE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DE34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5C91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DAE7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9A8D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C367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616CA8ED" w14:textId="77777777" w:rsidTr="000D774F">
        <w:trPr>
          <w:trHeight w:val="879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833B" w14:textId="51286281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1.1.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2C2D" w14:textId="7B298140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pacing w:val="-8"/>
                <w:lang w:eastAsia="en-US"/>
              </w:rPr>
            </w:pPr>
            <w:r w:rsidRPr="00565FD5">
              <w:rPr>
                <w:rFonts w:eastAsia="Calibri"/>
                <w:spacing w:val="-8"/>
                <w:lang w:eastAsia="en-US"/>
              </w:rPr>
              <w:t>Обеспечение государ</w:t>
            </w:r>
            <w:r w:rsidRPr="00565FD5">
              <w:rPr>
                <w:rFonts w:eastAsia="Calibri"/>
                <w:spacing w:val="-8"/>
                <w:lang w:eastAsia="en-US"/>
              </w:rPr>
              <w:softHyphen/>
              <w:t>ственных гарантий реа</w:t>
            </w:r>
            <w:r w:rsidRPr="00565FD5">
              <w:rPr>
                <w:rFonts w:eastAsia="Calibri"/>
                <w:spacing w:val="-8"/>
                <w:lang w:eastAsia="en-US"/>
              </w:rPr>
              <w:softHyphen/>
              <w:t>лизации прав граждан на получение общедоступ</w:t>
            </w:r>
            <w:r w:rsidRPr="00565FD5">
              <w:rPr>
                <w:rFonts w:eastAsia="Calibri"/>
                <w:spacing w:val="-8"/>
                <w:lang w:eastAsia="en-US"/>
              </w:rPr>
              <w:softHyphen/>
              <w:t>ного и бесплатного до</w:t>
            </w:r>
            <w:r w:rsidRPr="00565FD5">
              <w:rPr>
                <w:rFonts w:eastAsia="Calibri"/>
                <w:spacing w:val="-8"/>
                <w:lang w:eastAsia="en-US"/>
              </w:rPr>
              <w:softHyphen/>
              <w:t>школьного образования в муниципальных до</w:t>
            </w:r>
            <w:r w:rsidRPr="00565FD5">
              <w:rPr>
                <w:rFonts w:eastAsia="Calibri"/>
                <w:spacing w:val="-8"/>
                <w:lang w:eastAsia="en-US"/>
              </w:rPr>
              <w:softHyphen/>
              <w:t>школьных образова</w:t>
            </w:r>
            <w:r w:rsidRPr="00565FD5">
              <w:rPr>
                <w:rFonts w:eastAsia="Calibri"/>
                <w:spacing w:val="-8"/>
                <w:lang w:eastAsia="en-US"/>
              </w:rPr>
              <w:softHyphen/>
              <w:t>тельных организациях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8798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871 07 01 064 01 73020 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DCD5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D914" w14:textId="03DEBB68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187267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BE49" w14:textId="23546DFB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171471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F78C" w14:textId="5DE99232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165656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879C" w14:textId="150CEB3E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179506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25AA" w14:textId="1A02EA74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179506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DB39" w14:textId="15C5D3DE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179506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0C45" w14:textId="5EBCEB29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1062912</w:t>
            </w:r>
          </w:p>
        </w:tc>
      </w:tr>
      <w:tr w:rsidR="00565FD5" w:rsidRPr="00565FD5" w14:paraId="5E19B4FB" w14:textId="77777777" w:rsidTr="000D774F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8196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2A23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67F7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541B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86CC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04AB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F5AE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DAB7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9BC2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564B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359D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37B30E3A" w14:textId="77777777" w:rsidTr="000D774F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DF39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3F9D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Региональный бюджет 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1C76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BE13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A542" w14:textId="73A80631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187267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C451" w14:textId="4815D190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171471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47C" w14:textId="37DAC762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165656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D2AA" w14:textId="6031C6BC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179506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B7BE" w14:textId="1181447C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179506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FB1E" w14:textId="0298C119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179506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9AEC" w14:textId="31CD231B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1062912</w:t>
            </w:r>
          </w:p>
        </w:tc>
      </w:tr>
      <w:tr w:rsidR="00565FD5" w:rsidRPr="00565FD5" w14:paraId="1DB95948" w14:textId="77777777" w:rsidTr="000D774F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8D47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BE34" w14:textId="41D74820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Бюджет муниципаль</w:t>
            </w:r>
            <w:r w:rsidRPr="00565FD5">
              <w:rPr>
                <w:rFonts w:eastAsia="Calibri"/>
                <w:lang w:eastAsia="en-US"/>
              </w:rPr>
              <w:softHyphen/>
              <w:t>ного округа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8976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5306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0CB5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5B96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6F8B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109E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779B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590A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A568" w14:textId="1A70D206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0,0</w:t>
            </w:r>
          </w:p>
        </w:tc>
      </w:tr>
      <w:tr w:rsidR="00565FD5" w:rsidRPr="00565FD5" w14:paraId="5551E048" w14:textId="77777777" w:rsidTr="000D774F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D21B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436F" w14:textId="15978D9B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Внебюджетные источ</w:t>
            </w:r>
            <w:r w:rsidRPr="00565FD5">
              <w:rPr>
                <w:rFonts w:eastAsia="Calibri"/>
                <w:lang w:eastAsia="en-US"/>
              </w:rPr>
              <w:softHyphen/>
              <w:t>ники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A2D6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B758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8F5F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18A2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F8FD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B863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6378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9A3B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A6A4" w14:textId="33176B6A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0,0</w:t>
            </w:r>
          </w:p>
        </w:tc>
      </w:tr>
      <w:tr w:rsidR="00565FD5" w:rsidRPr="00565FD5" w14:paraId="1040CD97" w14:textId="77777777" w:rsidTr="000D774F">
        <w:trPr>
          <w:trHeight w:val="767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09FD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1.2.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14F7" w14:textId="6CC07E8C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Обеспечение деятельно</w:t>
            </w:r>
            <w:r w:rsidRPr="00565FD5">
              <w:rPr>
                <w:rFonts w:eastAsia="Calibri"/>
                <w:lang w:eastAsia="en-US"/>
              </w:rPr>
              <w:softHyphen/>
              <w:t>сти (оказание услуг) государственных учре</w:t>
            </w:r>
            <w:r w:rsidRPr="00565FD5">
              <w:rPr>
                <w:rFonts w:eastAsia="Calibri"/>
                <w:lang w:eastAsia="en-US"/>
              </w:rPr>
              <w:softHyphen/>
              <w:t>ждений (организаций) Белгородской области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0A58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871 07 01 064 01 00590 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97CE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7867" w14:textId="740B400E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49263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D498" w14:textId="65F95AB6" w:rsidR="00655C49" w:rsidRPr="00565FD5" w:rsidRDefault="00F85FC0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4376</w:t>
            </w:r>
            <w:r w:rsidR="00655C49" w:rsidRPr="00565FD5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A882" w14:textId="6C5220B5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34235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3C2C" w14:textId="799141BC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27961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3F9F" w14:textId="41618ACE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27961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9639" w14:textId="473D0018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27961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CBEB" w14:textId="2A49B983" w:rsidR="00655C49" w:rsidRPr="00565FD5" w:rsidRDefault="00F85FC0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21114</w:t>
            </w:r>
            <w:r w:rsidR="00655C49" w:rsidRPr="00565FD5">
              <w:rPr>
                <w:rFonts w:eastAsia="Calibri"/>
                <w:lang w:eastAsia="en-US"/>
              </w:rPr>
              <w:t>4</w:t>
            </w:r>
          </w:p>
        </w:tc>
      </w:tr>
      <w:tr w:rsidR="00565FD5" w:rsidRPr="00565FD5" w14:paraId="7BB0CB79" w14:textId="77777777" w:rsidTr="000D774F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DDD1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6B19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858E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92DE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3945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F81D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4787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DB75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1A67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C7D8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8EEC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062F1424" w14:textId="77777777" w:rsidTr="000D774F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D5B2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E781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Региональный бюджет 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1189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8E29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891E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3603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036E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73FD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B9BA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087C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56E3" w14:textId="77777777" w:rsidR="004019A2" w:rsidRPr="00565FD5" w:rsidRDefault="004019A2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3AE0A439" w14:textId="77777777" w:rsidTr="000D774F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5C1A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4609" w14:textId="3A2369D1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Бюджет муниципального образования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9305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1928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F469" w14:textId="7106C0F6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49263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5B08" w14:textId="6289EFEA" w:rsidR="00655C49" w:rsidRPr="00565FD5" w:rsidRDefault="00F85FC0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4376</w:t>
            </w:r>
            <w:r w:rsidR="00655C49" w:rsidRPr="00565FD5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F130" w14:textId="6A54002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34235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8984" w14:textId="3A488518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27961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7DF2" w14:textId="6737CCFE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27961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8376" w14:textId="7F019250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27961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F179" w14:textId="57E9E20F" w:rsidR="00655C49" w:rsidRPr="00565FD5" w:rsidRDefault="00F85FC0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21114</w:t>
            </w:r>
            <w:r w:rsidR="00655C49" w:rsidRPr="00565FD5">
              <w:rPr>
                <w:rFonts w:eastAsia="Calibri"/>
                <w:lang w:eastAsia="en-US"/>
              </w:rPr>
              <w:t>4</w:t>
            </w:r>
          </w:p>
        </w:tc>
      </w:tr>
      <w:tr w:rsidR="00565FD5" w:rsidRPr="00565FD5" w14:paraId="32C9854E" w14:textId="77777777" w:rsidTr="000D774F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E7E9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C13F" w14:textId="6880E99D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Внебюджетные источ</w:t>
            </w:r>
            <w:r w:rsidRPr="00565FD5">
              <w:rPr>
                <w:rFonts w:eastAsia="Calibri"/>
                <w:lang w:eastAsia="en-US"/>
              </w:rPr>
              <w:softHyphen/>
              <w:t>ники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3B11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E953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C915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D963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6BA1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E6F6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65A6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7BED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1F38" w14:textId="0BEF312B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0,0</w:t>
            </w:r>
          </w:p>
        </w:tc>
      </w:tr>
      <w:tr w:rsidR="00565FD5" w:rsidRPr="00565FD5" w14:paraId="110B9EB1" w14:textId="77777777" w:rsidTr="000D774F">
        <w:trPr>
          <w:trHeight w:val="906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D2A1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1.3.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6DC2" w14:textId="41C9B075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pacing w:val="-8"/>
                <w:lang w:eastAsia="en-US"/>
              </w:rPr>
            </w:pPr>
            <w:r w:rsidRPr="00565FD5">
              <w:rPr>
                <w:rFonts w:eastAsia="Calibri"/>
                <w:spacing w:val="-8"/>
                <w:lang w:eastAsia="en-US"/>
              </w:rPr>
              <w:t>Выплата компенсации части родительской платы за присмотр и уход за детьми в образо</w:t>
            </w:r>
            <w:r w:rsidRPr="00565FD5">
              <w:rPr>
                <w:rFonts w:eastAsia="Calibri"/>
                <w:spacing w:val="-8"/>
                <w:lang w:eastAsia="en-US"/>
              </w:rPr>
              <w:softHyphen/>
              <w:t>вательных организациях, реализующих образова</w:t>
            </w:r>
            <w:r w:rsidRPr="00565FD5">
              <w:rPr>
                <w:rFonts w:eastAsia="Calibri"/>
                <w:spacing w:val="-8"/>
                <w:lang w:eastAsia="en-US"/>
              </w:rPr>
              <w:softHyphen/>
              <w:t>тельную программу до</w:t>
            </w:r>
            <w:r w:rsidRPr="00565FD5">
              <w:rPr>
                <w:rFonts w:eastAsia="Calibri"/>
                <w:spacing w:val="-8"/>
                <w:lang w:eastAsia="en-US"/>
              </w:rPr>
              <w:softHyphen/>
              <w:t>школьного образования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B4AC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871 10 04 064 01 73030 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F470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513E" w14:textId="50D8F416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6380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8839" w14:textId="07460A9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5702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BE3B" w14:textId="1739E761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5131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E13C" w14:textId="57EFFB5F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6659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81C2" w14:textId="75B6E1F3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6659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A37A" w14:textId="224BA261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6659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5B68" w14:textId="24AE711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37190</w:t>
            </w:r>
          </w:p>
        </w:tc>
      </w:tr>
      <w:tr w:rsidR="00565FD5" w:rsidRPr="00565FD5" w14:paraId="5FB8A668" w14:textId="77777777" w:rsidTr="000D774F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B429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43CA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6D61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09A4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A588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1ACA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7CB2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6CD1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5196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C228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4A20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5096F70C" w14:textId="77777777" w:rsidTr="000D774F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DC7E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9928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Региональный бюджет 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3CAA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3B40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B289" w14:textId="3C2AF8B2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6380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F2A9" w14:textId="55936844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5702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FC6A" w14:textId="7D0D72CF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5131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18C5" w14:textId="2B490E58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6659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0220" w14:textId="2D7B4774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6659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672F" w14:textId="1FEFAD5B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6659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3C94" w14:textId="76F0DA55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37190</w:t>
            </w:r>
          </w:p>
        </w:tc>
      </w:tr>
      <w:tr w:rsidR="00565FD5" w:rsidRPr="00565FD5" w14:paraId="31D373B3" w14:textId="77777777" w:rsidTr="000D774F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55CF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C6DC" w14:textId="17C7703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Бюджет муниципального образования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A58A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5AC7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4E40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C271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570B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33B5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AA7B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F0BF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B4D7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75EFFA28" w14:textId="77777777" w:rsidTr="000D774F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5A78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379D" w14:textId="77777777" w:rsidR="00655C49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Внебюджетные источ</w:t>
            </w:r>
            <w:r w:rsidRPr="00565FD5">
              <w:rPr>
                <w:rFonts w:eastAsia="Calibri"/>
                <w:lang w:eastAsia="en-US"/>
              </w:rPr>
              <w:softHyphen/>
              <w:t>ники</w:t>
            </w:r>
          </w:p>
          <w:p w14:paraId="603D6929" w14:textId="28F08B61" w:rsidR="00D40F17" w:rsidRPr="00565FD5" w:rsidRDefault="00D40F17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333F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BA34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6D9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A840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5B92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ABFC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A204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2128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F418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4A52F6D9" w14:textId="77777777" w:rsidTr="000D774F"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CEA4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1.4.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1AB" w14:textId="7EF69964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Поддержка альтернатив</w:t>
            </w:r>
            <w:r w:rsidRPr="00565FD5">
              <w:rPr>
                <w:rFonts w:eastAsia="Calibri"/>
                <w:lang w:eastAsia="en-US"/>
              </w:rPr>
              <w:softHyphen/>
              <w:t>ных форм предоставле</w:t>
            </w:r>
            <w:r w:rsidRPr="00565FD5">
              <w:rPr>
                <w:rFonts w:eastAsia="Calibri"/>
                <w:lang w:eastAsia="en-US"/>
              </w:rPr>
              <w:softHyphen/>
              <w:t>ния дошкольного обра</w:t>
            </w:r>
            <w:r w:rsidRPr="00565FD5">
              <w:rPr>
                <w:rFonts w:eastAsia="Calibri"/>
                <w:lang w:eastAsia="en-US"/>
              </w:rPr>
              <w:softHyphen/>
              <w:t>зования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3940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871 10 04 064 01 73010</w:t>
            </w:r>
          </w:p>
          <w:p w14:paraId="1F62876B" w14:textId="0AF35873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871 10 04 064 01 </w:t>
            </w:r>
            <w:r w:rsidRPr="00565FD5">
              <w:rPr>
                <w:rFonts w:eastAsia="Calibri"/>
                <w:lang w:val="en-US" w:eastAsia="en-US"/>
              </w:rPr>
              <w:t>S</w:t>
            </w:r>
            <w:r w:rsidRPr="00565FD5">
              <w:rPr>
                <w:rFonts w:eastAsia="Calibri"/>
                <w:lang w:eastAsia="en-US"/>
              </w:rPr>
              <w:t xml:space="preserve">3010  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D37D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1E0D" w14:textId="1F3A0DBE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5941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C90A" w14:textId="289393A1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5182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692F" w14:textId="7134C33F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4642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2723" w14:textId="16CC7549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6670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3551" w14:textId="1A5CAB5F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6670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48D4" w14:textId="24FB3725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6670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D625" w14:textId="335E95B2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35775</w:t>
            </w:r>
          </w:p>
        </w:tc>
      </w:tr>
      <w:tr w:rsidR="00565FD5" w:rsidRPr="00565FD5" w14:paraId="13EBAE45" w14:textId="77777777" w:rsidTr="000D774F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BF84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1F3E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63C5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32AA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8324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DEB0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BAE9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6697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A8EA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EEB9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279E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4431BEA9" w14:textId="77777777" w:rsidTr="000D774F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46AF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9B90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Региональный бюджет 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C40B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C6F0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E997" w14:textId="279BB474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2606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F7D5" w14:textId="4B08B25F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2591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8623" w14:textId="1EDA32B2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2321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CBCD" w14:textId="6EDB58BF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3335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3E47" w14:textId="48FB0E61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3335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1C96" w14:textId="1C1A9219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3335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6475" w14:textId="7E2CC5ED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17523</w:t>
            </w:r>
          </w:p>
        </w:tc>
      </w:tr>
      <w:tr w:rsidR="00565FD5" w:rsidRPr="00565FD5" w14:paraId="22900425" w14:textId="77777777" w:rsidTr="000D774F">
        <w:trPr>
          <w:trHeight w:val="124"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3149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99D5" w14:textId="68C3A332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Бюджет муниципаль</w:t>
            </w:r>
            <w:r w:rsidRPr="00565FD5">
              <w:rPr>
                <w:rFonts w:eastAsia="Calibri"/>
                <w:lang w:eastAsia="en-US"/>
              </w:rPr>
              <w:softHyphen/>
              <w:t>ного образования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51D3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F680" w14:textId="7777777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6717" w14:textId="4A692B64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3335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A7FB" w14:textId="3AFB332B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2591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4517" w14:textId="1B5C1620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2321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5566" w14:textId="6BE7F392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3335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2649" w14:textId="663160ED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3335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9E81" w14:textId="7ABC0BC7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3335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887E" w14:textId="3B44AAD1" w:rsidR="00655C49" w:rsidRPr="00565FD5" w:rsidRDefault="00655C49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18252</w:t>
            </w:r>
          </w:p>
        </w:tc>
      </w:tr>
      <w:tr w:rsidR="009C11CC" w:rsidRPr="00565FD5" w14:paraId="2A5354C1" w14:textId="77777777" w:rsidTr="000D774F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C607" w14:textId="77777777" w:rsidR="009C11CC" w:rsidRPr="00565FD5" w:rsidRDefault="009C11CC" w:rsidP="00D40F1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B211" w14:textId="30B16369" w:rsidR="009C11CC" w:rsidRPr="00565FD5" w:rsidRDefault="009C11CC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Внебюджетные источ</w:t>
            </w:r>
            <w:r w:rsidRPr="00565FD5">
              <w:rPr>
                <w:rFonts w:eastAsia="Calibri"/>
                <w:lang w:eastAsia="en-US"/>
              </w:rPr>
              <w:softHyphen/>
              <w:t>ники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0081" w14:textId="77777777" w:rsidR="009C11CC" w:rsidRPr="00565FD5" w:rsidRDefault="009C11CC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35E5" w14:textId="77777777" w:rsidR="009C11CC" w:rsidRPr="00565FD5" w:rsidRDefault="009C11CC" w:rsidP="00D40F1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74BA" w14:textId="77777777" w:rsidR="009C11CC" w:rsidRPr="00565FD5" w:rsidRDefault="009C11CC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B1A6" w14:textId="77777777" w:rsidR="009C11CC" w:rsidRPr="00565FD5" w:rsidRDefault="009C11CC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2258" w14:textId="77777777" w:rsidR="009C11CC" w:rsidRPr="00565FD5" w:rsidRDefault="009C11CC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64A2" w14:textId="77777777" w:rsidR="009C11CC" w:rsidRPr="00565FD5" w:rsidRDefault="009C11CC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6C74" w14:textId="77777777" w:rsidR="009C11CC" w:rsidRPr="00565FD5" w:rsidRDefault="009C11CC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4A33" w14:textId="77777777" w:rsidR="009C11CC" w:rsidRPr="00565FD5" w:rsidRDefault="009C11CC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58DF" w14:textId="77777777" w:rsidR="009C11CC" w:rsidRPr="00565FD5" w:rsidRDefault="009C11CC" w:rsidP="00D40F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0,0</w:t>
            </w:r>
          </w:p>
        </w:tc>
      </w:tr>
    </w:tbl>
    <w:p w14:paraId="6213EBC2" w14:textId="77777777" w:rsidR="004019A2" w:rsidRPr="00D71E4A" w:rsidRDefault="004019A2" w:rsidP="000C55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1B2FC5BF" w14:textId="588A2533" w:rsidR="00C37D8D" w:rsidRDefault="007F00D4" w:rsidP="000C558A">
      <w:pPr>
        <w:pStyle w:val="af5"/>
        <w:numPr>
          <w:ilvl w:val="1"/>
          <w:numId w:val="13"/>
        </w:numPr>
        <w:autoSpaceDE w:val="0"/>
        <w:autoSpaceDN w:val="0"/>
        <w:adjustRightInd w:val="0"/>
        <w:ind w:left="0" w:firstLine="851"/>
        <w:outlineLvl w:val="1"/>
        <w:rPr>
          <w:rFonts w:eastAsia="Calibri"/>
          <w:bCs/>
          <w:sz w:val="28"/>
          <w:szCs w:val="28"/>
          <w:lang w:eastAsia="en-US"/>
        </w:rPr>
      </w:pPr>
      <w:r w:rsidRPr="00565FD5">
        <w:rPr>
          <w:sz w:val="28"/>
          <w:szCs w:val="28"/>
        </w:rPr>
        <w:t xml:space="preserve"> п</w:t>
      </w:r>
      <w:r w:rsidR="008E7C2A">
        <w:rPr>
          <w:sz w:val="28"/>
          <w:szCs w:val="28"/>
        </w:rPr>
        <w:t xml:space="preserve">ункт </w:t>
      </w:r>
      <w:r w:rsidRPr="00565FD5">
        <w:rPr>
          <w:sz w:val="28"/>
          <w:szCs w:val="28"/>
        </w:rPr>
        <w:t xml:space="preserve"> 5 раздела</w:t>
      </w:r>
      <w:r w:rsidRPr="00565FD5">
        <w:rPr>
          <w:rFonts w:eastAsia="Calibri"/>
          <w:bCs/>
          <w:sz w:val="28"/>
          <w:szCs w:val="28"/>
          <w:lang w:eastAsia="en-US"/>
        </w:rPr>
        <w:t xml:space="preserve"> </w:t>
      </w:r>
      <w:r w:rsidRPr="00565FD5">
        <w:rPr>
          <w:rFonts w:eastAsia="Calibri"/>
          <w:bCs/>
          <w:sz w:val="28"/>
          <w:szCs w:val="28"/>
          <w:lang w:val="en-US" w:eastAsia="en-US"/>
        </w:rPr>
        <w:t>V</w:t>
      </w:r>
      <w:r w:rsidR="008B58CC" w:rsidRPr="00565FD5">
        <w:rPr>
          <w:rFonts w:eastAsia="Calibri"/>
          <w:bCs/>
          <w:sz w:val="28"/>
          <w:szCs w:val="28"/>
          <w:lang w:val="en-US" w:eastAsia="en-US"/>
        </w:rPr>
        <w:t>I</w:t>
      </w:r>
      <w:r w:rsidR="008E7C2A">
        <w:rPr>
          <w:rFonts w:eastAsia="Calibri"/>
          <w:bCs/>
          <w:sz w:val="28"/>
          <w:szCs w:val="28"/>
          <w:lang w:eastAsia="en-US"/>
        </w:rPr>
        <w:t xml:space="preserve"> Муниципальной программы </w:t>
      </w:r>
      <w:r w:rsidRPr="00565FD5">
        <w:rPr>
          <w:rFonts w:eastAsia="Calibri"/>
          <w:bCs/>
          <w:sz w:val="28"/>
          <w:szCs w:val="28"/>
          <w:lang w:eastAsia="en-US"/>
        </w:rPr>
        <w:t xml:space="preserve"> изложить в следующей редакции</w:t>
      </w:r>
      <w:r w:rsidR="006A03A1">
        <w:rPr>
          <w:rFonts w:eastAsia="Calibri"/>
          <w:bCs/>
          <w:sz w:val="28"/>
          <w:szCs w:val="28"/>
          <w:lang w:eastAsia="en-US"/>
        </w:rPr>
        <w:t>:</w:t>
      </w:r>
      <w:r w:rsidRPr="00565FD5">
        <w:rPr>
          <w:rFonts w:eastAsia="Calibri"/>
          <w:bCs/>
          <w:sz w:val="28"/>
          <w:szCs w:val="28"/>
          <w:lang w:eastAsia="en-US"/>
        </w:rPr>
        <w:t xml:space="preserve"> </w:t>
      </w:r>
    </w:p>
    <w:p w14:paraId="16342B6C" w14:textId="77777777" w:rsidR="008E7C2A" w:rsidRPr="00565FD5" w:rsidRDefault="008E7C2A" w:rsidP="008E7C2A">
      <w:pPr>
        <w:pStyle w:val="af5"/>
        <w:autoSpaceDE w:val="0"/>
        <w:autoSpaceDN w:val="0"/>
        <w:adjustRightInd w:val="0"/>
        <w:ind w:left="851"/>
        <w:outlineLvl w:val="1"/>
        <w:rPr>
          <w:rFonts w:eastAsia="Calibri"/>
          <w:bCs/>
          <w:sz w:val="28"/>
          <w:szCs w:val="28"/>
          <w:lang w:eastAsia="en-US"/>
        </w:rPr>
      </w:pPr>
    </w:p>
    <w:p w14:paraId="0FF87E08" w14:textId="3C77DD94" w:rsidR="004019A2" w:rsidRPr="00565FD5" w:rsidRDefault="00D71E4A" w:rsidP="000C558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</w:t>
      </w:r>
      <w:r w:rsidR="004019A2" w:rsidRPr="00565FD5">
        <w:rPr>
          <w:rFonts w:eastAsia="Calibri"/>
          <w:b/>
          <w:bCs/>
          <w:sz w:val="28"/>
          <w:szCs w:val="28"/>
          <w:lang w:eastAsia="en-US"/>
        </w:rPr>
        <w:t>5. Финансовое обеспечение комплекса процессных мероприятий 2</w:t>
      </w:r>
    </w:p>
    <w:p w14:paraId="4B07AE41" w14:textId="77777777" w:rsidR="004019A2" w:rsidRPr="00565FD5" w:rsidRDefault="004019A2" w:rsidP="000C558A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1"/>
        <w:gridCol w:w="2794"/>
        <w:gridCol w:w="2274"/>
        <w:gridCol w:w="1267"/>
        <w:gridCol w:w="1267"/>
        <w:gridCol w:w="1267"/>
        <w:gridCol w:w="1267"/>
        <w:gridCol w:w="1267"/>
        <w:gridCol w:w="1267"/>
        <w:gridCol w:w="1708"/>
      </w:tblGrid>
      <w:tr w:rsidR="00565FD5" w:rsidRPr="00565FD5" w14:paraId="16604882" w14:textId="77777777" w:rsidTr="000C558A">
        <w:trPr>
          <w:tblHeader/>
        </w:trPr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DA0B" w14:textId="39098100" w:rsidR="004019A2" w:rsidRPr="00565FD5" w:rsidRDefault="00CE1B58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№</w:t>
            </w:r>
            <w:r w:rsidR="004019A2" w:rsidRPr="00565FD5">
              <w:rPr>
                <w:rFonts w:eastAsia="Calibri"/>
                <w:b/>
                <w:lang w:eastAsia="en-US"/>
              </w:rPr>
              <w:t xml:space="preserve"> </w:t>
            </w:r>
            <w:proofErr w:type="gramStart"/>
            <w:r w:rsidR="004019A2" w:rsidRPr="00565FD5">
              <w:rPr>
                <w:rFonts w:eastAsia="Calibri"/>
                <w:b/>
                <w:lang w:eastAsia="en-US"/>
              </w:rPr>
              <w:t>п</w:t>
            </w:r>
            <w:proofErr w:type="gramEnd"/>
            <w:r w:rsidR="004019A2" w:rsidRPr="00565FD5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9716" w14:textId="4CDB6A49" w:rsidR="004019A2" w:rsidRPr="00565FD5" w:rsidRDefault="004019A2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Наименование мероприятия (результата)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77C8" w14:textId="77777777" w:rsidR="00402D49" w:rsidRPr="00565FD5" w:rsidRDefault="004019A2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 xml:space="preserve">Источник </w:t>
            </w:r>
            <w:proofErr w:type="gramStart"/>
            <w:r w:rsidRPr="00565FD5">
              <w:rPr>
                <w:rFonts w:eastAsia="Calibri"/>
                <w:b/>
                <w:lang w:eastAsia="en-US"/>
              </w:rPr>
              <w:t>финансового</w:t>
            </w:r>
            <w:proofErr w:type="gramEnd"/>
            <w:r w:rsidRPr="00565FD5">
              <w:rPr>
                <w:rFonts w:eastAsia="Calibri"/>
                <w:b/>
                <w:lang w:eastAsia="en-US"/>
              </w:rPr>
              <w:t xml:space="preserve"> </w:t>
            </w:r>
          </w:p>
          <w:p w14:paraId="4B39FE96" w14:textId="297A75EF" w:rsidR="004019A2" w:rsidRPr="00565FD5" w:rsidRDefault="004019A2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обеспечения</w:t>
            </w:r>
          </w:p>
        </w:tc>
        <w:tc>
          <w:tcPr>
            <w:tcW w:w="30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8C70" w14:textId="77777777" w:rsidR="004019A2" w:rsidRPr="00565FD5" w:rsidRDefault="004019A2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Объем финансового обеспечения по годам реализации, тыс. рублей</w:t>
            </w:r>
          </w:p>
        </w:tc>
      </w:tr>
      <w:tr w:rsidR="00565FD5" w:rsidRPr="00565FD5" w14:paraId="51C09207" w14:textId="77777777" w:rsidTr="000C558A">
        <w:trPr>
          <w:trHeight w:val="811"/>
          <w:tblHeader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4FF6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54B4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4A0A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CC97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A3CE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05B4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AB93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F06E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977B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2030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3CA1" w14:textId="5BF7B591" w:rsidR="007155C3" w:rsidRPr="00565FD5" w:rsidRDefault="00BC6D06" w:rsidP="00D71E4A">
            <w:pPr>
              <w:autoSpaceDE w:val="0"/>
              <w:autoSpaceDN w:val="0"/>
              <w:adjustRightInd w:val="0"/>
              <w:spacing w:line="240" w:lineRule="exact"/>
              <w:ind w:right="168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 xml:space="preserve"> </w:t>
            </w:r>
            <w:r w:rsidR="007155C3" w:rsidRPr="00565FD5">
              <w:rPr>
                <w:rFonts w:eastAsia="Calibri"/>
                <w:b/>
                <w:lang w:eastAsia="en-US"/>
              </w:rPr>
              <w:t>Всего</w:t>
            </w:r>
          </w:p>
        </w:tc>
      </w:tr>
      <w:tr w:rsidR="00565FD5" w:rsidRPr="00565FD5" w14:paraId="533E9629" w14:textId="77777777" w:rsidTr="000C558A">
        <w:trPr>
          <w:tblHeader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F074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9125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0DB5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D426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9A83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4BDC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2092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5F60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B3A7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D5FA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11</w:t>
            </w:r>
          </w:p>
        </w:tc>
      </w:tr>
      <w:tr w:rsidR="00565FD5" w:rsidRPr="00565FD5" w14:paraId="1424CCB9" w14:textId="77777777" w:rsidTr="000C558A"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8188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01B1" w14:textId="2F200FE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Комплекс процессных мероприятий «Реализация образовательных про</w:t>
            </w:r>
            <w:r w:rsidRPr="00565FD5">
              <w:rPr>
                <w:rFonts w:eastAsia="Calibri"/>
                <w:lang w:eastAsia="en-US"/>
              </w:rPr>
              <w:softHyphen/>
              <w:t>грамм общего образова</w:t>
            </w:r>
            <w:r w:rsidRPr="00565FD5">
              <w:rPr>
                <w:rFonts w:eastAsia="Calibri"/>
                <w:lang w:eastAsia="en-US"/>
              </w:rPr>
              <w:softHyphen/>
              <w:t>ния»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C17D" w14:textId="297FBD7D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064 0</w:t>
            </w:r>
            <w:r w:rsidRPr="00565FD5">
              <w:rPr>
                <w:rFonts w:eastAsia="Calibri"/>
                <w:lang w:val="en-US" w:eastAsia="en-US"/>
              </w:rPr>
              <w:t>200000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29FCC" w14:textId="335EA1D3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829790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93910" w14:textId="64914674" w:rsidR="00620073" w:rsidRPr="00565FD5" w:rsidRDefault="00F0496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63630</w:t>
            </w:r>
            <w:r w:rsidR="00620073" w:rsidRPr="00565FD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F007D" w14:textId="403F936E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592253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2A7E7" w14:textId="5E13B3F2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607622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049B9" w14:textId="3CDC670D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607622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8FAFA" w14:textId="7C4CBC32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607622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10835" w14:textId="0D85A7F0" w:rsidR="00620073" w:rsidRPr="00565FD5" w:rsidRDefault="00F04964" w:rsidP="00D71E4A">
            <w:pPr>
              <w:autoSpaceDE w:val="0"/>
              <w:autoSpaceDN w:val="0"/>
              <w:adjustRightInd w:val="0"/>
              <w:spacing w:line="240" w:lineRule="exact"/>
              <w:ind w:right="168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380031</w:t>
            </w:r>
            <w:r w:rsidR="00620073" w:rsidRPr="00565FD5">
              <w:rPr>
                <w:rFonts w:eastAsia="Calibri"/>
                <w:lang w:eastAsia="en-US"/>
              </w:rPr>
              <w:t>7</w:t>
            </w:r>
          </w:p>
        </w:tc>
      </w:tr>
      <w:tr w:rsidR="00565FD5" w:rsidRPr="00565FD5" w14:paraId="5CEBDEE5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853C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3932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0A4D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99BC0" w14:textId="52B98B19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28472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8BD0F" w14:textId="0CA4186F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12082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9DE03" w14:textId="4A539F65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10650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6F2B5" w14:textId="5403BE7C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9896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9C686" w14:textId="1BF8DC14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9896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1C213" w14:textId="1C8C28FF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9896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EF9A5" w14:textId="46EDF38F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80891</w:t>
            </w:r>
          </w:p>
        </w:tc>
      </w:tr>
      <w:tr w:rsidR="00565FD5" w:rsidRPr="00565FD5" w14:paraId="47BECA1E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DA9F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E106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Региональный бюджет 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8628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6DD75" w14:textId="39FBAF2E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541837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ACD70" w14:textId="48513462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460096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805CC" w14:textId="140FDD6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446465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34139" w14:textId="7DBD2315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488023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9E093" w14:textId="4B8CCF68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488023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96270" w14:textId="6423A1A1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488023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21FE8" w14:textId="062C2D22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2912467</w:t>
            </w:r>
          </w:p>
        </w:tc>
      </w:tr>
      <w:tr w:rsidR="00565FD5" w:rsidRPr="00565FD5" w14:paraId="69DFBA2F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BBA2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34C7" w14:textId="18D29BD2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Бюджет муниципального округа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AB1B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BA35" w14:textId="1E2C2500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259481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6542" w14:textId="1A64C229" w:rsidR="00620073" w:rsidRPr="00565FD5" w:rsidRDefault="00F0496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16412</w:t>
            </w:r>
            <w:r w:rsidR="00620073" w:rsidRPr="00565FD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854C" w14:textId="2E113D28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135137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72CC" w14:textId="21BE576A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109703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F32B" w14:textId="248D551D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109703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AA96" w14:textId="6DE79BF3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109703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20F8" w14:textId="46E804D2" w:rsidR="00620073" w:rsidRPr="00565FD5" w:rsidRDefault="00F0496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88785</w:t>
            </w:r>
            <w:r w:rsidR="00620073" w:rsidRPr="00565FD5">
              <w:rPr>
                <w:rFonts w:eastAsia="Calibri"/>
                <w:lang w:eastAsia="en-US"/>
              </w:rPr>
              <w:t>0</w:t>
            </w:r>
          </w:p>
        </w:tc>
      </w:tr>
      <w:tr w:rsidR="00565FD5" w:rsidRPr="00565FD5" w14:paraId="0CFD1644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9316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900D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337D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BC5A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925A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4F60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F70E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C47B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67D8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960C" w14:textId="51BBA75D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0,0</w:t>
            </w:r>
          </w:p>
        </w:tc>
      </w:tr>
      <w:tr w:rsidR="00565FD5" w:rsidRPr="00565FD5" w14:paraId="0A1EF68C" w14:textId="77777777" w:rsidTr="000C558A"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E240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1.1.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B041" w14:textId="253DE5BA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Выплата денежного возна</w:t>
            </w:r>
            <w:r w:rsidRPr="00565FD5">
              <w:rPr>
                <w:rFonts w:eastAsia="Calibri"/>
                <w:lang w:eastAsia="en-US"/>
              </w:rPr>
              <w:softHyphen/>
              <w:t>граждения за выполнение функций классного руко</w:t>
            </w:r>
            <w:r w:rsidRPr="00565FD5">
              <w:rPr>
                <w:rFonts w:eastAsia="Calibri"/>
                <w:lang w:eastAsia="en-US"/>
              </w:rPr>
              <w:softHyphen/>
              <w:t>водителя педагогическим работникам государствен</w:t>
            </w:r>
            <w:r w:rsidRPr="00565FD5">
              <w:rPr>
                <w:rFonts w:eastAsia="Calibri"/>
                <w:lang w:eastAsia="en-US"/>
              </w:rPr>
              <w:softHyphen/>
              <w:t>ных и муниципальных учреждений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E6B4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871 07 02 064 02 73060 200;</w:t>
            </w:r>
          </w:p>
          <w:p w14:paraId="3DA94F9F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3EE4" w14:textId="3CA1D7F2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3</w:t>
            </w:r>
            <w:r w:rsidRPr="00565FD5">
              <w:rPr>
                <w:rFonts w:eastAsia="Calibri"/>
                <w:lang w:val="en-US" w:eastAsia="en-US"/>
              </w:rPr>
              <w:t>115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C5F3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  <w:p w14:paraId="661AE513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3113</w:t>
            </w:r>
          </w:p>
          <w:p w14:paraId="3F059A1A" w14:textId="27E62F64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B927" w14:textId="28352224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3495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E19C" w14:textId="4E8E8FC9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3616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12B5" w14:textId="7A741912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3616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9F77" w14:textId="47754F4E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3616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7FC8" w14:textId="3DBFA65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20571</w:t>
            </w:r>
          </w:p>
        </w:tc>
      </w:tr>
      <w:tr w:rsidR="00565FD5" w:rsidRPr="00565FD5" w14:paraId="475E467E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18FF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DB0F" w14:textId="38DFD605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A1EC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2846" w14:textId="71FE38FC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B3CF" w14:textId="6E89DAA9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F6BF" w14:textId="11BD9145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E276" w14:textId="7965BFF4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CA6A" w14:textId="00041275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46F6" w14:textId="3E4956D3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07E9" w14:textId="55575371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7002D774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293E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DE5B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Региональный бюджет (всего), в том числе: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10B1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3E07" w14:textId="1E8F3078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3</w:t>
            </w:r>
            <w:r w:rsidRPr="00565FD5">
              <w:rPr>
                <w:rFonts w:eastAsia="Calibri"/>
                <w:lang w:val="en-US" w:eastAsia="en-US"/>
              </w:rPr>
              <w:t>115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C840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3113</w:t>
            </w:r>
          </w:p>
          <w:p w14:paraId="2E4F78D2" w14:textId="76431E78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E7CE" w14:textId="6F3C2512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3495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A9AC" w14:textId="17F379E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3616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EB2C" w14:textId="55A0B012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3616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DFF6" w14:textId="6DCB4E14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3616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A634" w14:textId="4B559880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20571</w:t>
            </w:r>
          </w:p>
        </w:tc>
      </w:tr>
      <w:tr w:rsidR="00565FD5" w:rsidRPr="00565FD5" w14:paraId="48CB298A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70AE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A0A5" w14:textId="2B0B98B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Бюджет муниципального округа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C72F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7EA9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02F8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BB50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B006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A65A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B22C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15E9" w14:textId="776FEEBB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0,0</w:t>
            </w:r>
          </w:p>
        </w:tc>
      </w:tr>
      <w:tr w:rsidR="00565FD5" w:rsidRPr="00565FD5" w14:paraId="48ADA060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7F2E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EA2B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4105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D2AC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ED3E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5EC7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F0C8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DF21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D0DA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0933" w14:textId="08F9D91F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0,0</w:t>
            </w:r>
          </w:p>
        </w:tc>
      </w:tr>
      <w:tr w:rsidR="00565FD5" w:rsidRPr="00565FD5" w14:paraId="4FF30474" w14:textId="77777777" w:rsidTr="000C558A"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5B37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1.2.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2CBE" w14:textId="67000151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Реализация государствен</w:t>
            </w:r>
            <w:r w:rsidRPr="00565FD5">
              <w:rPr>
                <w:rFonts w:eastAsia="Calibri"/>
                <w:lang w:eastAsia="en-US"/>
              </w:rPr>
              <w:softHyphen/>
              <w:t>ного стандарта общего образования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2DBE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871 07 02 064 02 73040 200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CDB8" w14:textId="6C6D9740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537674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F44B" w14:textId="7FED61C3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455925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C307" w14:textId="511B1BAC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441870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BEF5" w14:textId="0C601A93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483263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878F" w14:textId="3019D962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483263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4886" w14:textId="4AF206DA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483263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12C5" w14:textId="3D570B9B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2885258</w:t>
            </w:r>
          </w:p>
        </w:tc>
      </w:tr>
      <w:tr w:rsidR="00565FD5" w:rsidRPr="00565FD5" w14:paraId="5620A614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BDC4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EA10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23D5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C382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4B2A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442E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5BD9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6415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41B5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B2EB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60B80068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3CC2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4DA5" w14:textId="77777777" w:rsidR="00620073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Региональный бюджет </w:t>
            </w:r>
          </w:p>
          <w:p w14:paraId="6177C31B" w14:textId="77777777" w:rsidR="00D71E4A" w:rsidRPr="00565FD5" w:rsidRDefault="00D71E4A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BA79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3A61" w14:textId="281C67D1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537674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84F6" w14:textId="55C4E7D5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455925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B686" w14:textId="32DFD64C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441870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EE67" w14:textId="64FCE762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483263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48FFB" w14:textId="6850F98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483263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4A41" w14:textId="56346D88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483263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7E53" w14:textId="1B65085F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2885258</w:t>
            </w:r>
          </w:p>
        </w:tc>
      </w:tr>
      <w:tr w:rsidR="00565FD5" w:rsidRPr="00565FD5" w14:paraId="39543335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6FD9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980B" w14:textId="3642E388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Бюджет муниципального округа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D162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EEB1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B7CB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C921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BD6C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A82F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E5A5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CB39" w14:textId="078535FF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0,0</w:t>
            </w:r>
          </w:p>
        </w:tc>
      </w:tr>
      <w:tr w:rsidR="00565FD5" w:rsidRPr="00565FD5" w14:paraId="23ECE929" w14:textId="77777777" w:rsidTr="000C558A">
        <w:trPr>
          <w:trHeight w:val="172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4880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44F2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C7DD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20D7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C19B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278F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6108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3FB5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C764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097D" w14:textId="558B0EA3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0,0</w:t>
            </w:r>
          </w:p>
        </w:tc>
      </w:tr>
      <w:tr w:rsidR="00565FD5" w:rsidRPr="00565FD5" w14:paraId="77C2B4AD" w14:textId="77777777" w:rsidTr="000C558A">
        <w:trPr>
          <w:trHeight w:val="830"/>
        </w:trPr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A12F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1.3.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BD9C" w14:textId="6EDB942F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Обеспечена деятельность (оказание услуг) муниципальных учреждений (ор</w:t>
            </w:r>
            <w:r w:rsidRPr="00565FD5">
              <w:rPr>
                <w:rFonts w:eastAsia="Calibri"/>
                <w:lang w:eastAsia="en-US"/>
              </w:rPr>
              <w:softHyphen/>
              <w:t xml:space="preserve">ганизаций) 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D734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871 07 02 064 02 00590 300;</w:t>
            </w:r>
          </w:p>
          <w:p w14:paraId="4F89A761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B73C" w14:textId="488792A6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247896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405B" w14:textId="00F8D4AD" w:rsidR="00620073" w:rsidRPr="00565FD5" w:rsidRDefault="00E2037C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15225</w:t>
            </w:r>
            <w:r w:rsidR="00620073" w:rsidRPr="00565FD5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A871" w14:textId="3AC84B04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125076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D889" w14:textId="67E2CD9C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103972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BF62" w14:textId="4E542E9F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103972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F49B" w14:textId="630A5E69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103972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CE9F" w14:textId="2446D7B5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83</w:t>
            </w:r>
            <w:r w:rsidR="00E2037C" w:rsidRPr="00565FD5">
              <w:rPr>
                <w:rFonts w:eastAsia="Calibri"/>
                <w:lang w:eastAsia="en-US"/>
              </w:rPr>
              <w:t>7139</w:t>
            </w:r>
          </w:p>
        </w:tc>
      </w:tr>
      <w:tr w:rsidR="00565FD5" w:rsidRPr="00565FD5" w14:paraId="40712E0A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4810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40FD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0613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113B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04A4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B2F5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67BA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2036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A910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7E96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74AE3432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FE8A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C3DC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Региональный бюджет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8C97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7E16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133F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1819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6A79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3734E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5EE3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055B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31874DA7" w14:textId="77777777" w:rsidTr="000C558A">
        <w:trPr>
          <w:trHeight w:val="456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4E96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A409" w14:textId="3C5C7FB3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Бюджет муниципального округа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DB6A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65F8" w14:textId="4C776583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247896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B9E0" w14:textId="52899ABA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15</w:t>
            </w:r>
            <w:r w:rsidR="00F04964" w:rsidRPr="00565FD5">
              <w:rPr>
                <w:rFonts w:eastAsia="Calibri"/>
                <w:lang w:eastAsia="en-US"/>
              </w:rPr>
              <w:t>2251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BDF6" w14:textId="112BB402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12</w:t>
            </w:r>
            <w:r w:rsidR="00F04964" w:rsidRPr="00565FD5">
              <w:rPr>
                <w:rFonts w:eastAsia="Calibri"/>
                <w:lang w:eastAsia="en-US"/>
              </w:rPr>
              <w:t>4064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5C50" w14:textId="23EB9E71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103</w:t>
            </w:r>
            <w:r w:rsidR="00F04964" w:rsidRPr="00565FD5">
              <w:rPr>
                <w:rFonts w:eastAsia="Calibri"/>
                <w:lang w:eastAsia="en-US"/>
              </w:rPr>
              <w:t>638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29A6" w14:textId="3C5E1DAA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103972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B52C" w14:textId="2CB28B20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103972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3A2C" w14:textId="4124F075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83</w:t>
            </w:r>
            <w:r w:rsidR="00E2037C" w:rsidRPr="00565FD5">
              <w:rPr>
                <w:rFonts w:eastAsia="Calibri"/>
                <w:lang w:eastAsia="en-US"/>
              </w:rPr>
              <w:t>7139</w:t>
            </w:r>
          </w:p>
        </w:tc>
      </w:tr>
      <w:tr w:rsidR="00565FD5" w:rsidRPr="00565FD5" w14:paraId="5D1FDA75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C4D5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DC98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9C6A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2C3C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EE77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F797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23B7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DE61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D9DF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276A" w14:textId="259ABBB6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0,0</w:t>
            </w:r>
          </w:p>
        </w:tc>
      </w:tr>
      <w:tr w:rsidR="00565FD5" w:rsidRPr="00565FD5" w14:paraId="2E8CDA97" w14:textId="77777777" w:rsidTr="000C558A"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A940" w14:textId="1561C7FA" w:rsidR="00620073" w:rsidRPr="00565FD5" w:rsidRDefault="00E2037C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1.4</w:t>
            </w:r>
            <w:r w:rsidR="00620073" w:rsidRPr="00565FD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C18F" w14:textId="1BC3CA86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Мероприятия по проведению оздоровительной кампании детей 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7787" w14:textId="226A45E6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871 07 09 064 02 </w:t>
            </w:r>
            <w:r w:rsidRPr="00565FD5">
              <w:rPr>
                <w:rFonts w:eastAsia="Calibri"/>
                <w:lang w:val="en-US" w:eastAsia="en-US"/>
              </w:rPr>
              <w:t>70650</w:t>
            </w:r>
            <w:r w:rsidRPr="00565FD5">
              <w:rPr>
                <w:rFonts w:eastAsia="Calibri"/>
                <w:lang w:eastAsia="en-US"/>
              </w:rPr>
              <w:t xml:space="preserve"> </w:t>
            </w:r>
            <w:r w:rsidRPr="00565FD5">
              <w:rPr>
                <w:rFonts w:eastAsia="Calibri"/>
                <w:lang w:val="en-US" w:eastAsia="en-US"/>
              </w:rPr>
              <w:t>2</w:t>
            </w:r>
            <w:r w:rsidRPr="00565FD5">
              <w:rPr>
                <w:rFonts w:eastAsia="Calibri"/>
                <w:lang w:eastAsia="en-US"/>
              </w:rPr>
              <w:t>00;</w:t>
            </w:r>
          </w:p>
          <w:p w14:paraId="18551188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871 07 09 064 02 </w:t>
            </w:r>
            <w:r w:rsidRPr="00565FD5">
              <w:rPr>
                <w:rFonts w:eastAsia="Calibri"/>
                <w:lang w:val="en-US" w:eastAsia="en-US"/>
              </w:rPr>
              <w:t>20650</w:t>
            </w:r>
            <w:r w:rsidRPr="00565FD5">
              <w:rPr>
                <w:rFonts w:eastAsia="Calibri"/>
                <w:lang w:eastAsia="en-US"/>
              </w:rPr>
              <w:t xml:space="preserve"> </w:t>
            </w:r>
            <w:r w:rsidRPr="00565FD5">
              <w:rPr>
                <w:rFonts w:eastAsia="Calibri"/>
                <w:lang w:val="en-US" w:eastAsia="en-US"/>
              </w:rPr>
              <w:t>3</w:t>
            </w:r>
            <w:r w:rsidRPr="00565FD5">
              <w:rPr>
                <w:rFonts w:eastAsia="Calibri"/>
                <w:lang w:eastAsia="en-US"/>
              </w:rPr>
              <w:t>00;</w:t>
            </w:r>
          </w:p>
          <w:p w14:paraId="036B1FA5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871 07 09 064 02 </w:t>
            </w:r>
            <w:r w:rsidRPr="00565FD5">
              <w:rPr>
                <w:rFonts w:eastAsia="Calibri"/>
                <w:lang w:val="en-US" w:eastAsia="en-US"/>
              </w:rPr>
              <w:t>RP960 100</w:t>
            </w:r>
            <w:r w:rsidRPr="00565FD5">
              <w:rPr>
                <w:rFonts w:eastAsia="Calibri"/>
                <w:lang w:eastAsia="en-US"/>
              </w:rPr>
              <w:t>;</w:t>
            </w:r>
          </w:p>
          <w:p w14:paraId="790449E3" w14:textId="6313DEAD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871 07 09 064 02 </w:t>
            </w:r>
            <w:r w:rsidRPr="00565FD5">
              <w:rPr>
                <w:rFonts w:eastAsia="Calibri"/>
                <w:lang w:val="en-US" w:eastAsia="en-US"/>
              </w:rPr>
              <w:t>RP960 </w:t>
            </w:r>
            <w:r w:rsidRPr="00565FD5">
              <w:rPr>
                <w:rFonts w:eastAsia="Calibri"/>
                <w:lang w:eastAsia="en-US"/>
              </w:rPr>
              <w:t>3</w:t>
            </w:r>
            <w:r w:rsidRPr="00565FD5">
              <w:rPr>
                <w:rFonts w:eastAsia="Calibri"/>
                <w:lang w:val="en-US" w:eastAsia="en-US"/>
              </w:rPr>
              <w:t>00</w:t>
            </w:r>
            <w:r w:rsidRPr="00565FD5">
              <w:rPr>
                <w:rFonts w:eastAsia="Calibri"/>
                <w:lang w:eastAsia="en-US"/>
              </w:rPr>
              <w:t>;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D586" w14:textId="30307520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23051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2FAC" w14:textId="19E054F0" w:rsidR="00620073" w:rsidRPr="00565FD5" w:rsidRDefault="00E2037C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7244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C9F4" w14:textId="615FB25C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5646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61C4" w14:textId="507475A8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1144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8B07" w14:textId="10B884E6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1144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3175" w14:textId="526D6180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1144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2BE6" w14:textId="04741841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</w:t>
            </w:r>
            <w:r w:rsidR="00E2037C" w:rsidRPr="00565FD5">
              <w:rPr>
                <w:rFonts w:eastAsia="Calibri"/>
                <w:lang w:eastAsia="en-US"/>
              </w:rPr>
              <w:t>9373</w:t>
            </w:r>
          </w:p>
        </w:tc>
      </w:tr>
      <w:tr w:rsidR="00565FD5" w:rsidRPr="00565FD5" w14:paraId="02A42233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A9FF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7EFD" w14:textId="6CD7128F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AAB7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74AB" w14:textId="5F1BD803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15660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854F" w14:textId="6097978C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0297" w14:textId="01CAEA9F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1AFE" w14:textId="616F3180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6EB1" w14:textId="708CB7AC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7622" w14:textId="5E6F57EB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DDAD" w14:textId="4E61F073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15660</w:t>
            </w:r>
          </w:p>
        </w:tc>
      </w:tr>
      <w:tr w:rsidR="00565FD5" w:rsidRPr="00565FD5" w14:paraId="4C86D628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A4AA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F910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Региональный бюджет 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8332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AF4F" w14:textId="535FC5ED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890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34C7" w14:textId="5005156B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1058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9BC8" w14:textId="7E884516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35F3" w14:textId="49D55D4F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1144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9380" w14:textId="7D62E092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1144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88D0" w14:textId="34CDE8FF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1144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824E" w14:textId="1F41DD0F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6480</w:t>
            </w:r>
          </w:p>
        </w:tc>
      </w:tr>
      <w:tr w:rsidR="00565FD5" w:rsidRPr="00565FD5" w14:paraId="6C35E10F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A50E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F2D7" w14:textId="037E9A3A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Бюджет муниципального образования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D32E" w14:textId="77777777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0383" w14:textId="39C7F276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6501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88C4" w14:textId="03BB8B30" w:rsidR="00620073" w:rsidRPr="00565FD5" w:rsidRDefault="00F0496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6186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8851" w14:textId="14112606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4546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5F59" w14:textId="3956FDEF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9D97" w14:textId="3761E434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95E7" w14:textId="602D6439" w:rsidR="00620073" w:rsidRPr="00565FD5" w:rsidRDefault="0062007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95E9" w14:textId="0031C1E3" w:rsidR="00620073" w:rsidRPr="00565FD5" w:rsidRDefault="00F0496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17233</w:t>
            </w:r>
          </w:p>
        </w:tc>
      </w:tr>
      <w:tr w:rsidR="00565FD5" w:rsidRPr="00565FD5" w14:paraId="5A5E651E" w14:textId="77777777" w:rsidTr="000C558A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FF59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DFC2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FAEE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5D86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BF9D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AD05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817E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8F2C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6100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2AEB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6B1711EA" w14:textId="77777777" w:rsidTr="000C558A"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1161" w14:textId="0BC011D8" w:rsidR="00E00694" w:rsidRPr="00565FD5" w:rsidRDefault="00E2037C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1.5</w:t>
            </w:r>
            <w:r w:rsidR="00E00694" w:rsidRPr="00565FD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9C25" w14:textId="7EF0CF94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proofErr w:type="gramStart"/>
            <w:r w:rsidRPr="00565FD5">
              <w:rPr>
                <w:rFonts w:eastAsia="Calibri"/>
                <w:lang w:eastAsia="en-US"/>
              </w:rPr>
              <w:t>Организация бесплатного горячего пита</w:t>
            </w:r>
            <w:r w:rsidRPr="00565FD5">
              <w:rPr>
                <w:rFonts w:eastAsia="Calibri"/>
                <w:lang w:eastAsia="en-US"/>
              </w:rPr>
              <w:softHyphen/>
              <w:t>ние обучающихся, полу</w:t>
            </w:r>
            <w:r w:rsidRPr="00565FD5">
              <w:rPr>
                <w:rFonts w:eastAsia="Calibri"/>
                <w:lang w:eastAsia="en-US"/>
              </w:rPr>
              <w:softHyphen/>
              <w:t>чающих начальное общее образование в государ</w:t>
            </w:r>
            <w:r w:rsidRPr="00565FD5">
              <w:rPr>
                <w:rFonts w:eastAsia="Calibri"/>
                <w:lang w:eastAsia="en-US"/>
              </w:rPr>
              <w:softHyphen/>
              <w:t>ственных и муниципаль</w:t>
            </w:r>
            <w:r w:rsidRPr="00565FD5">
              <w:rPr>
                <w:rFonts w:eastAsia="Calibri"/>
                <w:lang w:eastAsia="en-US"/>
              </w:rPr>
              <w:softHyphen/>
              <w:t>ных организациях</w:t>
            </w:r>
            <w:proofErr w:type="gramEnd"/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EC1D" w14:textId="77777777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871 07 02 064 02 </w:t>
            </w:r>
            <w:r w:rsidRPr="00565FD5">
              <w:rPr>
                <w:rFonts w:eastAsia="Calibri"/>
                <w:lang w:val="en-US" w:eastAsia="en-US"/>
              </w:rPr>
              <w:t>L</w:t>
            </w:r>
            <w:r w:rsidRPr="00565FD5">
              <w:rPr>
                <w:rFonts w:eastAsia="Calibri"/>
                <w:lang w:eastAsia="en-US"/>
              </w:rPr>
              <w:t xml:space="preserve">3040 </w:t>
            </w:r>
            <w:r w:rsidRPr="00565FD5">
              <w:rPr>
                <w:rFonts w:eastAsia="Calibri"/>
                <w:lang w:val="en-US" w:eastAsia="en-US"/>
              </w:rPr>
              <w:t>1</w:t>
            </w:r>
            <w:r w:rsidRPr="00565FD5">
              <w:rPr>
                <w:rFonts w:eastAsia="Calibri"/>
                <w:lang w:eastAsia="en-US"/>
              </w:rPr>
              <w:t>00;</w:t>
            </w:r>
          </w:p>
          <w:p w14:paraId="1CBA08FA" w14:textId="77777777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871 07 02 064 02 </w:t>
            </w:r>
            <w:r w:rsidRPr="00565FD5">
              <w:rPr>
                <w:rFonts w:eastAsia="Calibri"/>
                <w:lang w:val="en-US" w:eastAsia="en-US"/>
              </w:rPr>
              <w:t>L</w:t>
            </w:r>
            <w:r w:rsidRPr="00565FD5">
              <w:rPr>
                <w:rFonts w:eastAsia="Calibri"/>
                <w:lang w:eastAsia="en-US"/>
              </w:rPr>
              <w:t xml:space="preserve">3040 </w:t>
            </w:r>
            <w:r w:rsidRPr="00565FD5">
              <w:rPr>
                <w:rFonts w:eastAsia="Calibri"/>
                <w:lang w:val="en-US" w:eastAsia="en-US"/>
              </w:rPr>
              <w:t>3</w:t>
            </w:r>
            <w:r w:rsidRPr="00565FD5">
              <w:rPr>
                <w:rFonts w:eastAsia="Calibri"/>
                <w:lang w:eastAsia="en-US"/>
              </w:rPr>
              <w:t>00;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2D2D" w14:textId="19ED7497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17896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EF3E" w14:textId="657176CA" w:rsidR="00E00694" w:rsidRPr="00565FD5" w:rsidRDefault="00E2037C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17767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D37A" w14:textId="57E32831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15499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9A67" w14:textId="7E393F08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15499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4C45" w14:textId="6A0A644C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15499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A74B" w14:textId="1BE4762B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15499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CB2E0" w14:textId="59670D82" w:rsidR="00E00694" w:rsidRPr="00565FD5" w:rsidRDefault="00E2037C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97659</w:t>
            </w:r>
          </w:p>
        </w:tc>
      </w:tr>
      <w:tr w:rsidR="00565FD5" w:rsidRPr="00565FD5" w14:paraId="05B3717C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3657" w14:textId="77777777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9D04" w14:textId="453BA77C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Федеральный бюджет 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9491" w14:textId="77777777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877C" w14:textId="4A450F12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12812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8294" w14:textId="3BA1403D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12082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3C23" w14:textId="53265CD8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10650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D26C" w14:textId="7183E97D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9896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4C8E" w14:textId="0204FDC1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9896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BCD3" w14:textId="2E8A1ACA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9896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D14F" w14:textId="44D7B671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65232</w:t>
            </w:r>
          </w:p>
        </w:tc>
      </w:tr>
      <w:tr w:rsidR="00565FD5" w:rsidRPr="00565FD5" w14:paraId="03D51549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54D9" w14:textId="77777777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884" w14:textId="77777777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Региональный бюджет 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E813" w14:textId="77777777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78C7" w14:textId="77777777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46E7" w14:textId="77777777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F93D" w14:textId="77777777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7386" w14:textId="77777777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B7C4" w14:textId="77777777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BD1C" w14:textId="77777777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AC04" w14:textId="77777777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78E97FD6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4080" w14:textId="77777777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4411" w14:textId="4ADB90D2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Бюджет муниципального округа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2AA6" w14:textId="77777777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A19C" w14:textId="787E0C3C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val="en-US" w:eastAsia="en-US"/>
              </w:rPr>
              <w:t>5084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D495" w14:textId="555A9658" w:rsidR="00E00694" w:rsidRPr="00565FD5" w:rsidRDefault="00B65B0A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5685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3C16" w14:textId="39602505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5516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D74F" w14:textId="1807B048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5731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B7D4" w14:textId="4C317AA2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5731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40D2" w14:textId="5A2C4386" w:rsidR="00E00694" w:rsidRPr="00565FD5" w:rsidRDefault="00E00694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5731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750E" w14:textId="21F4296E" w:rsidR="00E00694" w:rsidRPr="00565FD5" w:rsidRDefault="00B65B0A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33478</w:t>
            </w:r>
          </w:p>
        </w:tc>
      </w:tr>
      <w:tr w:rsidR="00BC6D06" w:rsidRPr="00565FD5" w14:paraId="4C21A9B5" w14:textId="77777777" w:rsidTr="000C558A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2835" w14:textId="006FB4F5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4FA6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5757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31BE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1A78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3C45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F243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F452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AA8E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EF57" w14:textId="77777777" w:rsidR="007155C3" w:rsidRPr="00565FD5" w:rsidRDefault="007155C3" w:rsidP="00D71E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30A7995C" w14:textId="18740F99" w:rsidR="004019A2" w:rsidRPr="00F80736" w:rsidRDefault="004019A2" w:rsidP="000C55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42DFC1CB" w14:textId="68E97CEF" w:rsidR="008B58CC" w:rsidRDefault="00164A50" w:rsidP="000C558A">
      <w:pPr>
        <w:pStyle w:val="af5"/>
        <w:numPr>
          <w:ilvl w:val="1"/>
          <w:numId w:val="13"/>
        </w:numPr>
        <w:autoSpaceDE w:val="0"/>
        <w:autoSpaceDN w:val="0"/>
        <w:adjustRightInd w:val="0"/>
        <w:ind w:left="0" w:firstLine="851"/>
        <w:outlineLvl w:val="1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 пункт </w:t>
      </w:r>
      <w:r w:rsidR="008B58CC" w:rsidRPr="00565FD5">
        <w:rPr>
          <w:sz w:val="28"/>
          <w:szCs w:val="28"/>
        </w:rPr>
        <w:t>5 раздела</w:t>
      </w:r>
      <w:r w:rsidR="008B58CC" w:rsidRPr="00565FD5">
        <w:rPr>
          <w:rFonts w:eastAsia="Calibri"/>
          <w:bCs/>
          <w:sz w:val="28"/>
          <w:szCs w:val="28"/>
          <w:lang w:eastAsia="en-US"/>
        </w:rPr>
        <w:t xml:space="preserve"> </w:t>
      </w:r>
      <w:r w:rsidR="008B58CC" w:rsidRPr="00565FD5">
        <w:rPr>
          <w:rFonts w:eastAsia="Calibri"/>
          <w:bCs/>
          <w:sz w:val="28"/>
          <w:szCs w:val="28"/>
          <w:lang w:val="en-US" w:eastAsia="en-US"/>
        </w:rPr>
        <w:t>VII</w:t>
      </w:r>
      <w:r w:rsidR="008B58CC" w:rsidRPr="00565FD5">
        <w:rPr>
          <w:rFonts w:eastAsia="Calibri"/>
          <w:bCs/>
          <w:sz w:val="28"/>
          <w:szCs w:val="28"/>
          <w:lang w:eastAsia="en-US"/>
        </w:rPr>
        <w:t xml:space="preserve"> </w:t>
      </w:r>
      <w:r w:rsidR="008E7C2A">
        <w:rPr>
          <w:rFonts w:eastAsia="Calibri"/>
          <w:bCs/>
          <w:sz w:val="28"/>
          <w:szCs w:val="28"/>
          <w:lang w:eastAsia="en-US"/>
        </w:rPr>
        <w:t xml:space="preserve"> Муниципальной программы </w:t>
      </w:r>
      <w:r w:rsidR="008B58CC" w:rsidRPr="00565FD5">
        <w:rPr>
          <w:rFonts w:eastAsia="Calibri"/>
          <w:bCs/>
          <w:sz w:val="28"/>
          <w:szCs w:val="28"/>
          <w:lang w:eastAsia="en-US"/>
        </w:rPr>
        <w:t>изложить в следующей редакции</w:t>
      </w:r>
      <w:r w:rsidR="006A03A1">
        <w:rPr>
          <w:rFonts w:eastAsia="Calibri"/>
          <w:bCs/>
          <w:sz w:val="28"/>
          <w:szCs w:val="28"/>
          <w:lang w:eastAsia="en-US"/>
        </w:rPr>
        <w:t>:</w:t>
      </w:r>
      <w:r w:rsidR="000C558A" w:rsidRPr="00565FD5">
        <w:rPr>
          <w:rFonts w:eastAsia="Calibri"/>
          <w:bCs/>
          <w:sz w:val="28"/>
          <w:szCs w:val="28"/>
          <w:lang w:eastAsia="en-US"/>
        </w:rPr>
        <w:t xml:space="preserve"> </w:t>
      </w:r>
    </w:p>
    <w:p w14:paraId="5825B62A" w14:textId="77777777" w:rsidR="00F80736" w:rsidRDefault="00F80736" w:rsidP="000C558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14:paraId="36675F47" w14:textId="262AE7B3" w:rsidR="004019A2" w:rsidRPr="00565FD5" w:rsidRDefault="00D40F17" w:rsidP="000C558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</w:t>
      </w:r>
      <w:r w:rsidR="004019A2" w:rsidRPr="00565FD5">
        <w:rPr>
          <w:rFonts w:eastAsia="Calibri"/>
          <w:b/>
          <w:bCs/>
          <w:sz w:val="28"/>
          <w:szCs w:val="28"/>
          <w:lang w:eastAsia="en-US"/>
        </w:rPr>
        <w:t>5. Финансовое обеспечение комплекса процессных мероприятий 3</w:t>
      </w:r>
    </w:p>
    <w:p w14:paraId="36BEEDAD" w14:textId="77777777" w:rsidR="004019A2" w:rsidRPr="00565FD5" w:rsidRDefault="004019A2" w:rsidP="000C558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3"/>
        <w:gridCol w:w="3012"/>
        <w:gridCol w:w="2864"/>
        <w:gridCol w:w="1110"/>
        <w:gridCol w:w="1279"/>
        <w:gridCol w:w="1110"/>
        <w:gridCol w:w="1206"/>
        <w:gridCol w:w="1113"/>
        <w:gridCol w:w="1037"/>
        <w:gridCol w:w="1581"/>
        <w:gridCol w:w="54"/>
      </w:tblGrid>
      <w:tr w:rsidR="00565FD5" w:rsidRPr="00565FD5" w14:paraId="53B54399" w14:textId="77777777" w:rsidTr="000C558A">
        <w:trPr>
          <w:gridAfter w:val="1"/>
          <w:wAfter w:w="18" w:type="pct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CA4F" w14:textId="77777777" w:rsidR="004817F6" w:rsidRPr="00565FD5" w:rsidRDefault="004817F6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№</w:t>
            </w:r>
          </w:p>
          <w:p w14:paraId="55B0D93E" w14:textId="27153768" w:rsidR="004019A2" w:rsidRPr="00565FD5" w:rsidRDefault="004019A2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 xml:space="preserve"> </w:t>
            </w:r>
            <w:proofErr w:type="gramStart"/>
            <w:r w:rsidRPr="00565FD5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565FD5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FFBA" w14:textId="4596FFAD" w:rsidR="004019A2" w:rsidRPr="00565FD5" w:rsidRDefault="004019A2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Наименование мероприятия (результата)</w:t>
            </w:r>
          </w:p>
        </w:tc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8B76" w14:textId="7FE53DE7" w:rsidR="004019A2" w:rsidRPr="00565FD5" w:rsidRDefault="004019A2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Источник финансового обеспе</w:t>
            </w:r>
            <w:r w:rsidR="00FE6B4B" w:rsidRPr="00565FD5">
              <w:rPr>
                <w:rFonts w:eastAsia="Calibri"/>
                <w:b/>
                <w:lang w:eastAsia="en-US"/>
              </w:rPr>
              <w:softHyphen/>
            </w:r>
            <w:r w:rsidRPr="00565FD5">
              <w:rPr>
                <w:rFonts w:eastAsia="Calibri"/>
                <w:b/>
                <w:lang w:eastAsia="en-US"/>
              </w:rPr>
              <w:t>чения</w:t>
            </w:r>
          </w:p>
        </w:tc>
        <w:tc>
          <w:tcPr>
            <w:tcW w:w="27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28AD" w14:textId="77777777" w:rsidR="004019A2" w:rsidRPr="00565FD5" w:rsidRDefault="004019A2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Объем финансового обеспечения по годам реализации, тыс. рублей</w:t>
            </w:r>
          </w:p>
        </w:tc>
      </w:tr>
      <w:tr w:rsidR="00565FD5" w:rsidRPr="00565FD5" w14:paraId="6136E2EE" w14:textId="77777777" w:rsidTr="000C558A"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1ABF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0D3E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E71A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C9AE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F0C7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D098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29F0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CA69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D91C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2030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057F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Всего</w:t>
            </w:r>
          </w:p>
        </w:tc>
      </w:tr>
      <w:tr w:rsidR="00565FD5" w:rsidRPr="00565FD5" w14:paraId="1427B592" w14:textId="77777777" w:rsidTr="000C558A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9FCD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3F0F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F624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59F1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486B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10DA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6F2F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3ECE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51C8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43B2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11</w:t>
            </w:r>
          </w:p>
        </w:tc>
      </w:tr>
      <w:tr w:rsidR="00565FD5" w:rsidRPr="00565FD5" w14:paraId="318B6965" w14:textId="77777777" w:rsidTr="000D774F"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5477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lastRenderedPageBreak/>
              <w:t>1.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3C6F" w14:textId="0C51156A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Комплекс процессных мероприятий «Развитие дополнительного образо</w:t>
            </w:r>
            <w:r w:rsidRPr="00565FD5">
              <w:rPr>
                <w:rFonts w:eastAsia="Calibri"/>
                <w:lang w:eastAsia="en-US"/>
              </w:rPr>
              <w:softHyphen/>
              <w:t>вания детей»</w:t>
            </w:r>
          </w:p>
        </w:tc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5B0C" w14:textId="6A8B5EA0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</w:t>
            </w:r>
            <w:r w:rsidRPr="00565FD5">
              <w:rPr>
                <w:rFonts w:eastAsia="Calibri"/>
                <w:lang w:val="en-US" w:eastAsia="en-US"/>
              </w:rPr>
              <w:t>6</w:t>
            </w:r>
            <w:r w:rsidRPr="00565FD5">
              <w:rPr>
                <w:rFonts w:eastAsia="Calibri"/>
                <w:lang w:eastAsia="en-US"/>
              </w:rPr>
              <w:t>4 0300000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744C" w14:textId="17C6744E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67384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6785" w14:textId="4DF533CD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65731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1FF9" w14:textId="3ADBE2B3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62736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7850" w14:textId="653FE3F6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62736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5B6B" w14:textId="7C64585A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62736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0738" w14:textId="408B4492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62736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9FAC" w14:textId="56C6D880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384059</w:t>
            </w:r>
          </w:p>
        </w:tc>
      </w:tr>
      <w:tr w:rsidR="00565FD5" w:rsidRPr="00565FD5" w14:paraId="37D76644" w14:textId="77777777" w:rsidTr="000D774F"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0E59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5130" w14:textId="77777777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64A6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0845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057F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CF73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416C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37D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816C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0338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565FD5" w:rsidRPr="00565FD5" w14:paraId="45A39608" w14:textId="77777777" w:rsidTr="000D774F"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2042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70D9" w14:textId="77777777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Региональный бюджет </w:t>
            </w:r>
          </w:p>
        </w:tc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0BC1" w14:textId="77777777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EC31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B883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79F1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092A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5857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D167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476A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43C4951D" w14:textId="77777777" w:rsidTr="000D774F"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99BB" w14:textId="77777777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7931" w14:textId="3629ED49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Бюджет муниципального округа</w:t>
            </w:r>
          </w:p>
        </w:tc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39F9" w14:textId="77777777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AF6D" w14:textId="4D8766A8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67384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11F" w14:textId="0F092376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65731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E3F0" w14:textId="2009A9C8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62736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586F" w14:textId="3493DC0D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62736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89E4" w14:textId="3753FDBA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62736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DB80" w14:textId="38CAF6D2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62736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9803" w14:textId="04261822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384059</w:t>
            </w:r>
          </w:p>
        </w:tc>
      </w:tr>
      <w:tr w:rsidR="00565FD5" w:rsidRPr="00565FD5" w14:paraId="078D9620" w14:textId="77777777" w:rsidTr="000D774F"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5432" w14:textId="77777777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FA21" w14:textId="77777777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700C" w14:textId="77777777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4F85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6C07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F055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B1A9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96DB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3025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B416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3667A0D0" w14:textId="77777777" w:rsidTr="000D774F"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ECEA" w14:textId="4E3C107F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1BC0D" w14:textId="2A4810F7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Обеспечение деятельно</w:t>
            </w:r>
            <w:r w:rsidRPr="00565FD5">
              <w:rPr>
                <w:rFonts w:eastAsia="Calibri"/>
                <w:lang w:eastAsia="en-US"/>
              </w:rPr>
              <w:softHyphen/>
              <w:t>сти (оказание услуг) му</w:t>
            </w:r>
            <w:r w:rsidRPr="00565FD5">
              <w:rPr>
                <w:rFonts w:eastAsia="Calibri"/>
                <w:lang w:eastAsia="en-US"/>
              </w:rPr>
              <w:softHyphen/>
              <w:t>ниципальных учреждений (организаций) Корочанского муниципального округа</w:t>
            </w:r>
          </w:p>
        </w:tc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1FE8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  <w:p w14:paraId="1CCCD150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871 07 03 064 03 00590 300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EA48" w14:textId="60041B10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67384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BE92" w14:textId="462E8BF0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65731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CEE4" w14:textId="695B52CC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62736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D13B" w14:textId="1479AD4F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62736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7417" w14:textId="526F73F4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62736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5DEA" w14:textId="22A9B12A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62736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9F64" w14:textId="53F39734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384059</w:t>
            </w:r>
          </w:p>
        </w:tc>
      </w:tr>
      <w:tr w:rsidR="00565FD5" w:rsidRPr="00565FD5" w14:paraId="3FB931E0" w14:textId="77777777" w:rsidTr="000D774F"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10B1A" w14:textId="77777777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BF7C" w14:textId="77777777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C61F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FE46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7D34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E917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EFD9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1F2B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6519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5DEE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565FD5" w:rsidRPr="00565FD5" w14:paraId="79FE530E" w14:textId="77777777" w:rsidTr="000D774F"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43FA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B359" w14:textId="77777777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Региональный бюджет (всего), в том числе:</w:t>
            </w:r>
          </w:p>
        </w:tc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3BE3" w14:textId="77777777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699C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4C1C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77C1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200D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581C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E54B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2DC8" w14:textId="77777777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0AAD17C4" w14:textId="77777777" w:rsidTr="000D774F"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349A" w14:textId="77777777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BCCE" w14:textId="4948AA77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Бюджет муниципального округа</w:t>
            </w:r>
          </w:p>
        </w:tc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01E7" w14:textId="77777777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A3C1" w14:textId="3D805EBC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67384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E37B" w14:textId="41AE0525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65731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9A48" w14:textId="71EF071A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62736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A9A1" w14:textId="49AFBF69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62736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4780" w14:textId="43348C4C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62736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D450" w14:textId="52374D60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62736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E099" w14:textId="55E5A05F" w:rsidR="004D42E3" w:rsidRPr="00565FD5" w:rsidRDefault="004D42E3" w:rsidP="000D774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565FD5">
              <w:rPr>
                <w:rFonts w:eastAsia="Calibri"/>
                <w:lang w:eastAsia="en-US"/>
              </w:rPr>
              <w:t>384059</w:t>
            </w:r>
          </w:p>
        </w:tc>
      </w:tr>
      <w:tr w:rsidR="004D42E3" w:rsidRPr="00565FD5" w14:paraId="69747850" w14:textId="77777777" w:rsidTr="000D774F"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66F0" w14:textId="77777777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C987" w14:textId="77777777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E655" w14:textId="77777777" w:rsidR="004D42E3" w:rsidRPr="00565FD5" w:rsidRDefault="004D42E3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248C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C182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9056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13AD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4EC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B9BE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76DB" w14:textId="77777777" w:rsidR="004D42E3" w:rsidRPr="00565FD5" w:rsidRDefault="004D42E3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BD8FAC6" w14:textId="77777777" w:rsidR="00D71E4A" w:rsidRPr="00D71E4A" w:rsidRDefault="00D71E4A" w:rsidP="00D71E4A">
      <w:pPr>
        <w:pStyle w:val="af5"/>
        <w:autoSpaceDE w:val="0"/>
        <w:autoSpaceDN w:val="0"/>
        <w:adjustRightInd w:val="0"/>
        <w:ind w:left="851"/>
        <w:outlineLvl w:val="1"/>
        <w:rPr>
          <w:rFonts w:eastAsia="Calibri"/>
          <w:bCs/>
          <w:sz w:val="28"/>
          <w:szCs w:val="28"/>
          <w:lang w:eastAsia="en-US"/>
        </w:rPr>
      </w:pPr>
    </w:p>
    <w:p w14:paraId="3EB28341" w14:textId="3373136D" w:rsidR="00771D2A" w:rsidRDefault="008B58CC" w:rsidP="000C558A">
      <w:pPr>
        <w:pStyle w:val="af5"/>
        <w:numPr>
          <w:ilvl w:val="1"/>
          <w:numId w:val="13"/>
        </w:numPr>
        <w:autoSpaceDE w:val="0"/>
        <w:autoSpaceDN w:val="0"/>
        <w:adjustRightInd w:val="0"/>
        <w:ind w:left="0" w:firstLine="851"/>
        <w:outlineLvl w:val="1"/>
        <w:rPr>
          <w:rFonts w:eastAsia="Calibri"/>
          <w:bCs/>
          <w:sz w:val="28"/>
          <w:szCs w:val="28"/>
          <w:lang w:eastAsia="en-US"/>
        </w:rPr>
      </w:pPr>
      <w:r w:rsidRPr="00565FD5">
        <w:rPr>
          <w:sz w:val="28"/>
          <w:szCs w:val="28"/>
        </w:rPr>
        <w:t>п</w:t>
      </w:r>
      <w:r w:rsidR="008E7C2A">
        <w:rPr>
          <w:sz w:val="28"/>
          <w:szCs w:val="28"/>
        </w:rPr>
        <w:t xml:space="preserve">ункт </w:t>
      </w:r>
      <w:r w:rsidRPr="00565FD5">
        <w:rPr>
          <w:sz w:val="28"/>
          <w:szCs w:val="28"/>
        </w:rPr>
        <w:t xml:space="preserve"> 5 раздела</w:t>
      </w:r>
      <w:r w:rsidRPr="00565FD5">
        <w:rPr>
          <w:rFonts w:eastAsia="Calibri"/>
          <w:bCs/>
          <w:sz w:val="28"/>
          <w:szCs w:val="28"/>
          <w:lang w:eastAsia="en-US"/>
        </w:rPr>
        <w:t xml:space="preserve"> </w:t>
      </w:r>
      <w:r w:rsidRPr="00565FD5">
        <w:rPr>
          <w:rFonts w:eastAsia="Calibri"/>
          <w:bCs/>
          <w:sz w:val="28"/>
          <w:szCs w:val="28"/>
          <w:lang w:val="en-US" w:eastAsia="en-US"/>
        </w:rPr>
        <w:t>VIII</w:t>
      </w:r>
      <w:r w:rsidRPr="00565FD5">
        <w:rPr>
          <w:rFonts w:eastAsia="Calibri"/>
          <w:bCs/>
          <w:sz w:val="28"/>
          <w:szCs w:val="28"/>
          <w:lang w:eastAsia="en-US"/>
        </w:rPr>
        <w:t xml:space="preserve"> </w:t>
      </w:r>
      <w:r w:rsidR="00FE4251">
        <w:rPr>
          <w:rFonts w:eastAsia="Calibri"/>
          <w:bCs/>
          <w:sz w:val="28"/>
          <w:szCs w:val="28"/>
          <w:lang w:eastAsia="en-US"/>
        </w:rPr>
        <w:t xml:space="preserve"> М</w:t>
      </w:r>
      <w:r w:rsidR="008E7C2A">
        <w:rPr>
          <w:rFonts w:eastAsia="Calibri"/>
          <w:bCs/>
          <w:sz w:val="28"/>
          <w:szCs w:val="28"/>
          <w:lang w:eastAsia="en-US"/>
        </w:rPr>
        <w:t>униципальной программы</w:t>
      </w:r>
      <w:r w:rsidR="00FE4251">
        <w:rPr>
          <w:rFonts w:eastAsia="Calibri"/>
          <w:bCs/>
          <w:sz w:val="28"/>
          <w:szCs w:val="28"/>
          <w:lang w:eastAsia="en-US"/>
        </w:rPr>
        <w:t xml:space="preserve"> </w:t>
      </w:r>
      <w:r w:rsidRPr="00565FD5">
        <w:rPr>
          <w:rFonts w:eastAsia="Calibri"/>
          <w:bCs/>
          <w:sz w:val="28"/>
          <w:szCs w:val="28"/>
          <w:lang w:eastAsia="en-US"/>
        </w:rPr>
        <w:t>изложить в следующей редакции</w:t>
      </w:r>
      <w:r w:rsidR="00F80736">
        <w:rPr>
          <w:rFonts w:eastAsia="Calibri"/>
          <w:bCs/>
          <w:sz w:val="28"/>
          <w:szCs w:val="28"/>
          <w:lang w:eastAsia="en-US"/>
        </w:rPr>
        <w:t>:</w:t>
      </w:r>
      <w:r w:rsidR="000C558A" w:rsidRPr="00565FD5">
        <w:rPr>
          <w:rFonts w:eastAsia="Calibri"/>
          <w:bCs/>
          <w:sz w:val="28"/>
          <w:szCs w:val="28"/>
          <w:lang w:eastAsia="en-US"/>
        </w:rPr>
        <w:t xml:space="preserve"> </w:t>
      </w:r>
    </w:p>
    <w:p w14:paraId="31E206B7" w14:textId="77777777" w:rsidR="00FE4251" w:rsidRDefault="00FE4251" w:rsidP="00FE4251">
      <w:pPr>
        <w:pStyle w:val="af5"/>
        <w:autoSpaceDE w:val="0"/>
        <w:autoSpaceDN w:val="0"/>
        <w:adjustRightInd w:val="0"/>
        <w:ind w:left="851"/>
        <w:outlineLvl w:val="1"/>
        <w:rPr>
          <w:rFonts w:eastAsia="Calibri"/>
          <w:bCs/>
          <w:sz w:val="28"/>
          <w:szCs w:val="28"/>
          <w:lang w:eastAsia="en-US"/>
        </w:rPr>
      </w:pPr>
    </w:p>
    <w:p w14:paraId="1E19311C" w14:textId="77777777" w:rsidR="00D71E4A" w:rsidRDefault="00D71E4A" w:rsidP="00FE4251">
      <w:pPr>
        <w:pStyle w:val="af5"/>
        <w:autoSpaceDE w:val="0"/>
        <w:autoSpaceDN w:val="0"/>
        <w:adjustRightInd w:val="0"/>
        <w:ind w:left="851"/>
        <w:outlineLvl w:val="1"/>
        <w:rPr>
          <w:rFonts w:eastAsia="Calibri"/>
          <w:bCs/>
          <w:sz w:val="28"/>
          <w:szCs w:val="28"/>
          <w:lang w:eastAsia="en-US"/>
        </w:rPr>
      </w:pPr>
    </w:p>
    <w:p w14:paraId="477DB4F8" w14:textId="77777777" w:rsidR="00D71E4A" w:rsidRDefault="00D71E4A" w:rsidP="00FE4251">
      <w:pPr>
        <w:pStyle w:val="af5"/>
        <w:autoSpaceDE w:val="0"/>
        <w:autoSpaceDN w:val="0"/>
        <w:adjustRightInd w:val="0"/>
        <w:ind w:left="851"/>
        <w:outlineLvl w:val="1"/>
        <w:rPr>
          <w:rFonts w:eastAsia="Calibri"/>
          <w:bCs/>
          <w:sz w:val="28"/>
          <w:szCs w:val="28"/>
          <w:lang w:eastAsia="en-US"/>
        </w:rPr>
      </w:pPr>
    </w:p>
    <w:p w14:paraId="3C9477F8" w14:textId="77777777" w:rsidR="00D71E4A" w:rsidRPr="00565FD5" w:rsidRDefault="00D71E4A" w:rsidP="00FE4251">
      <w:pPr>
        <w:pStyle w:val="af5"/>
        <w:autoSpaceDE w:val="0"/>
        <w:autoSpaceDN w:val="0"/>
        <w:adjustRightInd w:val="0"/>
        <w:ind w:left="851"/>
        <w:outlineLvl w:val="1"/>
        <w:rPr>
          <w:rFonts w:eastAsia="Calibri"/>
          <w:bCs/>
          <w:sz w:val="28"/>
          <w:szCs w:val="28"/>
          <w:lang w:eastAsia="en-US"/>
        </w:rPr>
      </w:pPr>
    </w:p>
    <w:p w14:paraId="2BA1C929" w14:textId="20E6AC5D" w:rsidR="00EF7FFB" w:rsidRDefault="00F80736" w:rsidP="000C558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lastRenderedPageBreak/>
        <w:t>«</w:t>
      </w:r>
      <w:r w:rsidR="00EF7FFB" w:rsidRPr="00565FD5">
        <w:rPr>
          <w:rFonts w:eastAsia="Calibri"/>
          <w:b/>
          <w:bCs/>
          <w:sz w:val="28"/>
          <w:szCs w:val="28"/>
          <w:lang w:eastAsia="en-US"/>
        </w:rPr>
        <w:t>5. Финансовое обеспечение ко</w:t>
      </w:r>
      <w:r w:rsidR="00611EDC" w:rsidRPr="00565FD5">
        <w:rPr>
          <w:rFonts w:eastAsia="Calibri"/>
          <w:b/>
          <w:bCs/>
          <w:sz w:val="28"/>
          <w:szCs w:val="28"/>
          <w:lang w:eastAsia="en-US"/>
        </w:rPr>
        <w:t xml:space="preserve">мплекса процессных мероприятий </w:t>
      </w:r>
    </w:p>
    <w:p w14:paraId="7231EB6E" w14:textId="77777777" w:rsidR="00FE4251" w:rsidRPr="00565FD5" w:rsidRDefault="00FE4251" w:rsidP="000C558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14:paraId="78AEEFF3" w14:textId="77777777" w:rsidR="00EF7FFB" w:rsidRPr="00565FD5" w:rsidRDefault="00EF7FFB" w:rsidP="000C558A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7"/>
        <w:gridCol w:w="3378"/>
        <w:gridCol w:w="2564"/>
        <w:gridCol w:w="1170"/>
        <w:gridCol w:w="1155"/>
        <w:gridCol w:w="1155"/>
        <w:gridCol w:w="1155"/>
        <w:gridCol w:w="1176"/>
        <w:gridCol w:w="1210"/>
        <w:gridCol w:w="1409"/>
      </w:tblGrid>
      <w:tr w:rsidR="00565FD5" w:rsidRPr="00565FD5" w14:paraId="410C1B28" w14:textId="77777777" w:rsidTr="00565FD5">
        <w:trPr>
          <w:tblHeader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371C" w14:textId="063D192B" w:rsidR="00EF7FFB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№</w:t>
            </w:r>
            <w:r w:rsidR="00EF7FFB" w:rsidRPr="00565FD5">
              <w:rPr>
                <w:rFonts w:eastAsia="Calibri"/>
                <w:b/>
                <w:lang w:eastAsia="en-US"/>
              </w:rPr>
              <w:t xml:space="preserve"> </w:t>
            </w:r>
            <w:proofErr w:type="gramStart"/>
            <w:r w:rsidR="00EF7FFB" w:rsidRPr="00565FD5">
              <w:rPr>
                <w:rFonts w:eastAsia="Calibri"/>
                <w:b/>
                <w:lang w:eastAsia="en-US"/>
              </w:rPr>
              <w:t>п</w:t>
            </w:r>
            <w:proofErr w:type="gramEnd"/>
            <w:r w:rsidR="00EF7FFB" w:rsidRPr="00565FD5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11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1480" w14:textId="44D1F453" w:rsidR="00EF7FFB" w:rsidRPr="00565FD5" w:rsidRDefault="00EF7FF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Наименование мероприятия (результата)</w:t>
            </w:r>
          </w:p>
        </w:tc>
        <w:tc>
          <w:tcPr>
            <w:tcW w:w="8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387B" w14:textId="69D3C8FF" w:rsidR="00EF7FFB" w:rsidRPr="00565FD5" w:rsidRDefault="00EF7FF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Источник финансового обеспече</w:t>
            </w:r>
            <w:r w:rsidR="00FE6B4B" w:rsidRPr="00565FD5">
              <w:rPr>
                <w:rFonts w:eastAsia="Calibri"/>
                <w:b/>
                <w:lang w:eastAsia="en-US"/>
              </w:rPr>
              <w:softHyphen/>
            </w:r>
            <w:r w:rsidRPr="00565FD5">
              <w:rPr>
                <w:rFonts w:eastAsia="Calibri"/>
                <w:b/>
                <w:lang w:eastAsia="en-US"/>
              </w:rPr>
              <w:t>ния</w:t>
            </w:r>
          </w:p>
        </w:tc>
        <w:tc>
          <w:tcPr>
            <w:tcW w:w="27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B98D" w14:textId="77777777" w:rsidR="00EF7FFB" w:rsidRPr="00565FD5" w:rsidRDefault="00EF7FFB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Объем финансового обеспечения по годам реализации, тыс. рублей</w:t>
            </w:r>
          </w:p>
        </w:tc>
      </w:tr>
      <w:tr w:rsidR="00565FD5" w:rsidRPr="00565FD5" w14:paraId="632058F8" w14:textId="77777777" w:rsidTr="00565FD5">
        <w:trPr>
          <w:tblHeader/>
        </w:trPr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AB92" w14:textId="77777777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B1F0" w14:textId="77777777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4357" w14:textId="77777777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4ECB" w14:textId="77777777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790B" w14:textId="77777777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76CA" w14:textId="77777777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DB0E" w14:textId="77777777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8059" w14:textId="77777777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2029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D57D" w14:textId="77777777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2030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D941" w14:textId="77777777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Всего</w:t>
            </w:r>
          </w:p>
        </w:tc>
      </w:tr>
      <w:tr w:rsidR="00565FD5" w:rsidRPr="00565FD5" w14:paraId="7296DA7C" w14:textId="77777777" w:rsidTr="00565FD5">
        <w:trPr>
          <w:trHeight w:val="198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116F" w14:textId="77777777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CC61" w14:textId="77777777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8539" w14:textId="77777777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029E" w14:textId="1BDD0AE1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079D" w14:textId="00BDD376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164A" w14:textId="2006E62C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CFD9" w14:textId="6DE622A8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B629" w14:textId="4D015396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2653" w14:textId="61A4531E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196B" w14:textId="212DBC46" w:rsidR="00414C30" w:rsidRPr="00565FD5" w:rsidRDefault="00414C30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565FD5">
              <w:rPr>
                <w:rFonts w:eastAsia="Calibri"/>
                <w:b/>
                <w:lang w:eastAsia="en-US"/>
              </w:rPr>
              <w:t>10</w:t>
            </w:r>
          </w:p>
        </w:tc>
      </w:tr>
      <w:tr w:rsidR="00565FD5" w:rsidRPr="00565FD5" w14:paraId="0ACA757B" w14:textId="77777777" w:rsidTr="00565FD5"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68F87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EFD2" w14:textId="22495F42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Муниципальная политика в сфере образования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228D" w14:textId="4689AE25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0640400000</w:t>
            </w:r>
          </w:p>
          <w:p w14:paraId="5079284D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0B1A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</w:p>
          <w:p w14:paraId="22129A9F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66957</w:t>
            </w:r>
          </w:p>
          <w:p w14:paraId="530C0330" w14:textId="0283958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33E3" w14:textId="4B04118F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59152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5113" w14:textId="20A5750D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62280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515EC" w14:textId="33AD3AA9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55195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FEA3" w14:textId="5F543405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55196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8F60" w14:textId="44E5955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55196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3FC0" w14:textId="0BF36CAD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353976</w:t>
            </w:r>
          </w:p>
        </w:tc>
      </w:tr>
      <w:tr w:rsidR="00565FD5" w:rsidRPr="00565FD5" w14:paraId="69CF21A7" w14:textId="77777777" w:rsidTr="00565FD5"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9A32A" w14:textId="10F00E3A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2D91" w14:textId="0E1F7FBB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ED11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7367" w14:textId="149CF341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022C" w14:textId="642CC640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1DF6" w14:textId="24BE6396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473F" w14:textId="36FF3F45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36C6" w14:textId="792B025E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F935" w14:textId="0206DB38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57B2" w14:textId="5C14AB9D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181B5AEE" w14:textId="77777777" w:rsidTr="00565FD5"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AE347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EBF1" w14:textId="6973D24B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Региональный бюджет 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4B86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3EC0" w14:textId="037D21C4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15208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3B3F" w14:textId="7635D231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15017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9E26" w14:textId="2C9402BD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15033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15D5" w14:textId="56C5CB45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16240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7A4D" w14:textId="01D03E7B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16240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A16E" w14:textId="025E6B6F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16240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E16A" w14:textId="33C962B6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93977</w:t>
            </w:r>
          </w:p>
        </w:tc>
      </w:tr>
      <w:tr w:rsidR="00565FD5" w:rsidRPr="00565FD5" w14:paraId="3FC98420" w14:textId="77777777" w:rsidTr="00565FD5"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C1182" w14:textId="4BCE1C1B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9924" w14:textId="769BF9CA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Бюджет муниципаль</w:t>
            </w:r>
            <w:r w:rsidRPr="00565FD5">
              <w:rPr>
                <w:rFonts w:eastAsia="Calibri"/>
                <w:lang w:eastAsia="en-US"/>
              </w:rPr>
              <w:softHyphen/>
              <w:t>ного округа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F017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7F7F" w14:textId="5FEE13A9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51749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D626" w14:textId="670602EA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44135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12D53" w14:textId="6AE19AB9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47248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8180" w14:textId="638534A6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38956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D5C0" w14:textId="5BE91A3F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38956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D272E" w14:textId="69B43A65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38956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CFED" w14:textId="729F1FB1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260000</w:t>
            </w:r>
          </w:p>
        </w:tc>
      </w:tr>
      <w:tr w:rsidR="00565FD5" w:rsidRPr="00565FD5" w14:paraId="7A06C446" w14:textId="77777777" w:rsidTr="00565FD5"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8EFA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CE02" w14:textId="3935C7F8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Внебюджетные источ</w:t>
            </w:r>
            <w:r w:rsidRPr="00565FD5">
              <w:rPr>
                <w:rFonts w:eastAsia="Calibri"/>
                <w:lang w:eastAsia="en-US"/>
              </w:rPr>
              <w:softHyphen/>
              <w:t>ники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FD9E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5689" w14:textId="5D8FBAAA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B232" w14:textId="6DF9053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D55A" w14:textId="0549F9AF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7F1E" w14:textId="01FC54DE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55D4" w14:textId="48507528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6BC5" w14:textId="51AB5553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68E4" w14:textId="3FD1FDAA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0,0</w:t>
            </w:r>
          </w:p>
        </w:tc>
      </w:tr>
      <w:tr w:rsidR="00565FD5" w:rsidRPr="00565FD5" w14:paraId="4FB65F5C" w14:textId="77777777" w:rsidTr="00565FD5"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C53A" w14:textId="034C5AB1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176A" w14:textId="7E7EE64B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Обеспечение функций органов местного самоуправления муниципального образования (центральный аппарат) </w:t>
            </w:r>
          </w:p>
        </w:tc>
        <w:tc>
          <w:tcPr>
            <w:tcW w:w="8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1314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871 07 09 064 04 00190 300</w:t>
            </w:r>
          </w:p>
          <w:p w14:paraId="33F6AA60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5CC8" w14:textId="10243E95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8345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3952" w14:textId="2044C2F9" w:rsidR="008A0BAA" w:rsidRPr="00565FD5" w:rsidRDefault="00760EE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68</w:t>
            </w:r>
            <w:r w:rsidR="008A0BAA" w:rsidRPr="00565FD5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08BB" w14:textId="5171077B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6005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D736" w14:textId="36E98F6C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5928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EDF6" w14:textId="7F3CC9B6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5928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CAD1" w14:textId="3096A20A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5928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5C3D" w14:textId="2C23F804" w:rsidR="008A0BAA" w:rsidRPr="00565FD5" w:rsidRDefault="00760EE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389</w:t>
            </w:r>
            <w:r w:rsidR="008A0BAA" w:rsidRPr="00565FD5">
              <w:rPr>
                <w:rFonts w:eastAsia="Calibri"/>
                <w:lang w:eastAsia="en-US"/>
              </w:rPr>
              <w:t>66</w:t>
            </w:r>
          </w:p>
        </w:tc>
      </w:tr>
      <w:tr w:rsidR="00565FD5" w:rsidRPr="00565FD5" w14:paraId="068815C3" w14:textId="77777777" w:rsidTr="00565FD5"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260A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0A67" w14:textId="77777777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D0CE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114C" w14:textId="337E4F72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449B" w14:textId="0FBA96B8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F0C3" w14:textId="0434BD35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3C63" w14:textId="764B3BBE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69C0" w14:textId="3F3FEFA5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9EAC" w14:textId="12D95E18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27F7" w14:textId="37FB6755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3A32814E" w14:textId="77777777" w:rsidTr="00565FD5"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83F3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DE43" w14:textId="77777777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Региональный бюджет 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9A23" w14:textId="77777777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1BB3" w14:textId="42B7EC9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99B0" w14:textId="24FC25FD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D1ED" w14:textId="784A192C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3489" w14:textId="4DB4AB03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3188" w14:textId="27118003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E602" w14:textId="6568B879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85AA" w14:textId="7D79DB6F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1F720F50" w14:textId="77777777" w:rsidTr="00565FD5"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702B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1F20" w14:textId="77777777" w:rsidR="008A0BAA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Бюджет муниципаль</w:t>
            </w:r>
            <w:r w:rsidRPr="00565FD5">
              <w:rPr>
                <w:rFonts w:eastAsia="Calibri"/>
                <w:lang w:eastAsia="en-US"/>
              </w:rPr>
              <w:softHyphen/>
              <w:t>ного округа</w:t>
            </w:r>
          </w:p>
          <w:p w14:paraId="52B6EB80" w14:textId="706E2BF7" w:rsidR="00D71E4A" w:rsidRPr="00565FD5" w:rsidRDefault="00D71E4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6B16" w14:textId="77777777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99B6" w14:textId="3D1BA4E5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8345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E26F" w14:textId="04069168" w:rsidR="008A0BAA" w:rsidRPr="00565FD5" w:rsidRDefault="00760EE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68</w:t>
            </w:r>
            <w:r w:rsidR="008A0BAA" w:rsidRPr="00565FD5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BE52" w14:textId="0C0F06ED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6005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55B0" w14:textId="2D4CA71A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5928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0B32" w14:textId="2B3B4423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5928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30DD" w14:textId="0C43D4D1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5928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74DE" w14:textId="32C3715A" w:rsidR="008A0BAA" w:rsidRPr="00565FD5" w:rsidRDefault="00760EE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389</w:t>
            </w:r>
            <w:r w:rsidR="008A0BAA" w:rsidRPr="00565FD5">
              <w:rPr>
                <w:rFonts w:eastAsia="Calibri"/>
                <w:lang w:eastAsia="en-US"/>
              </w:rPr>
              <w:t>66</w:t>
            </w:r>
          </w:p>
        </w:tc>
      </w:tr>
      <w:tr w:rsidR="00565FD5" w:rsidRPr="00565FD5" w14:paraId="24DDC12A" w14:textId="77777777" w:rsidTr="00565FD5"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3F69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31D2" w14:textId="77777777" w:rsidR="008A0BAA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Внебюджетные источ</w:t>
            </w:r>
            <w:r w:rsidRPr="00565FD5">
              <w:rPr>
                <w:rFonts w:eastAsia="Calibri"/>
                <w:lang w:eastAsia="en-US"/>
              </w:rPr>
              <w:softHyphen/>
              <w:t>ники</w:t>
            </w:r>
          </w:p>
          <w:p w14:paraId="380786B2" w14:textId="1A0BCB48" w:rsidR="00D71E4A" w:rsidRPr="00565FD5" w:rsidRDefault="00D71E4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35B4" w14:textId="77777777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A16A" w14:textId="1D3C2A98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0D5D" w14:textId="283AD74C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88EB" w14:textId="74623C6C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7AEE" w14:textId="77B4F5D0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FB51" w14:textId="7447330E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19D6" w14:textId="6A7EA216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DE30" w14:textId="4F69D639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0,0</w:t>
            </w:r>
          </w:p>
        </w:tc>
      </w:tr>
      <w:tr w:rsidR="00565FD5" w:rsidRPr="00565FD5" w14:paraId="2C3AB6E1" w14:textId="77777777" w:rsidTr="000D774F"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270C" w14:textId="51CBCCCE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lastRenderedPageBreak/>
              <w:t>2.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D970" w14:textId="6555BC89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Обеспечение деятельно</w:t>
            </w:r>
            <w:r w:rsidRPr="00565FD5">
              <w:rPr>
                <w:rFonts w:eastAsia="Calibri"/>
                <w:lang w:eastAsia="en-US"/>
              </w:rPr>
              <w:softHyphen/>
              <w:t>сти (оказание услуг) му</w:t>
            </w:r>
            <w:r w:rsidRPr="00565FD5">
              <w:rPr>
                <w:rFonts w:eastAsia="Calibri"/>
                <w:lang w:eastAsia="en-US"/>
              </w:rPr>
              <w:softHyphen/>
              <w:t>ниципальных учрежде</w:t>
            </w:r>
            <w:r w:rsidRPr="00565FD5">
              <w:rPr>
                <w:rFonts w:eastAsia="Calibri"/>
                <w:lang w:eastAsia="en-US"/>
              </w:rPr>
              <w:softHyphen/>
              <w:t xml:space="preserve">ний (организаций) </w:t>
            </w:r>
          </w:p>
        </w:tc>
        <w:tc>
          <w:tcPr>
            <w:tcW w:w="8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94F9" w14:textId="5BAA232C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871 07 09 06404 00590 300;</w:t>
            </w:r>
          </w:p>
          <w:p w14:paraId="5D37F4E3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08CD" w14:textId="44D3722C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43099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3ED1" w14:textId="1820495C" w:rsidR="008A0BAA" w:rsidRPr="00565FD5" w:rsidRDefault="00760EE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337</w:t>
            </w:r>
            <w:r w:rsidR="008A0BAA" w:rsidRPr="00565FD5">
              <w:rPr>
                <w:rFonts w:eastAsia="Calibri"/>
                <w:lang w:eastAsia="en-US"/>
              </w:rPr>
              <w:t>92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C76C" w14:textId="0270FAC8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37089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43F6" w14:textId="25EE0C38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32724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2A61" w14:textId="13CB6E5C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32724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A84D" w14:textId="32F9E721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32724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5C60" w14:textId="57FEAA8F" w:rsidR="008A0BAA" w:rsidRPr="00565FD5" w:rsidRDefault="00760EE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2121</w:t>
            </w:r>
            <w:r w:rsidR="008A0BAA" w:rsidRPr="00565FD5">
              <w:rPr>
                <w:rFonts w:eastAsia="Calibri"/>
                <w:lang w:eastAsia="en-US"/>
              </w:rPr>
              <w:t>52</w:t>
            </w:r>
          </w:p>
        </w:tc>
      </w:tr>
      <w:tr w:rsidR="00565FD5" w:rsidRPr="00565FD5" w14:paraId="74C7A6CA" w14:textId="77777777" w:rsidTr="000D774F"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8DB5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4CE5" w14:textId="77777777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B580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EFBD" w14:textId="4796F130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0F50" w14:textId="04AFAB50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2809" w14:textId="624BCC9D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AF0D" w14:textId="10F597DA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354D" w14:textId="38CF407E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B1ED" w14:textId="01E9E164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9AC0" w14:textId="047874FA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3809E422" w14:textId="77777777" w:rsidTr="000D774F"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9AEE" w14:textId="77777777" w:rsidR="00611EDC" w:rsidRPr="00565FD5" w:rsidRDefault="00611EDC" w:rsidP="000C558A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6690" w14:textId="77777777" w:rsidR="00611EDC" w:rsidRPr="00565FD5" w:rsidRDefault="00611EDC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Региональный бюджет 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94CE" w14:textId="77777777" w:rsidR="00611EDC" w:rsidRPr="00565FD5" w:rsidRDefault="00611EDC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E885" w14:textId="77777777" w:rsidR="00611EDC" w:rsidRPr="00565FD5" w:rsidRDefault="00611ED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3312" w14:textId="77777777" w:rsidR="00611EDC" w:rsidRPr="00565FD5" w:rsidRDefault="00611ED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23F0" w14:textId="77777777" w:rsidR="00611EDC" w:rsidRPr="00565FD5" w:rsidRDefault="00611ED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8555" w14:textId="77777777" w:rsidR="00611EDC" w:rsidRPr="00565FD5" w:rsidRDefault="00611ED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CADF" w14:textId="77777777" w:rsidR="00611EDC" w:rsidRPr="00565FD5" w:rsidRDefault="00611ED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A14F" w14:textId="77777777" w:rsidR="00611EDC" w:rsidRPr="00565FD5" w:rsidRDefault="00611ED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146F" w14:textId="77777777" w:rsidR="00611EDC" w:rsidRPr="00565FD5" w:rsidRDefault="00611ED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75E1593A" w14:textId="77777777" w:rsidTr="000D774F"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B5DB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73AB" w14:textId="15DC4CE3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Бюджет муниципального округа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2A2E" w14:textId="77777777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78B9" w14:textId="0259513F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43099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3EF9" w14:textId="6F338005" w:rsidR="008A0BAA" w:rsidRPr="00565FD5" w:rsidRDefault="00760EE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337</w:t>
            </w:r>
            <w:r w:rsidR="008A0BAA" w:rsidRPr="00565FD5">
              <w:rPr>
                <w:rFonts w:eastAsia="Calibri"/>
                <w:lang w:eastAsia="en-US"/>
              </w:rPr>
              <w:t>92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DAA2" w14:textId="5F666022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37089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3C36" w14:textId="37506D44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32724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C8C4" w14:textId="7EA9680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32724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0FCB" w14:textId="21E7B45C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32724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E40B" w14:textId="509A9D43" w:rsidR="008A0BAA" w:rsidRPr="00565FD5" w:rsidRDefault="00760EE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2121</w:t>
            </w:r>
            <w:r w:rsidR="008A0BAA" w:rsidRPr="00565FD5">
              <w:rPr>
                <w:rFonts w:eastAsia="Calibri"/>
                <w:lang w:eastAsia="en-US"/>
              </w:rPr>
              <w:t>52</w:t>
            </w:r>
          </w:p>
        </w:tc>
      </w:tr>
      <w:tr w:rsidR="00565FD5" w:rsidRPr="00565FD5" w14:paraId="40DC3063" w14:textId="77777777" w:rsidTr="000D774F"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011A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262C" w14:textId="1A95A852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Внебюджетные источ</w:t>
            </w:r>
            <w:r w:rsidRPr="00565FD5">
              <w:rPr>
                <w:rFonts w:eastAsia="Calibri"/>
                <w:lang w:eastAsia="en-US"/>
              </w:rPr>
              <w:softHyphen/>
              <w:t>ники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5D1F" w14:textId="77777777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EB89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A5C8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E0A4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DE81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B621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03D5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AED0" w14:textId="279D96A3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0,0</w:t>
            </w:r>
          </w:p>
        </w:tc>
      </w:tr>
      <w:tr w:rsidR="00565FD5" w:rsidRPr="00565FD5" w14:paraId="5577A20D" w14:textId="77777777" w:rsidTr="000D774F"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2319" w14:textId="677CA7F9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6DD1" w14:textId="70C4F1D2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Предоставление мер социальной под</w:t>
            </w:r>
            <w:r w:rsidRPr="00565FD5">
              <w:rPr>
                <w:rFonts w:eastAsia="Calibri"/>
                <w:lang w:eastAsia="en-US"/>
              </w:rPr>
              <w:softHyphen/>
              <w:t>держки педагогическим работникам и работникам культуры, проживающим и работающим в сельской местности</w:t>
            </w:r>
          </w:p>
        </w:tc>
        <w:tc>
          <w:tcPr>
            <w:tcW w:w="8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CECF" w14:textId="3245962F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871 10 03 06404 73220 200;</w:t>
            </w:r>
          </w:p>
          <w:p w14:paraId="2A0B938C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871 10 03 064 04 23220 300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2E9A" w14:textId="5C435FC4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15512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8A29" w14:textId="4EB84E96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15321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13EC" w14:textId="4A7290DE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15337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1416" w14:textId="49B1B8F0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16544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512E" w14:textId="150319C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16544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2C99" w14:textId="3A15DF8A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16544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A8A9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95802</w:t>
            </w:r>
          </w:p>
          <w:p w14:paraId="5C6CD015" w14:textId="742D8859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18F5031F" w14:textId="77777777" w:rsidTr="000D774F"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A031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5EFA" w14:textId="77777777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7B3A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B7F8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9125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E912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2CF6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8F8B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877D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7E88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65FD5" w:rsidRPr="00565FD5" w14:paraId="05E48DF9" w14:textId="77777777" w:rsidTr="000D774F"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7C54" w14:textId="77777777" w:rsidR="008A0BAA" w:rsidRPr="00565FD5" w:rsidRDefault="008A0BAA" w:rsidP="000C558A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619B" w14:textId="77777777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 xml:space="preserve">Региональный бюджет 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4EE7" w14:textId="77777777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E8FD" w14:textId="7372633C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15208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B43" w14:textId="2923A414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15017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9BA8" w14:textId="40977352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15033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25FE" w14:textId="01F597EA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16240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5052" w14:textId="167882DF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16240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4BD4" w14:textId="6D514C10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16240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EF64" w14:textId="4583B32B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93978</w:t>
            </w:r>
          </w:p>
        </w:tc>
      </w:tr>
      <w:tr w:rsidR="00565FD5" w:rsidRPr="00565FD5" w14:paraId="44A013F7" w14:textId="77777777" w:rsidTr="000D774F"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373D" w14:textId="5AB442A2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F852" w14:textId="6ED11A6A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Бюджет муниципаль</w:t>
            </w:r>
            <w:r w:rsidRPr="00565FD5">
              <w:rPr>
                <w:rFonts w:eastAsia="Calibri"/>
                <w:lang w:eastAsia="en-US"/>
              </w:rPr>
              <w:softHyphen/>
              <w:t>ного округа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67D6" w14:textId="77777777" w:rsidR="008A0BAA" w:rsidRPr="00565FD5" w:rsidRDefault="008A0BAA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26A5" w14:textId="2980F9AC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304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6F45" w14:textId="466D602E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304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701F" w14:textId="0D676032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304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4F19" w14:textId="6B8332F3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304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330B" w14:textId="65AF84F2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304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1957" w14:textId="31046315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304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1178" w14:textId="665F8A9E" w:rsidR="008A0BAA" w:rsidRPr="00565FD5" w:rsidRDefault="008A0BAA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1824</w:t>
            </w:r>
          </w:p>
        </w:tc>
      </w:tr>
      <w:tr w:rsidR="00565FD5" w:rsidRPr="00565FD5" w14:paraId="376F6A0A" w14:textId="77777777" w:rsidTr="00C8484A">
        <w:trPr>
          <w:trHeight w:val="21"/>
        </w:trPr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CFBC" w14:textId="77777777" w:rsidR="00611EDC" w:rsidRPr="00565FD5" w:rsidRDefault="00611EDC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3372" w14:textId="0C975F42" w:rsidR="00611EDC" w:rsidRPr="00565FD5" w:rsidRDefault="00611EDC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65FD5">
              <w:rPr>
                <w:rFonts w:eastAsia="Calibri"/>
                <w:lang w:eastAsia="en-US"/>
              </w:rPr>
              <w:t>Внебюджетные источ</w:t>
            </w:r>
            <w:r w:rsidRPr="00565FD5">
              <w:rPr>
                <w:rFonts w:eastAsia="Calibri"/>
                <w:lang w:eastAsia="en-US"/>
              </w:rPr>
              <w:softHyphen/>
              <w:t>ники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4F37" w14:textId="77777777" w:rsidR="00611EDC" w:rsidRPr="00565FD5" w:rsidRDefault="00611EDC" w:rsidP="000C558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E1DF" w14:textId="77777777" w:rsidR="00611EDC" w:rsidRPr="00565FD5" w:rsidRDefault="00611ED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193B" w14:textId="77777777" w:rsidR="00611EDC" w:rsidRPr="00565FD5" w:rsidRDefault="00611ED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4B197" w14:textId="77777777" w:rsidR="00611EDC" w:rsidRPr="00565FD5" w:rsidRDefault="00611ED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E0CC" w14:textId="77777777" w:rsidR="00611EDC" w:rsidRPr="00565FD5" w:rsidRDefault="00611ED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BE2A" w14:textId="77777777" w:rsidR="00611EDC" w:rsidRPr="00565FD5" w:rsidRDefault="00611ED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12C0" w14:textId="77777777" w:rsidR="00611EDC" w:rsidRPr="00565FD5" w:rsidRDefault="00611ED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F9C8" w14:textId="77777777" w:rsidR="00611EDC" w:rsidRPr="00565FD5" w:rsidRDefault="00611EDC" w:rsidP="000C558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DFAFFEA" w14:textId="77777777" w:rsidR="00F80736" w:rsidRDefault="00F80736" w:rsidP="00565FD5">
      <w:pPr>
        <w:spacing w:line="300" w:lineRule="exact"/>
        <w:ind w:firstLine="709"/>
        <w:jc w:val="both"/>
        <w:rPr>
          <w:bCs/>
          <w:sz w:val="28"/>
          <w:szCs w:val="28"/>
        </w:rPr>
        <w:sectPr w:rsidR="00F80736" w:rsidSect="00D52002">
          <w:pgSz w:w="16838" w:h="11906" w:orient="landscape"/>
          <w:pgMar w:top="851" w:right="709" w:bottom="709" w:left="1134" w:header="567" w:footer="720" w:gutter="0"/>
          <w:cols w:space="720"/>
          <w:titlePg/>
          <w:docGrid w:linePitch="326"/>
        </w:sectPr>
      </w:pPr>
    </w:p>
    <w:p w14:paraId="349FEA79" w14:textId="3542D030" w:rsidR="00565FD5" w:rsidRPr="00F80736" w:rsidRDefault="00F80736" w:rsidP="00F80736">
      <w:pPr>
        <w:spacing w:line="300" w:lineRule="exact"/>
        <w:ind w:firstLine="709"/>
        <w:jc w:val="center"/>
        <w:rPr>
          <w:bCs/>
        </w:rPr>
      </w:pPr>
      <w:r w:rsidRPr="00F80736">
        <w:rPr>
          <w:bCs/>
        </w:rPr>
        <w:lastRenderedPageBreak/>
        <w:t>24</w:t>
      </w:r>
    </w:p>
    <w:p w14:paraId="75E7FE7D" w14:textId="77777777" w:rsidR="00F80736" w:rsidRPr="00565FD5" w:rsidRDefault="00F80736" w:rsidP="00565FD5">
      <w:pPr>
        <w:spacing w:line="300" w:lineRule="exact"/>
        <w:ind w:firstLine="709"/>
        <w:jc w:val="both"/>
        <w:rPr>
          <w:bCs/>
          <w:sz w:val="28"/>
          <w:szCs w:val="28"/>
        </w:rPr>
      </w:pPr>
    </w:p>
    <w:p w14:paraId="0C9DB99F" w14:textId="77777777" w:rsidR="00565FD5" w:rsidRPr="00565FD5" w:rsidRDefault="00565FD5" w:rsidP="00565FD5">
      <w:pPr>
        <w:ind w:firstLine="708"/>
        <w:jc w:val="both"/>
        <w:rPr>
          <w:sz w:val="28"/>
          <w:szCs w:val="28"/>
        </w:rPr>
      </w:pPr>
      <w:r w:rsidRPr="00565FD5">
        <w:rPr>
          <w:sz w:val="28"/>
          <w:szCs w:val="28"/>
        </w:rPr>
        <w:t>2. МКУ «Административно-хозяйственный центр обеспечения деятельности органов местного самоуправления Корочанского муниципального округа»:</w:t>
      </w:r>
    </w:p>
    <w:p w14:paraId="19E6D232" w14:textId="77777777" w:rsidR="00565FD5" w:rsidRPr="00565FD5" w:rsidRDefault="00565FD5" w:rsidP="00565FD5">
      <w:pPr>
        <w:shd w:val="clear" w:color="auto" w:fill="FFFFFF"/>
        <w:spacing w:line="300" w:lineRule="atLeast"/>
        <w:ind w:firstLine="709"/>
        <w:jc w:val="both"/>
      </w:pPr>
      <w:r w:rsidRPr="00565FD5">
        <w:rPr>
          <w:sz w:val="28"/>
          <w:szCs w:val="28"/>
        </w:rPr>
        <w:t>- направить настоящее постановление для официального опубликования в сетевом издании «Ясный ключ»;</w:t>
      </w:r>
    </w:p>
    <w:p w14:paraId="471A7BF0" w14:textId="77777777" w:rsidR="00565FD5" w:rsidRPr="00565FD5" w:rsidRDefault="00565FD5" w:rsidP="00565FD5">
      <w:pPr>
        <w:shd w:val="clear" w:color="auto" w:fill="FFFFFF"/>
        <w:spacing w:line="300" w:lineRule="atLeast"/>
        <w:ind w:firstLine="851"/>
        <w:jc w:val="both"/>
      </w:pPr>
      <w:r w:rsidRPr="00565FD5">
        <w:rPr>
          <w:sz w:val="28"/>
          <w:szCs w:val="28"/>
        </w:rPr>
        <w:t>- обеспечить размещение настоящего постановления на официальном сайте Корочанского муниципального округа в информационно-телекоммуникационной сети «Интернет».</w:t>
      </w:r>
    </w:p>
    <w:p w14:paraId="5E1193BB" w14:textId="77777777" w:rsidR="00565FD5" w:rsidRPr="00565FD5" w:rsidRDefault="00565FD5" w:rsidP="00565FD5">
      <w:pPr>
        <w:shd w:val="clear" w:color="auto" w:fill="FFFFFF"/>
        <w:spacing w:line="300" w:lineRule="atLeast"/>
        <w:ind w:firstLine="709"/>
        <w:jc w:val="both"/>
      </w:pPr>
      <w:r w:rsidRPr="00565FD5">
        <w:rPr>
          <w:sz w:val="28"/>
          <w:szCs w:val="28"/>
        </w:rPr>
        <w:t xml:space="preserve">3. </w:t>
      </w:r>
      <w:proofErr w:type="gramStart"/>
      <w:r w:rsidRPr="00565FD5">
        <w:rPr>
          <w:sz w:val="28"/>
          <w:szCs w:val="28"/>
        </w:rPr>
        <w:t>Контроль за</w:t>
      </w:r>
      <w:proofErr w:type="gramEnd"/>
      <w:r w:rsidRPr="00565FD5">
        <w:rPr>
          <w:sz w:val="28"/>
          <w:szCs w:val="28"/>
        </w:rPr>
        <w:t xml:space="preserve"> исполнением постановления возложить на заместителя Главы Корочанского муниципального округа по социальной политике </w:t>
      </w:r>
      <w:proofErr w:type="spellStart"/>
      <w:r w:rsidRPr="00565FD5">
        <w:rPr>
          <w:sz w:val="28"/>
          <w:szCs w:val="28"/>
        </w:rPr>
        <w:t>Бычихину</w:t>
      </w:r>
      <w:proofErr w:type="spellEnd"/>
      <w:r w:rsidRPr="00565FD5">
        <w:rPr>
          <w:sz w:val="28"/>
          <w:szCs w:val="28"/>
        </w:rPr>
        <w:t xml:space="preserve"> Т.В.</w:t>
      </w:r>
    </w:p>
    <w:p w14:paraId="635D5C33" w14:textId="77777777" w:rsidR="00565FD5" w:rsidRPr="00565FD5" w:rsidRDefault="00565FD5" w:rsidP="00565FD5">
      <w:pPr>
        <w:shd w:val="clear" w:color="auto" w:fill="FFFFFF"/>
        <w:spacing w:line="300" w:lineRule="atLeast"/>
        <w:ind w:firstLine="709"/>
        <w:jc w:val="both"/>
      </w:pPr>
      <w:r w:rsidRPr="00565FD5">
        <w:rPr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14:paraId="5C723B1A" w14:textId="77777777" w:rsidR="00565FD5" w:rsidRPr="00565FD5" w:rsidRDefault="00565FD5" w:rsidP="00565FD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25523195" w14:textId="77777777" w:rsidR="00565FD5" w:rsidRDefault="00565FD5" w:rsidP="00565FD5">
      <w:pPr>
        <w:jc w:val="both"/>
        <w:rPr>
          <w:sz w:val="28"/>
          <w:szCs w:val="28"/>
        </w:rPr>
      </w:pPr>
    </w:p>
    <w:p w14:paraId="159BF07F" w14:textId="77777777" w:rsidR="00F80736" w:rsidRPr="00565FD5" w:rsidRDefault="00F80736" w:rsidP="00565FD5">
      <w:pPr>
        <w:jc w:val="both"/>
        <w:rPr>
          <w:sz w:val="28"/>
          <w:szCs w:val="28"/>
        </w:rPr>
      </w:pP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385"/>
      </w:tblGrid>
      <w:tr w:rsidR="00F80736" w:rsidRPr="009318D8" w14:paraId="0DA532D6" w14:textId="77777777" w:rsidTr="00D80798"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8742A" w14:textId="77777777" w:rsidR="00F80736" w:rsidRPr="009318D8" w:rsidRDefault="00F80736" w:rsidP="00D80798">
            <w:pPr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318D8">
              <w:rPr>
                <w:b/>
                <w:bCs/>
                <w:sz w:val="28"/>
                <w:szCs w:val="28"/>
              </w:rPr>
              <w:t xml:space="preserve">Первый заместитель </w:t>
            </w:r>
          </w:p>
          <w:p w14:paraId="0B5D2F66" w14:textId="77777777" w:rsidR="00F80736" w:rsidRPr="009318D8" w:rsidRDefault="00F80736" w:rsidP="00D80798">
            <w:pPr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0" w:name="_GoBack"/>
            <w:bookmarkEnd w:id="0"/>
            <w:r w:rsidRPr="009318D8">
              <w:rPr>
                <w:b/>
                <w:bCs/>
                <w:sz w:val="28"/>
                <w:szCs w:val="28"/>
              </w:rPr>
              <w:t>Главы Корочанского муниципального округа - председатель комитета финансов и бюджетной политики</w:t>
            </w:r>
          </w:p>
        </w:tc>
        <w:tc>
          <w:tcPr>
            <w:tcW w:w="53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0221E" w14:textId="77777777" w:rsidR="00F80736" w:rsidRPr="009318D8" w:rsidRDefault="00F80736" w:rsidP="00D80798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67598601" w14:textId="77777777" w:rsidR="00F80736" w:rsidRPr="009318D8" w:rsidRDefault="00F80736" w:rsidP="00D80798">
            <w:pPr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7076BB89" w14:textId="77777777" w:rsidR="00F80736" w:rsidRDefault="00F80736" w:rsidP="00D80798">
            <w:pPr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16057B8C" w14:textId="77777777" w:rsidR="00F80736" w:rsidRPr="009318D8" w:rsidRDefault="00F80736" w:rsidP="00D80798">
            <w:pPr>
              <w:contextualSpacing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14:paraId="6B61583D" w14:textId="77777777" w:rsidR="00F80736" w:rsidRDefault="00F80736" w:rsidP="00D80798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14:paraId="108306B6" w14:textId="77777777" w:rsidR="00F80736" w:rsidRPr="009318D8" w:rsidRDefault="00F80736" w:rsidP="00D80798">
            <w:pPr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318D8">
              <w:rPr>
                <w:b/>
                <w:bCs/>
                <w:sz w:val="28"/>
                <w:szCs w:val="28"/>
              </w:rPr>
              <w:t xml:space="preserve">Л.С. </w:t>
            </w:r>
            <w:proofErr w:type="spellStart"/>
            <w:r w:rsidRPr="009318D8">
              <w:rPr>
                <w:b/>
                <w:bCs/>
                <w:sz w:val="28"/>
                <w:szCs w:val="28"/>
              </w:rPr>
              <w:t>Мерзликина</w:t>
            </w:r>
            <w:proofErr w:type="spellEnd"/>
          </w:p>
        </w:tc>
      </w:tr>
    </w:tbl>
    <w:p w14:paraId="5D44F280" w14:textId="77777777" w:rsidR="00565FD5" w:rsidRPr="000E548A" w:rsidRDefault="00565FD5" w:rsidP="00565FD5">
      <w:pPr>
        <w:jc w:val="both"/>
        <w:rPr>
          <w:sz w:val="28"/>
          <w:szCs w:val="28"/>
        </w:rPr>
      </w:pPr>
    </w:p>
    <w:sectPr w:rsidR="00565FD5" w:rsidRPr="000E548A" w:rsidSect="00F80736">
      <w:pgSz w:w="11906" w:h="16838"/>
      <w:pgMar w:top="709" w:right="566" w:bottom="709" w:left="1701" w:header="56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C78F6E" w14:textId="77777777" w:rsidR="00D75A6A" w:rsidRDefault="00D75A6A" w:rsidP="00CB032E">
      <w:r>
        <w:separator/>
      </w:r>
    </w:p>
  </w:endnote>
  <w:endnote w:type="continuationSeparator" w:id="0">
    <w:p w14:paraId="7A5DF88D" w14:textId="77777777" w:rsidR="00D75A6A" w:rsidRDefault="00D75A6A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82D508" w14:textId="77777777" w:rsidR="00D75A6A" w:rsidRDefault="00D75A6A" w:rsidP="00CB032E">
      <w:r>
        <w:separator/>
      </w:r>
    </w:p>
  </w:footnote>
  <w:footnote w:type="continuationSeparator" w:id="0">
    <w:p w14:paraId="3C6AA588" w14:textId="77777777" w:rsidR="00D75A6A" w:rsidRDefault="00D75A6A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5CCE3" w14:textId="77777777" w:rsidR="00D52002" w:rsidRDefault="00D52002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159C9">
      <w:rPr>
        <w:noProof/>
      </w:rPr>
      <w:t>23</w:t>
    </w:r>
    <w:r>
      <w:fldChar w:fldCharType="end"/>
    </w:r>
  </w:p>
  <w:p w14:paraId="6551FEA6" w14:textId="77777777" w:rsidR="00D52002" w:rsidRDefault="00D5200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17802D1D"/>
    <w:multiLevelType w:val="hybridMultilevel"/>
    <w:tmpl w:val="336033A2"/>
    <w:lvl w:ilvl="0" w:tplc="CB1ECA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A5736"/>
    <w:multiLevelType w:val="multilevel"/>
    <w:tmpl w:val="F5D6B14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18D1A86"/>
    <w:multiLevelType w:val="multilevel"/>
    <w:tmpl w:val="60E823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auto"/>
      </w:rPr>
    </w:lvl>
  </w:abstractNum>
  <w:abstractNum w:abstractNumId="4">
    <w:nsid w:val="3B1969D1"/>
    <w:multiLevelType w:val="hybridMultilevel"/>
    <w:tmpl w:val="22F6AB36"/>
    <w:lvl w:ilvl="0" w:tplc="D5BE8FD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D262331"/>
    <w:multiLevelType w:val="multilevel"/>
    <w:tmpl w:val="76B47AB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24D3DA7"/>
    <w:multiLevelType w:val="hybridMultilevel"/>
    <w:tmpl w:val="2AE8759C"/>
    <w:lvl w:ilvl="0" w:tplc="D36A0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7EF5231"/>
    <w:multiLevelType w:val="hybridMultilevel"/>
    <w:tmpl w:val="643A8640"/>
    <w:lvl w:ilvl="0" w:tplc="CB1ECA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E0DB2"/>
    <w:multiLevelType w:val="hybridMultilevel"/>
    <w:tmpl w:val="643A8640"/>
    <w:lvl w:ilvl="0" w:tplc="CB1ECA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4C2D22"/>
    <w:multiLevelType w:val="multilevel"/>
    <w:tmpl w:val="6EBCB97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>
    <w:nsid w:val="5C0452DC"/>
    <w:multiLevelType w:val="multilevel"/>
    <w:tmpl w:val="2A94BAD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201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70AB16DE"/>
    <w:multiLevelType w:val="hybridMultilevel"/>
    <w:tmpl w:val="72DE35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9D837F1"/>
    <w:multiLevelType w:val="multilevel"/>
    <w:tmpl w:val="2370D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auto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2014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</w:num>
  <w:num w:numId="6">
    <w:abstractNumId w:val="7"/>
  </w:num>
  <w:num w:numId="7">
    <w:abstractNumId w:val="1"/>
  </w:num>
  <w:num w:numId="8">
    <w:abstractNumId w:val="9"/>
  </w:num>
  <w:num w:numId="9">
    <w:abstractNumId w:val="12"/>
  </w:num>
  <w:num w:numId="10">
    <w:abstractNumId w:val="8"/>
  </w:num>
  <w:num w:numId="11">
    <w:abstractNumId w:val="6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82B"/>
    <w:rsid w:val="0000335B"/>
    <w:rsid w:val="000106CF"/>
    <w:rsid w:val="00013620"/>
    <w:rsid w:val="00014D6B"/>
    <w:rsid w:val="00016843"/>
    <w:rsid w:val="00024EFB"/>
    <w:rsid w:val="000300EB"/>
    <w:rsid w:val="0003403B"/>
    <w:rsid w:val="00034510"/>
    <w:rsid w:val="00036516"/>
    <w:rsid w:val="00037C7A"/>
    <w:rsid w:val="00042F0C"/>
    <w:rsid w:val="00044188"/>
    <w:rsid w:val="00044F0D"/>
    <w:rsid w:val="000454B8"/>
    <w:rsid w:val="000467CA"/>
    <w:rsid w:val="00047908"/>
    <w:rsid w:val="00047DC1"/>
    <w:rsid w:val="00047F2C"/>
    <w:rsid w:val="00047FF1"/>
    <w:rsid w:val="00050909"/>
    <w:rsid w:val="00051B08"/>
    <w:rsid w:val="000552A8"/>
    <w:rsid w:val="00057D64"/>
    <w:rsid w:val="0006044B"/>
    <w:rsid w:val="0006406C"/>
    <w:rsid w:val="00067351"/>
    <w:rsid w:val="0007085D"/>
    <w:rsid w:val="000724D8"/>
    <w:rsid w:val="00073AE5"/>
    <w:rsid w:val="000867CE"/>
    <w:rsid w:val="000901F6"/>
    <w:rsid w:val="00090AB2"/>
    <w:rsid w:val="00094626"/>
    <w:rsid w:val="00095347"/>
    <w:rsid w:val="00096C31"/>
    <w:rsid w:val="00097F0C"/>
    <w:rsid w:val="000A13BB"/>
    <w:rsid w:val="000A7991"/>
    <w:rsid w:val="000B1B42"/>
    <w:rsid w:val="000B434C"/>
    <w:rsid w:val="000B486E"/>
    <w:rsid w:val="000B5B17"/>
    <w:rsid w:val="000B6220"/>
    <w:rsid w:val="000C008D"/>
    <w:rsid w:val="000C558A"/>
    <w:rsid w:val="000D230E"/>
    <w:rsid w:val="000D2E0F"/>
    <w:rsid w:val="000D384E"/>
    <w:rsid w:val="000D4791"/>
    <w:rsid w:val="000D4D2B"/>
    <w:rsid w:val="000D5F32"/>
    <w:rsid w:val="000D6B33"/>
    <w:rsid w:val="000D774F"/>
    <w:rsid w:val="000E1ADE"/>
    <w:rsid w:val="000E2057"/>
    <w:rsid w:val="000E5860"/>
    <w:rsid w:val="000E696C"/>
    <w:rsid w:val="000E69BB"/>
    <w:rsid w:val="000F5440"/>
    <w:rsid w:val="000F576D"/>
    <w:rsid w:val="001130CC"/>
    <w:rsid w:val="00117D7B"/>
    <w:rsid w:val="0012031E"/>
    <w:rsid w:val="00123EEE"/>
    <w:rsid w:val="001271D9"/>
    <w:rsid w:val="001304DA"/>
    <w:rsid w:val="001328EF"/>
    <w:rsid w:val="00133C7D"/>
    <w:rsid w:val="00133EAB"/>
    <w:rsid w:val="0013427D"/>
    <w:rsid w:val="001454DF"/>
    <w:rsid w:val="00145D44"/>
    <w:rsid w:val="00146E24"/>
    <w:rsid w:val="00150C5B"/>
    <w:rsid w:val="00153DD5"/>
    <w:rsid w:val="00154C2B"/>
    <w:rsid w:val="00154F0C"/>
    <w:rsid w:val="00155FA7"/>
    <w:rsid w:val="001560F3"/>
    <w:rsid w:val="00156A08"/>
    <w:rsid w:val="0016080C"/>
    <w:rsid w:val="00162EE6"/>
    <w:rsid w:val="00164A50"/>
    <w:rsid w:val="00170226"/>
    <w:rsid w:val="00171229"/>
    <w:rsid w:val="001747F5"/>
    <w:rsid w:val="001756D0"/>
    <w:rsid w:val="0017621F"/>
    <w:rsid w:val="001837A1"/>
    <w:rsid w:val="00184499"/>
    <w:rsid w:val="001855C4"/>
    <w:rsid w:val="00185B71"/>
    <w:rsid w:val="001868A9"/>
    <w:rsid w:val="00190914"/>
    <w:rsid w:val="001919E3"/>
    <w:rsid w:val="00193051"/>
    <w:rsid w:val="0019502D"/>
    <w:rsid w:val="001979D2"/>
    <w:rsid w:val="001A0459"/>
    <w:rsid w:val="001A0AA3"/>
    <w:rsid w:val="001A18D4"/>
    <w:rsid w:val="001A25FB"/>
    <w:rsid w:val="001A37C7"/>
    <w:rsid w:val="001A5629"/>
    <w:rsid w:val="001A5BA9"/>
    <w:rsid w:val="001A67C0"/>
    <w:rsid w:val="001A7187"/>
    <w:rsid w:val="001B2C6D"/>
    <w:rsid w:val="001B3AFD"/>
    <w:rsid w:val="001C3457"/>
    <w:rsid w:val="001C3CBC"/>
    <w:rsid w:val="001D44A2"/>
    <w:rsid w:val="001D48B2"/>
    <w:rsid w:val="001E12E7"/>
    <w:rsid w:val="001E3B7F"/>
    <w:rsid w:val="001E7354"/>
    <w:rsid w:val="001F0506"/>
    <w:rsid w:val="001F2E5F"/>
    <w:rsid w:val="001F3273"/>
    <w:rsid w:val="001F437F"/>
    <w:rsid w:val="001F57B5"/>
    <w:rsid w:val="001F65B9"/>
    <w:rsid w:val="0020015D"/>
    <w:rsid w:val="00200D72"/>
    <w:rsid w:val="00205A5B"/>
    <w:rsid w:val="0021079D"/>
    <w:rsid w:val="00211D74"/>
    <w:rsid w:val="0021463F"/>
    <w:rsid w:val="00222639"/>
    <w:rsid w:val="002270E4"/>
    <w:rsid w:val="00231922"/>
    <w:rsid w:val="002327BF"/>
    <w:rsid w:val="00232B70"/>
    <w:rsid w:val="00233FCE"/>
    <w:rsid w:val="002342CE"/>
    <w:rsid w:val="002372DF"/>
    <w:rsid w:val="00242B0F"/>
    <w:rsid w:val="00253897"/>
    <w:rsid w:val="00260538"/>
    <w:rsid w:val="002608F4"/>
    <w:rsid w:val="00263268"/>
    <w:rsid w:val="002657C3"/>
    <w:rsid w:val="00270404"/>
    <w:rsid w:val="00274EE7"/>
    <w:rsid w:val="00275D3C"/>
    <w:rsid w:val="002807F5"/>
    <w:rsid w:val="0028651B"/>
    <w:rsid w:val="00291C74"/>
    <w:rsid w:val="00294C22"/>
    <w:rsid w:val="002A48BF"/>
    <w:rsid w:val="002A4D87"/>
    <w:rsid w:val="002A6A77"/>
    <w:rsid w:val="002B23A4"/>
    <w:rsid w:val="002B348D"/>
    <w:rsid w:val="002B36BF"/>
    <w:rsid w:val="002C28B3"/>
    <w:rsid w:val="002C3685"/>
    <w:rsid w:val="002D00B3"/>
    <w:rsid w:val="002D0927"/>
    <w:rsid w:val="002D0B1C"/>
    <w:rsid w:val="002D24B0"/>
    <w:rsid w:val="002D2A46"/>
    <w:rsid w:val="002D72BC"/>
    <w:rsid w:val="002E082E"/>
    <w:rsid w:val="002E105B"/>
    <w:rsid w:val="002E2929"/>
    <w:rsid w:val="002F1949"/>
    <w:rsid w:val="002F2C24"/>
    <w:rsid w:val="002F5004"/>
    <w:rsid w:val="002F5418"/>
    <w:rsid w:val="002F6D1E"/>
    <w:rsid w:val="003030B9"/>
    <w:rsid w:val="003036B7"/>
    <w:rsid w:val="00304323"/>
    <w:rsid w:val="0030793E"/>
    <w:rsid w:val="003118F2"/>
    <w:rsid w:val="0031317A"/>
    <w:rsid w:val="00315DC7"/>
    <w:rsid w:val="00320DF6"/>
    <w:rsid w:val="003230FF"/>
    <w:rsid w:val="0032788B"/>
    <w:rsid w:val="00330599"/>
    <w:rsid w:val="0033195E"/>
    <w:rsid w:val="00336FF2"/>
    <w:rsid w:val="00337F2A"/>
    <w:rsid w:val="003425A2"/>
    <w:rsid w:val="00342C32"/>
    <w:rsid w:val="003514DD"/>
    <w:rsid w:val="003543DD"/>
    <w:rsid w:val="0035535D"/>
    <w:rsid w:val="00360F48"/>
    <w:rsid w:val="00360F4E"/>
    <w:rsid w:val="003640FF"/>
    <w:rsid w:val="0036608C"/>
    <w:rsid w:val="0037143F"/>
    <w:rsid w:val="003772EE"/>
    <w:rsid w:val="00377549"/>
    <w:rsid w:val="00382A5E"/>
    <w:rsid w:val="0038301A"/>
    <w:rsid w:val="00383547"/>
    <w:rsid w:val="003925A3"/>
    <w:rsid w:val="00395C68"/>
    <w:rsid w:val="00396590"/>
    <w:rsid w:val="003A1621"/>
    <w:rsid w:val="003A3BFC"/>
    <w:rsid w:val="003B0D5A"/>
    <w:rsid w:val="003B4D18"/>
    <w:rsid w:val="003C0A8E"/>
    <w:rsid w:val="003C1279"/>
    <w:rsid w:val="003C381D"/>
    <w:rsid w:val="003C3E9D"/>
    <w:rsid w:val="003C64E4"/>
    <w:rsid w:val="003C6F2D"/>
    <w:rsid w:val="003C6F49"/>
    <w:rsid w:val="003D3491"/>
    <w:rsid w:val="003D3B2A"/>
    <w:rsid w:val="003D504D"/>
    <w:rsid w:val="003F1B1F"/>
    <w:rsid w:val="003F6E7E"/>
    <w:rsid w:val="004019A2"/>
    <w:rsid w:val="00402D49"/>
    <w:rsid w:val="00411598"/>
    <w:rsid w:val="00411718"/>
    <w:rsid w:val="00414C30"/>
    <w:rsid w:val="00415C15"/>
    <w:rsid w:val="004178A3"/>
    <w:rsid w:val="00421689"/>
    <w:rsid w:val="004217C9"/>
    <w:rsid w:val="0042214E"/>
    <w:rsid w:val="00423F67"/>
    <w:rsid w:val="00425661"/>
    <w:rsid w:val="004275E1"/>
    <w:rsid w:val="004329EB"/>
    <w:rsid w:val="00434F15"/>
    <w:rsid w:val="00436842"/>
    <w:rsid w:val="00437892"/>
    <w:rsid w:val="00437C07"/>
    <w:rsid w:val="004462CE"/>
    <w:rsid w:val="00447945"/>
    <w:rsid w:val="00451A97"/>
    <w:rsid w:val="00453239"/>
    <w:rsid w:val="0045381E"/>
    <w:rsid w:val="00455673"/>
    <w:rsid w:val="00455E33"/>
    <w:rsid w:val="004578BD"/>
    <w:rsid w:val="00457C43"/>
    <w:rsid w:val="0046253A"/>
    <w:rsid w:val="00463390"/>
    <w:rsid w:val="00465F0B"/>
    <w:rsid w:val="00470445"/>
    <w:rsid w:val="0047066D"/>
    <w:rsid w:val="004733B4"/>
    <w:rsid w:val="004735EE"/>
    <w:rsid w:val="00473F78"/>
    <w:rsid w:val="00481693"/>
    <w:rsid w:val="004817F6"/>
    <w:rsid w:val="00486D90"/>
    <w:rsid w:val="00491211"/>
    <w:rsid w:val="00491EE1"/>
    <w:rsid w:val="004A0373"/>
    <w:rsid w:val="004A1B44"/>
    <w:rsid w:val="004B04BC"/>
    <w:rsid w:val="004B22A1"/>
    <w:rsid w:val="004B6C3C"/>
    <w:rsid w:val="004B6CF5"/>
    <w:rsid w:val="004C0ECC"/>
    <w:rsid w:val="004C1258"/>
    <w:rsid w:val="004C3457"/>
    <w:rsid w:val="004C4884"/>
    <w:rsid w:val="004C4C80"/>
    <w:rsid w:val="004C5F8B"/>
    <w:rsid w:val="004C7F59"/>
    <w:rsid w:val="004D2C06"/>
    <w:rsid w:val="004D32FA"/>
    <w:rsid w:val="004D3D68"/>
    <w:rsid w:val="004D42E3"/>
    <w:rsid w:val="004D7627"/>
    <w:rsid w:val="004E03B1"/>
    <w:rsid w:val="004E0639"/>
    <w:rsid w:val="004E1A75"/>
    <w:rsid w:val="004E4725"/>
    <w:rsid w:val="004E50CA"/>
    <w:rsid w:val="004F32CD"/>
    <w:rsid w:val="004F490C"/>
    <w:rsid w:val="005039E8"/>
    <w:rsid w:val="00504BE6"/>
    <w:rsid w:val="0050625A"/>
    <w:rsid w:val="005064D3"/>
    <w:rsid w:val="00511AE5"/>
    <w:rsid w:val="00513365"/>
    <w:rsid w:val="00515417"/>
    <w:rsid w:val="00523743"/>
    <w:rsid w:val="005243B4"/>
    <w:rsid w:val="00524BF7"/>
    <w:rsid w:val="00525AC1"/>
    <w:rsid w:val="005304E0"/>
    <w:rsid w:val="00534C4D"/>
    <w:rsid w:val="0054173A"/>
    <w:rsid w:val="00541EE3"/>
    <w:rsid w:val="00542589"/>
    <w:rsid w:val="0054397B"/>
    <w:rsid w:val="005468B1"/>
    <w:rsid w:val="00550F49"/>
    <w:rsid w:val="00553D43"/>
    <w:rsid w:val="00554973"/>
    <w:rsid w:val="0056168D"/>
    <w:rsid w:val="005656A6"/>
    <w:rsid w:val="00565FD5"/>
    <w:rsid w:val="00567149"/>
    <w:rsid w:val="005727C7"/>
    <w:rsid w:val="00575898"/>
    <w:rsid w:val="005762F1"/>
    <w:rsid w:val="005774E4"/>
    <w:rsid w:val="00577759"/>
    <w:rsid w:val="0058111B"/>
    <w:rsid w:val="00584432"/>
    <w:rsid w:val="0058728E"/>
    <w:rsid w:val="00592345"/>
    <w:rsid w:val="005924B6"/>
    <w:rsid w:val="005954E1"/>
    <w:rsid w:val="005A06A1"/>
    <w:rsid w:val="005A2A42"/>
    <w:rsid w:val="005A2B0E"/>
    <w:rsid w:val="005A7531"/>
    <w:rsid w:val="005B10C5"/>
    <w:rsid w:val="005B42E4"/>
    <w:rsid w:val="005B445E"/>
    <w:rsid w:val="005B5F56"/>
    <w:rsid w:val="005B6383"/>
    <w:rsid w:val="005B6498"/>
    <w:rsid w:val="005C0D12"/>
    <w:rsid w:val="005C0ECD"/>
    <w:rsid w:val="005C3462"/>
    <w:rsid w:val="005C4BA6"/>
    <w:rsid w:val="005C6F8D"/>
    <w:rsid w:val="005E06D7"/>
    <w:rsid w:val="005E0BDA"/>
    <w:rsid w:val="005F1624"/>
    <w:rsid w:val="005F3E15"/>
    <w:rsid w:val="005F6F39"/>
    <w:rsid w:val="005F7A39"/>
    <w:rsid w:val="00603762"/>
    <w:rsid w:val="006077D4"/>
    <w:rsid w:val="00611169"/>
    <w:rsid w:val="00611EDC"/>
    <w:rsid w:val="006138BA"/>
    <w:rsid w:val="00613B84"/>
    <w:rsid w:val="00620073"/>
    <w:rsid w:val="00622275"/>
    <w:rsid w:val="0062419A"/>
    <w:rsid w:val="00624CA6"/>
    <w:rsid w:val="00625858"/>
    <w:rsid w:val="0063405D"/>
    <w:rsid w:val="00635632"/>
    <w:rsid w:val="006406A9"/>
    <w:rsid w:val="006455E8"/>
    <w:rsid w:val="006472E2"/>
    <w:rsid w:val="00647EE6"/>
    <w:rsid w:val="006552B6"/>
    <w:rsid w:val="00655C49"/>
    <w:rsid w:val="00665A50"/>
    <w:rsid w:val="00666EC8"/>
    <w:rsid w:val="0067075F"/>
    <w:rsid w:val="00671191"/>
    <w:rsid w:val="00671F82"/>
    <w:rsid w:val="0067557F"/>
    <w:rsid w:val="00675A89"/>
    <w:rsid w:val="00676B5D"/>
    <w:rsid w:val="00680728"/>
    <w:rsid w:val="00682B5E"/>
    <w:rsid w:val="00687104"/>
    <w:rsid w:val="00691C0A"/>
    <w:rsid w:val="006A0080"/>
    <w:rsid w:val="006A03A1"/>
    <w:rsid w:val="006A6E28"/>
    <w:rsid w:val="006B120F"/>
    <w:rsid w:val="006B14B2"/>
    <w:rsid w:val="006B153A"/>
    <w:rsid w:val="006B50C0"/>
    <w:rsid w:val="006C3391"/>
    <w:rsid w:val="006D1F38"/>
    <w:rsid w:val="006D42C3"/>
    <w:rsid w:val="006D6848"/>
    <w:rsid w:val="006D6C1E"/>
    <w:rsid w:val="006D7B89"/>
    <w:rsid w:val="006E1849"/>
    <w:rsid w:val="006F0FDC"/>
    <w:rsid w:val="006F6480"/>
    <w:rsid w:val="006F7A0E"/>
    <w:rsid w:val="0070057E"/>
    <w:rsid w:val="00700D35"/>
    <w:rsid w:val="00702A56"/>
    <w:rsid w:val="00702AC9"/>
    <w:rsid w:val="00704DAD"/>
    <w:rsid w:val="0070551D"/>
    <w:rsid w:val="00705F31"/>
    <w:rsid w:val="00711B18"/>
    <w:rsid w:val="00711D0B"/>
    <w:rsid w:val="00712C7C"/>
    <w:rsid w:val="00714DE5"/>
    <w:rsid w:val="00715351"/>
    <w:rsid w:val="007155C3"/>
    <w:rsid w:val="007159C9"/>
    <w:rsid w:val="00723BA9"/>
    <w:rsid w:val="0072441E"/>
    <w:rsid w:val="00724F30"/>
    <w:rsid w:val="00734EC6"/>
    <w:rsid w:val="007471A3"/>
    <w:rsid w:val="00747E99"/>
    <w:rsid w:val="00750CA0"/>
    <w:rsid w:val="00752B9B"/>
    <w:rsid w:val="0075563C"/>
    <w:rsid w:val="00756F8D"/>
    <w:rsid w:val="00757D2D"/>
    <w:rsid w:val="00760EEC"/>
    <w:rsid w:val="00765B98"/>
    <w:rsid w:val="00766AE7"/>
    <w:rsid w:val="00771D2A"/>
    <w:rsid w:val="00772005"/>
    <w:rsid w:val="0077389D"/>
    <w:rsid w:val="00773C43"/>
    <w:rsid w:val="00773D64"/>
    <w:rsid w:val="00774719"/>
    <w:rsid w:val="00775E09"/>
    <w:rsid w:val="0078018B"/>
    <w:rsid w:val="0078055B"/>
    <w:rsid w:val="00785BA6"/>
    <w:rsid w:val="007938CC"/>
    <w:rsid w:val="00793EF6"/>
    <w:rsid w:val="00795103"/>
    <w:rsid w:val="00796BED"/>
    <w:rsid w:val="00797034"/>
    <w:rsid w:val="007A38FD"/>
    <w:rsid w:val="007A49D4"/>
    <w:rsid w:val="007A580B"/>
    <w:rsid w:val="007A7302"/>
    <w:rsid w:val="007C777C"/>
    <w:rsid w:val="007D04BD"/>
    <w:rsid w:val="007D48E3"/>
    <w:rsid w:val="007D6201"/>
    <w:rsid w:val="007E0755"/>
    <w:rsid w:val="007E132A"/>
    <w:rsid w:val="007E2FEE"/>
    <w:rsid w:val="007E4E1A"/>
    <w:rsid w:val="007E5A0A"/>
    <w:rsid w:val="007F00D4"/>
    <w:rsid w:val="007F144C"/>
    <w:rsid w:val="007F3248"/>
    <w:rsid w:val="007F39D9"/>
    <w:rsid w:val="008020AB"/>
    <w:rsid w:val="00803829"/>
    <w:rsid w:val="00804783"/>
    <w:rsid w:val="00810863"/>
    <w:rsid w:val="00814733"/>
    <w:rsid w:val="008164A8"/>
    <w:rsid w:val="008203AB"/>
    <w:rsid w:val="0082147E"/>
    <w:rsid w:val="00824908"/>
    <w:rsid w:val="008267F8"/>
    <w:rsid w:val="008327BE"/>
    <w:rsid w:val="00833A2A"/>
    <w:rsid w:val="0083486A"/>
    <w:rsid w:val="00834B18"/>
    <w:rsid w:val="0083662F"/>
    <w:rsid w:val="008418E2"/>
    <w:rsid w:val="008426AE"/>
    <w:rsid w:val="00844443"/>
    <w:rsid w:val="00844BB3"/>
    <w:rsid w:val="00853E93"/>
    <w:rsid w:val="008562F9"/>
    <w:rsid w:val="00856BE4"/>
    <w:rsid w:val="00857847"/>
    <w:rsid w:val="00860F62"/>
    <w:rsid w:val="00863528"/>
    <w:rsid w:val="00865242"/>
    <w:rsid w:val="008671CA"/>
    <w:rsid w:val="008702F3"/>
    <w:rsid w:val="00870CDA"/>
    <w:rsid w:val="00874C1E"/>
    <w:rsid w:val="00875240"/>
    <w:rsid w:val="008824BF"/>
    <w:rsid w:val="0088485E"/>
    <w:rsid w:val="00886720"/>
    <w:rsid w:val="00886D8F"/>
    <w:rsid w:val="00891BE7"/>
    <w:rsid w:val="00892471"/>
    <w:rsid w:val="008A03F5"/>
    <w:rsid w:val="008A0BAA"/>
    <w:rsid w:val="008A3ECF"/>
    <w:rsid w:val="008A4671"/>
    <w:rsid w:val="008A6C8D"/>
    <w:rsid w:val="008B07E1"/>
    <w:rsid w:val="008B276D"/>
    <w:rsid w:val="008B28CA"/>
    <w:rsid w:val="008B2EC5"/>
    <w:rsid w:val="008B3DEA"/>
    <w:rsid w:val="008B58CC"/>
    <w:rsid w:val="008B60B7"/>
    <w:rsid w:val="008C5639"/>
    <w:rsid w:val="008C74D1"/>
    <w:rsid w:val="008D1F9D"/>
    <w:rsid w:val="008D23BA"/>
    <w:rsid w:val="008D349D"/>
    <w:rsid w:val="008D4BFF"/>
    <w:rsid w:val="008D6071"/>
    <w:rsid w:val="008D6725"/>
    <w:rsid w:val="008E0147"/>
    <w:rsid w:val="008E5D4C"/>
    <w:rsid w:val="008E709C"/>
    <w:rsid w:val="008E7C2A"/>
    <w:rsid w:val="008F0988"/>
    <w:rsid w:val="008F1840"/>
    <w:rsid w:val="008F2BAF"/>
    <w:rsid w:val="008F39B8"/>
    <w:rsid w:val="008F4E6B"/>
    <w:rsid w:val="008F57A0"/>
    <w:rsid w:val="008F6DB4"/>
    <w:rsid w:val="008F6DD4"/>
    <w:rsid w:val="00904FBA"/>
    <w:rsid w:val="009051C8"/>
    <w:rsid w:val="00906FFB"/>
    <w:rsid w:val="00907D86"/>
    <w:rsid w:val="00911808"/>
    <w:rsid w:val="009119D8"/>
    <w:rsid w:val="00913DB1"/>
    <w:rsid w:val="00913E9F"/>
    <w:rsid w:val="0091789F"/>
    <w:rsid w:val="0092300A"/>
    <w:rsid w:val="00923221"/>
    <w:rsid w:val="00924154"/>
    <w:rsid w:val="00925333"/>
    <w:rsid w:val="00925C63"/>
    <w:rsid w:val="00926E85"/>
    <w:rsid w:val="0093058B"/>
    <w:rsid w:val="00932BF4"/>
    <w:rsid w:val="009344D8"/>
    <w:rsid w:val="00937802"/>
    <w:rsid w:val="00940389"/>
    <w:rsid w:val="00942B96"/>
    <w:rsid w:val="009450F5"/>
    <w:rsid w:val="009500DE"/>
    <w:rsid w:val="00950EAA"/>
    <w:rsid w:val="00951EEA"/>
    <w:rsid w:val="009627F5"/>
    <w:rsid w:val="00970511"/>
    <w:rsid w:val="00971DAC"/>
    <w:rsid w:val="00972142"/>
    <w:rsid w:val="009741CF"/>
    <w:rsid w:val="009759F6"/>
    <w:rsid w:val="00976853"/>
    <w:rsid w:val="0098240F"/>
    <w:rsid w:val="00982B7F"/>
    <w:rsid w:val="00982E95"/>
    <w:rsid w:val="00982FB7"/>
    <w:rsid w:val="00983392"/>
    <w:rsid w:val="009931FD"/>
    <w:rsid w:val="00993DF1"/>
    <w:rsid w:val="00994E63"/>
    <w:rsid w:val="00995A82"/>
    <w:rsid w:val="009A0208"/>
    <w:rsid w:val="009A0DD1"/>
    <w:rsid w:val="009A10EC"/>
    <w:rsid w:val="009A1104"/>
    <w:rsid w:val="009A2859"/>
    <w:rsid w:val="009A31F8"/>
    <w:rsid w:val="009A485E"/>
    <w:rsid w:val="009A5BA9"/>
    <w:rsid w:val="009A716E"/>
    <w:rsid w:val="009A7F89"/>
    <w:rsid w:val="009B2CF2"/>
    <w:rsid w:val="009C048A"/>
    <w:rsid w:val="009C0E48"/>
    <w:rsid w:val="009C11CC"/>
    <w:rsid w:val="009C245C"/>
    <w:rsid w:val="009C3FD8"/>
    <w:rsid w:val="009C5EA1"/>
    <w:rsid w:val="009C667E"/>
    <w:rsid w:val="009D0112"/>
    <w:rsid w:val="009D028A"/>
    <w:rsid w:val="009D6315"/>
    <w:rsid w:val="009D7761"/>
    <w:rsid w:val="009D78F2"/>
    <w:rsid w:val="009D7CB0"/>
    <w:rsid w:val="009E5170"/>
    <w:rsid w:val="009E74C3"/>
    <w:rsid w:val="009F2A23"/>
    <w:rsid w:val="009F440D"/>
    <w:rsid w:val="00A03DD7"/>
    <w:rsid w:val="00A050A7"/>
    <w:rsid w:val="00A1019B"/>
    <w:rsid w:val="00A1027A"/>
    <w:rsid w:val="00A10F38"/>
    <w:rsid w:val="00A11EE1"/>
    <w:rsid w:val="00A13D7C"/>
    <w:rsid w:val="00A164DF"/>
    <w:rsid w:val="00A23F02"/>
    <w:rsid w:val="00A2494D"/>
    <w:rsid w:val="00A25123"/>
    <w:rsid w:val="00A3133B"/>
    <w:rsid w:val="00A31F74"/>
    <w:rsid w:val="00A41B85"/>
    <w:rsid w:val="00A43EDC"/>
    <w:rsid w:val="00A44C64"/>
    <w:rsid w:val="00A509DE"/>
    <w:rsid w:val="00A53B73"/>
    <w:rsid w:val="00A55173"/>
    <w:rsid w:val="00A567F0"/>
    <w:rsid w:val="00A579F5"/>
    <w:rsid w:val="00A61001"/>
    <w:rsid w:val="00A675B7"/>
    <w:rsid w:val="00A732E9"/>
    <w:rsid w:val="00A736AC"/>
    <w:rsid w:val="00A77B86"/>
    <w:rsid w:val="00A80B5D"/>
    <w:rsid w:val="00A81C17"/>
    <w:rsid w:val="00A81C4D"/>
    <w:rsid w:val="00A81D6F"/>
    <w:rsid w:val="00A84209"/>
    <w:rsid w:val="00A8603A"/>
    <w:rsid w:val="00A8645C"/>
    <w:rsid w:val="00A940BE"/>
    <w:rsid w:val="00AA7B2A"/>
    <w:rsid w:val="00AB3D39"/>
    <w:rsid w:val="00AB7854"/>
    <w:rsid w:val="00AD42A6"/>
    <w:rsid w:val="00AD7652"/>
    <w:rsid w:val="00AD7E33"/>
    <w:rsid w:val="00AE00D4"/>
    <w:rsid w:val="00AE20FE"/>
    <w:rsid w:val="00AE3D86"/>
    <w:rsid w:val="00AE57E9"/>
    <w:rsid w:val="00AE7243"/>
    <w:rsid w:val="00AE7DCD"/>
    <w:rsid w:val="00AF2D4D"/>
    <w:rsid w:val="00AF4294"/>
    <w:rsid w:val="00B03509"/>
    <w:rsid w:val="00B04A01"/>
    <w:rsid w:val="00B078B6"/>
    <w:rsid w:val="00B133DD"/>
    <w:rsid w:val="00B13E5D"/>
    <w:rsid w:val="00B145A3"/>
    <w:rsid w:val="00B158FE"/>
    <w:rsid w:val="00B15994"/>
    <w:rsid w:val="00B27828"/>
    <w:rsid w:val="00B30D37"/>
    <w:rsid w:val="00B30E6C"/>
    <w:rsid w:val="00B31806"/>
    <w:rsid w:val="00B347BC"/>
    <w:rsid w:val="00B3579C"/>
    <w:rsid w:val="00B42A85"/>
    <w:rsid w:val="00B43B8C"/>
    <w:rsid w:val="00B45173"/>
    <w:rsid w:val="00B545B8"/>
    <w:rsid w:val="00B573F6"/>
    <w:rsid w:val="00B632C4"/>
    <w:rsid w:val="00B635F6"/>
    <w:rsid w:val="00B65985"/>
    <w:rsid w:val="00B65B0A"/>
    <w:rsid w:val="00B66E9F"/>
    <w:rsid w:val="00B67CF1"/>
    <w:rsid w:val="00B70050"/>
    <w:rsid w:val="00B70BE9"/>
    <w:rsid w:val="00B7270F"/>
    <w:rsid w:val="00B73BEB"/>
    <w:rsid w:val="00B761F9"/>
    <w:rsid w:val="00B81324"/>
    <w:rsid w:val="00B81876"/>
    <w:rsid w:val="00B84563"/>
    <w:rsid w:val="00B86F44"/>
    <w:rsid w:val="00B931EA"/>
    <w:rsid w:val="00BA0809"/>
    <w:rsid w:val="00BA0FBF"/>
    <w:rsid w:val="00BA1B51"/>
    <w:rsid w:val="00BA789A"/>
    <w:rsid w:val="00BA7D70"/>
    <w:rsid w:val="00BB3C89"/>
    <w:rsid w:val="00BB5AD1"/>
    <w:rsid w:val="00BB5F7A"/>
    <w:rsid w:val="00BB7943"/>
    <w:rsid w:val="00BC13E8"/>
    <w:rsid w:val="00BC3A83"/>
    <w:rsid w:val="00BC43E6"/>
    <w:rsid w:val="00BC4947"/>
    <w:rsid w:val="00BC5401"/>
    <w:rsid w:val="00BC68CC"/>
    <w:rsid w:val="00BC6D06"/>
    <w:rsid w:val="00BD0769"/>
    <w:rsid w:val="00BD662A"/>
    <w:rsid w:val="00BD79B8"/>
    <w:rsid w:val="00BE7502"/>
    <w:rsid w:val="00BF2782"/>
    <w:rsid w:val="00BF36AF"/>
    <w:rsid w:val="00BF3CD4"/>
    <w:rsid w:val="00BF6A44"/>
    <w:rsid w:val="00BF72F8"/>
    <w:rsid w:val="00BF7EFF"/>
    <w:rsid w:val="00C015C4"/>
    <w:rsid w:val="00C01C4E"/>
    <w:rsid w:val="00C0220B"/>
    <w:rsid w:val="00C03B0A"/>
    <w:rsid w:val="00C046A8"/>
    <w:rsid w:val="00C06EB4"/>
    <w:rsid w:val="00C076DC"/>
    <w:rsid w:val="00C109AD"/>
    <w:rsid w:val="00C11748"/>
    <w:rsid w:val="00C125F6"/>
    <w:rsid w:val="00C12CA7"/>
    <w:rsid w:val="00C15BD5"/>
    <w:rsid w:val="00C23470"/>
    <w:rsid w:val="00C2360D"/>
    <w:rsid w:val="00C23C27"/>
    <w:rsid w:val="00C255E1"/>
    <w:rsid w:val="00C25CC3"/>
    <w:rsid w:val="00C2719D"/>
    <w:rsid w:val="00C278D4"/>
    <w:rsid w:val="00C319BF"/>
    <w:rsid w:val="00C325FE"/>
    <w:rsid w:val="00C35649"/>
    <w:rsid w:val="00C36202"/>
    <w:rsid w:val="00C37D8D"/>
    <w:rsid w:val="00C40402"/>
    <w:rsid w:val="00C40AAF"/>
    <w:rsid w:val="00C4182E"/>
    <w:rsid w:val="00C45082"/>
    <w:rsid w:val="00C50907"/>
    <w:rsid w:val="00C51437"/>
    <w:rsid w:val="00C521D2"/>
    <w:rsid w:val="00C530D8"/>
    <w:rsid w:val="00C54D35"/>
    <w:rsid w:val="00C55B50"/>
    <w:rsid w:val="00C624D9"/>
    <w:rsid w:val="00C651C8"/>
    <w:rsid w:val="00C656D3"/>
    <w:rsid w:val="00C67A09"/>
    <w:rsid w:val="00C701C5"/>
    <w:rsid w:val="00C70A9C"/>
    <w:rsid w:val="00C71404"/>
    <w:rsid w:val="00C71679"/>
    <w:rsid w:val="00C72E6B"/>
    <w:rsid w:val="00C74C16"/>
    <w:rsid w:val="00C75C4A"/>
    <w:rsid w:val="00C7603D"/>
    <w:rsid w:val="00C761CB"/>
    <w:rsid w:val="00C80373"/>
    <w:rsid w:val="00C8484A"/>
    <w:rsid w:val="00C849A9"/>
    <w:rsid w:val="00C84EA4"/>
    <w:rsid w:val="00C8522B"/>
    <w:rsid w:val="00C85D8F"/>
    <w:rsid w:val="00C9304F"/>
    <w:rsid w:val="00C93055"/>
    <w:rsid w:val="00C93D30"/>
    <w:rsid w:val="00C94C85"/>
    <w:rsid w:val="00C96577"/>
    <w:rsid w:val="00C97A2C"/>
    <w:rsid w:val="00CA0988"/>
    <w:rsid w:val="00CA0F39"/>
    <w:rsid w:val="00CA6205"/>
    <w:rsid w:val="00CA7122"/>
    <w:rsid w:val="00CA7AA2"/>
    <w:rsid w:val="00CB032E"/>
    <w:rsid w:val="00CB39F4"/>
    <w:rsid w:val="00CB3C03"/>
    <w:rsid w:val="00CB3F68"/>
    <w:rsid w:val="00CB514D"/>
    <w:rsid w:val="00CB60D3"/>
    <w:rsid w:val="00CC0F9C"/>
    <w:rsid w:val="00CC122D"/>
    <w:rsid w:val="00CC2222"/>
    <w:rsid w:val="00CC4B78"/>
    <w:rsid w:val="00CE1B58"/>
    <w:rsid w:val="00CE2BF6"/>
    <w:rsid w:val="00CE471D"/>
    <w:rsid w:val="00CE4A37"/>
    <w:rsid w:val="00CE5759"/>
    <w:rsid w:val="00CF25E6"/>
    <w:rsid w:val="00D00077"/>
    <w:rsid w:val="00D0088D"/>
    <w:rsid w:val="00D00FD2"/>
    <w:rsid w:val="00D01C88"/>
    <w:rsid w:val="00D05B83"/>
    <w:rsid w:val="00D060E6"/>
    <w:rsid w:val="00D06FD6"/>
    <w:rsid w:val="00D107D1"/>
    <w:rsid w:val="00D120A7"/>
    <w:rsid w:val="00D12B34"/>
    <w:rsid w:val="00D156F3"/>
    <w:rsid w:val="00D16483"/>
    <w:rsid w:val="00D212E3"/>
    <w:rsid w:val="00D25564"/>
    <w:rsid w:val="00D26B00"/>
    <w:rsid w:val="00D30535"/>
    <w:rsid w:val="00D357D2"/>
    <w:rsid w:val="00D37481"/>
    <w:rsid w:val="00D37A20"/>
    <w:rsid w:val="00D40F17"/>
    <w:rsid w:val="00D4322E"/>
    <w:rsid w:val="00D43792"/>
    <w:rsid w:val="00D4549F"/>
    <w:rsid w:val="00D45A04"/>
    <w:rsid w:val="00D45A62"/>
    <w:rsid w:val="00D46F86"/>
    <w:rsid w:val="00D50835"/>
    <w:rsid w:val="00D52002"/>
    <w:rsid w:val="00D55BB8"/>
    <w:rsid w:val="00D60C09"/>
    <w:rsid w:val="00D6173E"/>
    <w:rsid w:val="00D6184E"/>
    <w:rsid w:val="00D65B38"/>
    <w:rsid w:val="00D66D00"/>
    <w:rsid w:val="00D671EE"/>
    <w:rsid w:val="00D701D5"/>
    <w:rsid w:val="00D707DB"/>
    <w:rsid w:val="00D712E0"/>
    <w:rsid w:val="00D71E4A"/>
    <w:rsid w:val="00D72589"/>
    <w:rsid w:val="00D729A6"/>
    <w:rsid w:val="00D75A6A"/>
    <w:rsid w:val="00D7681A"/>
    <w:rsid w:val="00D81420"/>
    <w:rsid w:val="00D81C7C"/>
    <w:rsid w:val="00D82FE9"/>
    <w:rsid w:val="00D9026A"/>
    <w:rsid w:val="00D9167A"/>
    <w:rsid w:val="00D9184E"/>
    <w:rsid w:val="00D9225C"/>
    <w:rsid w:val="00D93AD6"/>
    <w:rsid w:val="00D95497"/>
    <w:rsid w:val="00D95CE7"/>
    <w:rsid w:val="00DA2F1F"/>
    <w:rsid w:val="00DA32C1"/>
    <w:rsid w:val="00DA38C1"/>
    <w:rsid w:val="00DA4682"/>
    <w:rsid w:val="00DA6F3F"/>
    <w:rsid w:val="00DA6F6C"/>
    <w:rsid w:val="00DB4373"/>
    <w:rsid w:val="00DB47BD"/>
    <w:rsid w:val="00DC5B45"/>
    <w:rsid w:val="00DC5BA9"/>
    <w:rsid w:val="00DC5D29"/>
    <w:rsid w:val="00DC7FAD"/>
    <w:rsid w:val="00DD319D"/>
    <w:rsid w:val="00DD53A4"/>
    <w:rsid w:val="00DD57B8"/>
    <w:rsid w:val="00DE1008"/>
    <w:rsid w:val="00DE266F"/>
    <w:rsid w:val="00DE76F9"/>
    <w:rsid w:val="00DF20EF"/>
    <w:rsid w:val="00DF3A73"/>
    <w:rsid w:val="00DF6302"/>
    <w:rsid w:val="00DF669F"/>
    <w:rsid w:val="00DF76F5"/>
    <w:rsid w:val="00E00694"/>
    <w:rsid w:val="00E016B5"/>
    <w:rsid w:val="00E02404"/>
    <w:rsid w:val="00E02A0F"/>
    <w:rsid w:val="00E036F0"/>
    <w:rsid w:val="00E047F6"/>
    <w:rsid w:val="00E06E83"/>
    <w:rsid w:val="00E06F64"/>
    <w:rsid w:val="00E07ACF"/>
    <w:rsid w:val="00E11BA3"/>
    <w:rsid w:val="00E1409B"/>
    <w:rsid w:val="00E14635"/>
    <w:rsid w:val="00E14A7F"/>
    <w:rsid w:val="00E2037C"/>
    <w:rsid w:val="00E2165B"/>
    <w:rsid w:val="00E22D33"/>
    <w:rsid w:val="00E240EE"/>
    <w:rsid w:val="00E243BB"/>
    <w:rsid w:val="00E26254"/>
    <w:rsid w:val="00E27A0C"/>
    <w:rsid w:val="00E27BAA"/>
    <w:rsid w:val="00E32884"/>
    <w:rsid w:val="00E3398D"/>
    <w:rsid w:val="00E359E5"/>
    <w:rsid w:val="00E36220"/>
    <w:rsid w:val="00E3784E"/>
    <w:rsid w:val="00E37ABA"/>
    <w:rsid w:val="00E37C32"/>
    <w:rsid w:val="00E43923"/>
    <w:rsid w:val="00E43B1D"/>
    <w:rsid w:val="00E447ED"/>
    <w:rsid w:val="00E47295"/>
    <w:rsid w:val="00E5032C"/>
    <w:rsid w:val="00E5182D"/>
    <w:rsid w:val="00E53F4D"/>
    <w:rsid w:val="00E566D9"/>
    <w:rsid w:val="00E653E7"/>
    <w:rsid w:val="00E72169"/>
    <w:rsid w:val="00E721B0"/>
    <w:rsid w:val="00E746B5"/>
    <w:rsid w:val="00E75E8B"/>
    <w:rsid w:val="00E77A67"/>
    <w:rsid w:val="00E8297A"/>
    <w:rsid w:val="00E852AF"/>
    <w:rsid w:val="00E861E1"/>
    <w:rsid w:val="00E90CA8"/>
    <w:rsid w:val="00E96AF7"/>
    <w:rsid w:val="00E97585"/>
    <w:rsid w:val="00EA687E"/>
    <w:rsid w:val="00EA6CE0"/>
    <w:rsid w:val="00EB09D4"/>
    <w:rsid w:val="00EB0E33"/>
    <w:rsid w:val="00EB2FAD"/>
    <w:rsid w:val="00EB31E3"/>
    <w:rsid w:val="00EB4D68"/>
    <w:rsid w:val="00EB5605"/>
    <w:rsid w:val="00EB64EC"/>
    <w:rsid w:val="00EB697C"/>
    <w:rsid w:val="00EC0BF3"/>
    <w:rsid w:val="00EC1526"/>
    <w:rsid w:val="00EC168D"/>
    <w:rsid w:val="00EC1942"/>
    <w:rsid w:val="00EC5C1F"/>
    <w:rsid w:val="00EC5DCD"/>
    <w:rsid w:val="00ED0273"/>
    <w:rsid w:val="00EE3720"/>
    <w:rsid w:val="00EE7868"/>
    <w:rsid w:val="00EF11B7"/>
    <w:rsid w:val="00EF449F"/>
    <w:rsid w:val="00EF5502"/>
    <w:rsid w:val="00EF623F"/>
    <w:rsid w:val="00EF7FFB"/>
    <w:rsid w:val="00F02DD6"/>
    <w:rsid w:val="00F03417"/>
    <w:rsid w:val="00F034AE"/>
    <w:rsid w:val="00F03BFE"/>
    <w:rsid w:val="00F04964"/>
    <w:rsid w:val="00F0509F"/>
    <w:rsid w:val="00F130A7"/>
    <w:rsid w:val="00F13F28"/>
    <w:rsid w:val="00F159A8"/>
    <w:rsid w:val="00F16016"/>
    <w:rsid w:val="00F16A1F"/>
    <w:rsid w:val="00F175A1"/>
    <w:rsid w:val="00F17D2F"/>
    <w:rsid w:val="00F25831"/>
    <w:rsid w:val="00F261E8"/>
    <w:rsid w:val="00F3026A"/>
    <w:rsid w:val="00F30C05"/>
    <w:rsid w:val="00F31B08"/>
    <w:rsid w:val="00F33E2E"/>
    <w:rsid w:val="00F36FF0"/>
    <w:rsid w:val="00F37013"/>
    <w:rsid w:val="00F37647"/>
    <w:rsid w:val="00F37EE1"/>
    <w:rsid w:val="00F40761"/>
    <w:rsid w:val="00F42997"/>
    <w:rsid w:val="00F43923"/>
    <w:rsid w:val="00F50698"/>
    <w:rsid w:val="00F529D3"/>
    <w:rsid w:val="00F52C58"/>
    <w:rsid w:val="00F63185"/>
    <w:rsid w:val="00F652B6"/>
    <w:rsid w:val="00F65606"/>
    <w:rsid w:val="00F67BD1"/>
    <w:rsid w:val="00F67BD5"/>
    <w:rsid w:val="00F67EDB"/>
    <w:rsid w:val="00F71978"/>
    <w:rsid w:val="00F76FFA"/>
    <w:rsid w:val="00F80736"/>
    <w:rsid w:val="00F84220"/>
    <w:rsid w:val="00F84803"/>
    <w:rsid w:val="00F85FC0"/>
    <w:rsid w:val="00F87268"/>
    <w:rsid w:val="00F973F3"/>
    <w:rsid w:val="00F97C51"/>
    <w:rsid w:val="00FA3A80"/>
    <w:rsid w:val="00FA668A"/>
    <w:rsid w:val="00FB00D9"/>
    <w:rsid w:val="00FB1EFA"/>
    <w:rsid w:val="00FB23E0"/>
    <w:rsid w:val="00FB41AA"/>
    <w:rsid w:val="00FC067F"/>
    <w:rsid w:val="00FD21A2"/>
    <w:rsid w:val="00FD759B"/>
    <w:rsid w:val="00FE3BB5"/>
    <w:rsid w:val="00FE4251"/>
    <w:rsid w:val="00FE5C7F"/>
    <w:rsid w:val="00FE6B4B"/>
    <w:rsid w:val="00FF04F9"/>
    <w:rsid w:val="00FF132D"/>
    <w:rsid w:val="00FF1AC0"/>
    <w:rsid w:val="00FF29CD"/>
    <w:rsid w:val="00FF613B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89A6C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0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character" w:customStyle="1" w:styleId="af6">
    <w:name w:val="Основной текст_"/>
    <w:link w:val="61"/>
    <w:locked/>
    <w:rsid w:val="005C3462"/>
    <w:rPr>
      <w:sz w:val="27"/>
      <w:shd w:val="clear" w:color="auto" w:fill="FFFFFF"/>
    </w:rPr>
  </w:style>
  <w:style w:type="paragraph" w:customStyle="1" w:styleId="61">
    <w:name w:val="Основной текст6"/>
    <w:basedOn w:val="a"/>
    <w:link w:val="af6"/>
    <w:rsid w:val="005C3462"/>
    <w:pPr>
      <w:shd w:val="clear" w:color="auto" w:fill="FFFFFF"/>
      <w:spacing w:before="180" w:after="1320" w:line="240" w:lineRule="atLeast"/>
      <w:jc w:val="both"/>
    </w:pPr>
    <w:rPr>
      <w:sz w:val="27"/>
      <w:szCs w:val="27"/>
    </w:rPr>
  </w:style>
  <w:style w:type="character" w:styleId="af7">
    <w:name w:val="Strong"/>
    <w:basedOn w:val="a0"/>
    <w:uiPriority w:val="22"/>
    <w:qFormat/>
    <w:locked/>
    <w:rsid w:val="006D6848"/>
    <w:rPr>
      <w:rFonts w:cs="Times New Roman"/>
      <w:b/>
    </w:rPr>
  </w:style>
  <w:style w:type="character" w:customStyle="1" w:styleId="31">
    <w:name w:val="Заголовок №3_"/>
    <w:link w:val="32"/>
    <w:locked/>
    <w:rsid w:val="006D6848"/>
    <w:rPr>
      <w:sz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6D6848"/>
    <w:pPr>
      <w:shd w:val="clear" w:color="auto" w:fill="FFFFFF"/>
      <w:spacing w:before="1320" w:after="900" w:line="326" w:lineRule="exact"/>
      <w:ind w:hanging="1760"/>
      <w:jc w:val="center"/>
      <w:outlineLvl w:val="2"/>
    </w:pPr>
    <w:rPr>
      <w:sz w:val="27"/>
      <w:szCs w:val="27"/>
    </w:rPr>
  </w:style>
  <w:style w:type="character" w:customStyle="1" w:styleId="41">
    <w:name w:val="Основной текст (4)_"/>
    <w:link w:val="42"/>
    <w:locked/>
    <w:rsid w:val="00F71978"/>
    <w:rPr>
      <w:sz w:val="2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71978"/>
    <w:pPr>
      <w:shd w:val="clear" w:color="auto" w:fill="FFFFFF"/>
      <w:spacing w:after="240" w:line="322" w:lineRule="exact"/>
      <w:jc w:val="center"/>
    </w:pPr>
    <w:rPr>
      <w:sz w:val="27"/>
      <w:szCs w:val="27"/>
    </w:rPr>
  </w:style>
  <w:style w:type="character" w:customStyle="1" w:styleId="43">
    <w:name w:val="Основной текст4"/>
    <w:rsid w:val="00F71978"/>
    <w:rPr>
      <w:sz w:val="27"/>
      <w:shd w:val="clear" w:color="auto" w:fill="FFFFFF"/>
    </w:rPr>
  </w:style>
  <w:style w:type="character" w:customStyle="1" w:styleId="1pt">
    <w:name w:val="Основной текст + Интервал 1 pt"/>
    <w:rsid w:val="001B2C6D"/>
    <w:rPr>
      <w:spacing w:val="20"/>
      <w:sz w:val="27"/>
      <w:shd w:val="clear" w:color="auto" w:fill="FFFFFF"/>
    </w:rPr>
  </w:style>
  <w:style w:type="character" w:customStyle="1" w:styleId="44">
    <w:name w:val="Основной текст (4) + Не полужирный"/>
    <w:rsid w:val="001B2C6D"/>
    <w:rPr>
      <w:b/>
      <w:sz w:val="27"/>
      <w:shd w:val="clear" w:color="auto" w:fill="FFFFFF"/>
    </w:rPr>
  </w:style>
  <w:style w:type="table" w:styleId="af8">
    <w:name w:val="Table Grid"/>
    <w:basedOn w:val="a1"/>
    <w:uiPriority w:val="59"/>
    <w:locked/>
    <w:rsid w:val="009E51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8"/>
    <w:uiPriority w:val="39"/>
    <w:rsid w:val="00C4182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8"/>
    <w:uiPriority w:val="39"/>
    <w:rsid w:val="001919E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8"/>
    <w:uiPriority w:val="39"/>
    <w:rsid w:val="007E2FE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1"/>
    <w:next w:val="af8"/>
    <w:uiPriority w:val="39"/>
    <w:rsid w:val="009A5BA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8"/>
    <w:uiPriority w:val="39"/>
    <w:rsid w:val="0038354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f8"/>
    <w:uiPriority w:val="39"/>
    <w:rsid w:val="008D67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8"/>
    <w:rsid w:val="001F3273"/>
    <w:pPr>
      <w:spacing w:line="276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Нормальный (таблица)"/>
    <w:basedOn w:val="a"/>
    <w:next w:val="a"/>
    <w:uiPriority w:val="99"/>
    <w:rsid w:val="007D620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character" w:styleId="afa">
    <w:name w:val="Subtle Emphasis"/>
    <w:basedOn w:val="a0"/>
    <w:uiPriority w:val="19"/>
    <w:qFormat/>
    <w:rsid w:val="00EE3720"/>
    <w:rPr>
      <w:i/>
      <w:iCs/>
      <w:color w:val="808080" w:themeColor="text1" w:themeTint="7F"/>
    </w:rPr>
  </w:style>
  <w:style w:type="paragraph" w:customStyle="1" w:styleId="TableParagraph">
    <w:name w:val="Table Paragraph"/>
    <w:uiPriority w:val="1"/>
    <w:qFormat/>
    <w:rsid w:val="00785BA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785BA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</w:rPr>
  </w:style>
  <w:style w:type="table" w:customStyle="1" w:styleId="8">
    <w:name w:val="Сетка таблицы8"/>
    <w:basedOn w:val="a1"/>
    <w:next w:val="af8"/>
    <w:uiPriority w:val="59"/>
    <w:rsid w:val="005468B1"/>
    <w:rPr>
      <w:rFonts w:ascii="Arial" w:eastAsia="Arial" w:hAnsi="Arial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0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character" w:customStyle="1" w:styleId="af6">
    <w:name w:val="Основной текст_"/>
    <w:link w:val="61"/>
    <w:locked/>
    <w:rsid w:val="005C3462"/>
    <w:rPr>
      <w:sz w:val="27"/>
      <w:shd w:val="clear" w:color="auto" w:fill="FFFFFF"/>
    </w:rPr>
  </w:style>
  <w:style w:type="paragraph" w:customStyle="1" w:styleId="61">
    <w:name w:val="Основной текст6"/>
    <w:basedOn w:val="a"/>
    <w:link w:val="af6"/>
    <w:rsid w:val="005C3462"/>
    <w:pPr>
      <w:shd w:val="clear" w:color="auto" w:fill="FFFFFF"/>
      <w:spacing w:before="180" w:after="1320" w:line="240" w:lineRule="atLeast"/>
      <w:jc w:val="both"/>
    </w:pPr>
    <w:rPr>
      <w:sz w:val="27"/>
      <w:szCs w:val="27"/>
    </w:rPr>
  </w:style>
  <w:style w:type="character" w:styleId="af7">
    <w:name w:val="Strong"/>
    <w:basedOn w:val="a0"/>
    <w:uiPriority w:val="22"/>
    <w:qFormat/>
    <w:locked/>
    <w:rsid w:val="006D6848"/>
    <w:rPr>
      <w:rFonts w:cs="Times New Roman"/>
      <w:b/>
    </w:rPr>
  </w:style>
  <w:style w:type="character" w:customStyle="1" w:styleId="31">
    <w:name w:val="Заголовок №3_"/>
    <w:link w:val="32"/>
    <w:locked/>
    <w:rsid w:val="006D6848"/>
    <w:rPr>
      <w:sz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6D6848"/>
    <w:pPr>
      <w:shd w:val="clear" w:color="auto" w:fill="FFFFFF"/>
      <w:spacing w:before="1320" w:after="900" w:line="326" w:lineRule="exact"/>
      <w:ind w:hanging="1760"/>
      <w:jc w:val="center"/>
      <w:outlineLvl w:val="2"/>
    </w:pPr>
    <w:rPr>
      <w:sz w:val="27"/>
      <w:szCs w:val="27"/>
    </w:rPr>
  </w:style>
  <w:style w:type="character" w:customStyle="1" w:styleId="41">
    <w:name w:val="Основной текст (4)_"/>
    <w:link w:val="42"/>
    <w:locked/>
    <w:rsid w:val="00F71978"/>
    <w:rPr>
      <w:sz w:val="2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71978"/>
    <w:pPr>
      <w:shd w:val="clear" w:color="auto" w:fill="FFFFFF"/>
      <w:spacing w:after="240" w:line="322" w:lineRule="exact"/>
      <w:jc w:val="center"/>
    </w:pPr>
    <w:rPr>
      <w:sz w:val="27"/>
      <w:szCs w:val="27"/>
    </w:rPr>
  </w:style>
  <w:style w:type="character" w:customStyle="1" w:styleId="43">
    <w:name w:val="Основной текст4"/>
    <w:rsid w:val="00F71978"/>
    <w:rPr>
      <w:sz w:val="27"/>
      <w:shd w:val="clear" w:color="auto" w:fill="FFFFFF"/>
    </w:rPr>
  </w:style>
  <w:style w:type="character" w:customStyle="1" w:styleId="1pt">
    <w:name w:val="Основной текст + Интервал 1 pt"/>
    <w:rsid w:val="001B2C6D"/>
    <w:rPr>
      <w:spacing w:val="20"/>
      <w:sz w:val="27"/>
      <w:shd w:val="clear" w:color="auto" w:fill="FFFFFF"/>
    </w:rPr>
  </w:style>
  <w:style w:type="character" w:customStyle="1" w:styleId="44">
    <w:name w:val="Основной текст (4) + Не полужирный"/>
    <w:rsid w:val="001B2C6D"/>
    <w:rPr>
      <w:b/>
      <w:sz w:val="27"/>
      <w:shd w:val="clear" w:color="auto" w:fill="FFFFFF"/>
    </w:rPr>
  </w:style>
  <w:style w:type="table" w:styleId="af8">
    <w:name w:val="Table Grid"/>
    <w:basedOn w:val="a1"/>
    <w:uiPriority w:val="59"/>
    <w:locked/>
    <w:rsid w:val="009E51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8"/>
    <w:uiPriority w:val="39"/>
    <w:rsid w:val="00C4182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8"/>
    <w:uiPriority w:val="39"/>
    <w:rsid w:val="001919E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8"/>
    <w:uiPriority w:val="39"/>
    <w:rsid w:val="007E2FE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1"/>
    <w:next w:val="af8"/>
    <w:uiPriority w:val="39"/>
    <w:rsid w:val="009A5BA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8"/>
    <w:uiPriority w:val="39"/>
    <w:rsid w:val="0038354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f8"/>
    <w:uiPriority w:val="39"/>
    <w:rsid w:val="008D67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8"/>
    <w:rsid w:val="001F3273"/>
    <w:pPr>
      <w:spacing w:line="276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Нормальный (таблица)"/>
    <w:basedOn w:val="a"/>
    <w:next w:val="a"/>
    <w:uiPriority w:val="99"/>
    <w:rsid w:val="007D620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character" w:styleId="afa">
    <w:name w:val="Subtle Emphasis"/>
    <w:basedOn w:val="a0"/>
    <w:uiPriority w:val="19"/>
    <w:qFormat/>
    <w:rsid w:val="00EE3720"/>
    <w:rPr>
      <w:i/>
      <w:iCs/>
      <w:color w:val="808080" w:themeColor="text1" w:themeTint="7F"/>
    </w:rPr>
  </w:style>
  <w:style w:type="paragraph" w:customStyle="1" w:styleId="TableParagraph">
    <w:name w:val="Table Paragraph"/>
    <w:uiPriority w:val="1"/>
    <w:qFormat/>
    <w:rsid w:val="00785BA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785BA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</w:rPr>
  </w:style>
  <w:style w:type="table" w:customStyle="1" w:styleId="8">
    <w:name w:val="Сетка таблицы8"/>
    <w:basedOn w:val="a1"/>
    <w:next w:val="af8"/>
    <w:uiPriority w:val="59"/>
    <w:rsid w:val="005468B1"/>
    <w:rPr>
      <w:rFonts w:ascii="Arial" w:eastAsia="Arial" w:hAnsi="Arial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0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A5621-87B9-480B-AA76-AE6B9F5ED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24</Pages>
  <Words>3335</Words>
  <Characters>19011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14</cp:revision>
  <cp:lastPrinted>2026-08-06T13:50:00Z</cp:lastPrinted>
  <dcterms:created xsi:type="dcterms:W3CDTF">2026-08-06T10:20:00Z</dcterms:created>
  <dcterms:modified xsi:type="dcterms:W3CDTF">2026-08-17T10:53:00Z</dcterms:modified>
</cp:coreProperties>
</file>